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C5" w:rsidRPr="00B377C5" w:rsidRDefault="00B377C5" w:rsidP="00B377C5">
      <w:pPr>
        <w:shd w:val="clear" w:color="auto" w:fill="FFFFFF"/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B37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УТВЕРЖДАЮ:</w:t>
      </w:r>
    </w:p>
    <w:p w:rsidR="00B377C5" w:rsidRPr="00B377C5" w:rsidRDefault="00B377C5" w:rsidP="00B377C5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77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школы-интерната:</w:t>
      </w:r>
    </w:p>
    <w:p w:rsidR="00B377C5" w:rsidRPr="00B377C5" w:rsidRDefault="00B377C5" w:rsidP="00B377C5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С.В.Бектышев</w:t>
      </w:r>
      <w:proofErr w:type="spellEnd"/>
    </w:p>
    <w:p w:rsidR="00B377C5" w:rsidRDefault="00B377C5" w:rsidP="00B377C5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77C5" w:rsidRDefault="00B377C5" w:rsidP="00B377C5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377C5" w:rsidRPr="00B377C5" w:rsidRDefault="00B377C5" w:rsidP="00B37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</w:t>
      </w:r>
    </w:p>
    <w:p w:rsidR="00B377C5" w:rsidRPr="00B377C5" w:rsidRDefault="00B377C5" w:rsidP="00B37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37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антитеррористической защищенности</w:t>
      </w:r>
    </w:p>
    <w:p w:rsidR="00B377C5" w:rsidRPr="00B377C5" w:rsidRDefault="00B377C5" w:rsidP="00B377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377C5">
        <w:rPr>
          <w:rFonts w:ascii="Times New Roman" w:hAnsi="Times New Roman" w:cs="Times New Roman"/>
          <w:b/>
          <w:sz w:val="32"/>
          <w:szCs w:val="32"/>
          <w:lang w:eastAsia="ru-RU"/>
        </w:rPr>
        <w:t>Государственного казенного общеобразовательного учреждения Удмуртской Республики «</w:t>
      </w:r>
      <w:proofErr w:type="spellStart"/>
      <w:r w:rsidRPr="00B377C5">
        <w:rPr>
          <w:rFonts w:ascii="Times New Roman" w:hAnsi="Times New Roman" w:cs="Times New Roman"/>
          <w:b/>
          <w:sz w:val="32"/>
          <w:szCs w:val="32"/>
          <w:lang w:eastAsia="ru-RU"/>
        </w:rPr>
        <w:t>Кечевская</w:t>
      </w:r>
      <w:proofErr w:type="spellEnd"/>
      <w:r w:rsidRPr="00B377C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школа-интернат»</w:t>
      </w:r>
    </w:p>
    <w:p w:rsidR="00B377C5" w:rsidRDefault="00B377C5" w:rsidP="00B37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2023– 2024</w:t>
      </w:r>
      <w:r w:rsidRPr="00B377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B377C5" w:rsidRPr="00B377C5" w:rsidRDefault="00B377C5" w:rsidP="00B37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05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4"/>
        <w:gridCol w:w="5321"/>
        <w:gridCol w:w="2008"/>
        <w:gridCol w:w="2550"/>
      </w:tblGrid>
      <w:tr w:rsidR="00B377C5" w:rsidRPr="00F943C6" w:rsidTr="00B377C5">
        <w:trPr>
          <w:trHeight w:val="864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377C5" w:rsidRPr="00F943C6" w:rsidTr="00B377C5">
        <w:trPr>
          <w:trHeight w:val="292"/>
        </w:trPr>
        <w:tc>
          <w:tcPr>
            <w:tcW w:w="10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B377C5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сотрудниками</w:t>
            </w:r>
          </w:p>
        </w:tc>
      </w:tr>
      <w:tr w:rsidR="00B377C5" w:rsidRPr="00F943C6" w:rsidTr="00B377C5">
        <w:trPr>
          <w:trHeight w:val="1756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ст.2, 3, 5, 9 Закона РФ «О борьбе с терроризмом»</w:t>
            </w:r>
          </w:p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ст.205, 206, 207, 208, 277, 218, 222, 226 Уголовного кодекса РФ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B377C5" w:rsidRPr="00F943C6" w:rsidTr="00B377C5">
        <w:trPr>
          <w:trHeight w:val="119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внешней безопасности (наличие замков на складских помещениях, дежурство сторожа в ночное время)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 по АХЧ</w:t>
            </w:r>
          </w:p>
        </w:tc>
      </w:tr>
      <w:tr w:rsidR="00B377C5" w:rsidRPr="00F943C6" w:rsidTr="00B377C5">
        <w:trPr>
          <w:trHeight w:val="149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377C5" w:rsidRPr="00F943C6" w:rsidTr="00B377C5">
        <w:trPr>
          <w:trHeight w:val="906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B377C5" w:rsidRPr="00F943C6" w:rsidTr="00B377C5">
        <w:trPr>
          <w:trHeight w:val="209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  <w:r w:rsidR="00B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зам. директора по АХЧ  </w:t>
            </w:r>
          </w:p>
        </w:tc>
      </w:tr>
      <w:tr w:rsidR="00B377C5" w:rsidRPr="00F943C6" w:rsidTr="00B377C5">
        <w:trPr>
          <w:trHeight w:val="59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Инструктаж по </w:t>
            </w:r>
            <w:proofErr w:type="spellStart"/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внутриобъектовому</w:t>
            </w:r>
            <w:proofErr w:type="spellEnd"/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режиму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4062A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Зам. директора по            АХЧ</w:t>
            </w:r>
          </w:p>
        </w:tc>
      </w:tr>
      <w:tr w:rsidR="00B377C5" w:rsidRPr="00F943C6" w:rsidTr="00B377C5">
        <w:trPr>
          <w:trHeight w:val="906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Ежедневные осмотры помещений и территории с отметкой результатов в журнале.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Вахтер, зам. директора по АХЧ</w:t>
            </w:r>
          </w:p>
        </w:tc>
      </w:tr>
      <w:tr w:rsidR="00B377C5" w:rsidRPr="00F943C6" w:rsidTr="00B377C5">
        <w:trPr>
          <w:trHeight w:val="269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B377C5" w:rsidRPr="00F943C6" w:rsidTr="00B377C5">
        <w:trPr>
          <w:trHeight w:val="906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4062A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B377C5" w:rsidRPr="00F943C6" w:rsidTr="00B377C5">
        <w:trPr>
          <w:trHeight w:val="149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Постоянное содержание в порядке чердачных, подсобных помещений и запасных выходов. Обеспечение контроля за освещенностью территории в темное время суток.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школы, </w:t>
            </w:r>
            <w:r w:rsidR="00B406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АХЧ, сторожа</w:t>
            </w:r>
          </w:p>
        </w:tc>
      </w:tr>
      <w:tr w:rsidR="00B377C5" w:rsidRPr="00F943C6" w:rsidTr="00B377C5">
        <w:trPr>
          <w:trHeight w:val="2091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соблюдением пропускного режима обучающимися, персоналом и посетителями, а также въездом на территорию учреждения, проверка, в необходимых случаях, документов и пропусков у лиц, проходящих на охраняемый объект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4062A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АХЧ, вахтеры, сторожа</w:t>
            </w:r>
          </w:p>
        </w:tc>
      </w:tr>
      <w:tr w:rsidR="00B377C5" w:rsidRPr="00F943C6" w:rsidTr="00B377C5">
        <w:trPr>
          <w:trHeight w:val="599"/>
        </w:trPr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по антитеррористической защищенности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B377C5" w:rsidRPr="00F943C6" w:rsidTr="00B377C5">
        <w:trPr>
          <w:trHeight w:val="306"/>
        </w:trPr>
        <w:tc>
          <w:tcPr>
            <w:tcW w:w="10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B377C5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обучающимися</w:t>
            </w:r>
          </w:p>
        </w:tc>
      </w:tr>
      <w:tr w:rsidR="00B377C5" w:rsidRPr="00F943C6" w:rsidTr="00B377C5">
        <w:trPr>
          <w:trHeight w:val="149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Занятия, тематические беседы: «Как я должен поступать»; «Как вызвать полицию»; «Служба специального назначения»; «Когда мамы нет дома»; «Военные профессии»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377C5" w:rsidRPr="00F943C6" w:rsidTr="00B377C5">
        <w:trPr>
          <w:trHeight w:val="2091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годовые и месячные планы воспитательной работы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4062A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B377C5" w:rsidRPr="00F943C6" w:rsidTr="00B377C5">
        <w:trPr>
          <w:trHeight w:val="59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детских рисунков: «Я хочу жить счастливо»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B377C5" w:rsidRPr="00F943C6" w:rsidTr="00B377C5">
        <w:trPr>
          <w:trHeight w:val="89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дидактических игр в 1 – 5 классах «Правила поведения или как я должен поступить»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F0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377C5" w:rsidRPr="00F943C6" w:rsidTr="00B377C5">
        <w:trPr>
          <w:trHeight w:val="61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Тренировочные эвакуации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EF0508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АХЧ</w:t>
            </w:r>
          </w:p>
        </w:tc>
      </w:tr>
      <w:tr w:rsidR="00B377C5" w:rsidRPr="00F943C6" w:rsidTr="00B377C5">
        <w:trPr>
          <w:trHeight w:val="89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конкурсов, викторин, игровых занятий, беседы по вопросам защиты от чрезвычайных ситуаций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F0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377C5" w:rsidRPr="00F943C6" w:rsidTr="00B377C5">
        <w:trPr>
          <w:trHeight w:val="306"/>
        </w:trPr>
        <w:tc>
          <w:tcPr>
            <w:tcW w:w="105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B377C5" w:rsidRDefault="00B377C5" w:rsidP="00B377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7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B377C5" w:rsidRPr="00F943C6" w:rsidTr="00B377C5">
        <w:trPr>
          <w:trHeight w:val="59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 с родителями о режиме посещения школы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  <w:r w:rsidR="00EF0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воспитатели</w:t>
            </w:r>
          </w:p>
        </w:tc>
      </w:tr>
      <w:tr w:rsidR="00B377C5" w:rsidRPr="00F943C6" w:rsidTr="00B377C5">
        <w:trPr>
          <w:trHeight w:val="892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 по вопросам антитеррористической безопасности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EF0508" w:rsidP="00EF0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год</w:t>
            </w:r>
            <w:bookmarkStart w:id="0" w:name="_GoBack"/>
            <w:bookmarkEnd w:id="0"/>
            <w:proofErr w:type="gramEnd"/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  <w:tr w:rsidR="00B377C5" w:rsidRPr="00F943C6" w:rsidTr="00B377C5">
        <w:trPr>
          <w:trHeight w:val="599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информационных уголков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377C5" w:rsidRPr="00F943C6" w:rsidRDefault="00B377C5" w:rsidP="00871A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Pr="00F94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</w:tr>
    </w:tbl>
    <w:p w:rsidR="00B377C5" w:rsidRDefault="00B377C5" w:rsidP="00B377C5"/>
    <w:p w:rsidR="008B10C2" w:rsidRDefault="008B10C2"/>
    <w:sectPr w:rsidR="008B10C2" w:rsidSect="00B37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4"/>
    <w:rsid w:val="008B10C2"/>
    <w:rsid w:val="00B377C5"/>
    <w:rsid w:val="00B4062A"/>
    <w:rsid w:val="00D05F44"/>
    <w:rsid w:val="00E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B9000-0C15-4643-B94E-4EDE44E5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77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школа-интернат</dc:creator>
  <cp:keywords/>
  <dc:description/>
  <cp:lastModifiedBy>школа-интернат</cp:lastModifiedBy>
  <cp:revision>2</cp:revision>
  <cp:lastPrinted>2023-08-22T10:42:00Z</cp:lastPrinted>
  <dcterms:created xsi:type="dcterms:W3CDTF">2023-08-22T10:19:00Z</dcterms:created>
  <dcterms:modified xsi:type="dcterms:W3CDTF">2023-08-22T10:43:00Z</dcterms:modified>
</cp:coreProperties>
</file>