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3F" w:rsidRDefault="000D0CCE">
      <w:pPr>
        <w:spacing w:after="253"/>
        <w:ind w:left="877" w:right="873" w:hanging="10"/>
        <w:jc w:val="center"/>
      </w:pPr>
      <w:r>
        <w:t xml:space="preserve">Аннотация к рабочей программе «Чтение 1 класс» </w:t>
      </w:r>
    </w:p>
    <w:p w:rsidR="002F1D3F" w:rsidRDefault="000D0CCE">
      <w:pPr>
        <w:spacing w:after="44"/>
        <w:ind w:left="-15" w:right="414" w:firstLine="706"/>
      </w:pPr>
      <w:r>
        <w:t xml:space="preserve">Рабочая программа для обучающихся с легкой умственной отсталостью (интеллектуальными нарушениями) по предмету «Чтение» для 1 класса разработана на основе: </w:t>
      </w:r>
    </w:p>
    <w:p w:rsidR="002F1D3F" w:rsidRDefault="000D0CCE">
      <w:pPr>
        <w:numPr>
          <w:ilvl w:val="0"/>
          <w:numId w:val="1"/>
        </w:numPr>
        <w:ind w:right="3" w:firstLine="711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</w:t>
      </w:r>
    </w:p>
    <w:p w:rsidR="002F1D3F" w:rsidRDefault="000D0CCE">
      <w:pPr>
        <w:ind w:left="-12" w:right="3"/>
      </w:pPr>
      <w:r>
        <w:t xml:space="preserve">19.12.2014 г. № 1599; </w:t>
      </w:r>
      <w:r w:rsidR="0097368F">
        <w:t xml:space="preserve">     </w:t>
      </w:r>
    </w:p>
    <w:p w:rsidR="002F1D3F" w:rsidRDefault="000D0CCE">
      <w:pPr>
        <w:numPr>
          <w:ilvl w:val="0"/>
          <w:numId w:val="1"/>
        </w:numPr>
        <w:spacing w:after="84"/>
        <w:ind w:right="3" w:firstLine="711"/>
      </w:pPr>
      <w:r>
        <w:t>Приказа Министерства просвещения Российской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 1026; </w:t>
      </w:r>
    </w:p>
    <w:p w:rsidR="002F1D3F" w:rsidRDefault="000D0CCE">
      <w:pPr>
        <w:numPr>
          <w:ilvl w:val="0"/>
          <w:numId w:val="1"/>
        </w:numPr>
        <w:ind w:right="3" w:firstLine="711"/>
      </w:pPr>
      <w:r>
        <w:t xml:space="preserve">Адаптированной основной общеобразовательной программы </w:t>
      </w:r>
      <w:proofErr w:type="gramStart"/>
      <w:r>
        <w:t>образования  обучающихся</w:t>
      </w:r>
      <w:proofErr w:type="gramEnd"/>
      <w:r>
        <w:t xml:space="preserve"> с легкой умственной отсталостью (интеллектуальными нарушениями) </w:t>
      </w:r>
    </w:p>
    <w:p w:rsidR="002F1D3F" w:rsidRDefault="000D0CCE">
      <w:pPr>
        <w:spacing w:after="102" w:line="259" w:lineRule="auto"/>
        <w:ind w:left="-5" w:right="0" w:hanging="10"/>
        <w:jc w:val="left"/>
      </w:pPr>
      <w:r>
        <w:t>(вариант 1) ГКОУ УР</w:t>
      </w:r>
      <w:proofErr w:type="gramStart"/>
      <w:r>
        <w:t xml:space="preserve">   «</w:t>
      </w:r>
      <w:proofErr w:type="gramEnd"/>
      <w:r>
        <w:rPr>
          <w:sz w:val="22"/>
        </w:rPr>
        <w:t>Кечевская школа-интернат»;</w:t>
      </w:r>
      <w:r>
        <w:t xml:space="preserve">  </w:t>
      </w:r>
    </w:p>
    <w:p w:rsidR="002F1D3F" w:rsidRDefault="000D0CCE">
      <w:pPr>
        <w:numPr>
          <w:ilvl w:val="0"/>
          <w:numId w:val="1"/>
        </w:numPr>
        <w:spacing w:after="10"/>
        <w:ind w:right="3" w:firstLine="711"/>
      </w:pPr>
      <w:r>
        <w:t xml:space="preserve">Методических рекомендаций «Чтение 1 – 4 классы» учебное </w:t>
      </w:r>
      <w:proofErr w:type="gramStart"/>
      <w:r>
        <w:t>пособие  для</w:t>
      </w:r>
      <w:proofErr w:type="gramEnd"/>
      <w:r>
        <w:t xml:space="preserve">  общеобразовательных </w:t>
      </w:r>
      <w:r>
        <w:tab/>
        <w:t xml:space="preserve">организаций, </w:t>
      </w:r>
      <w:r>
        <w:tab/>
        <w:t xml:space="preserve">реализующих </w:t>
      </w:r>
      <w:r>
        <w:tab/>
        <w:t xml:space="preserve">адаптированную </w:t>
      </w:r>
      <w:r>
        <w:tab/>
        <w:t xml:space="preserve">основную общеобразовательную программу образования обучающихся с умственной отсталостью (интеллектуальными нарушениями) ,  Москва  </w:t>
      </w:r>
      <w:r>
        <w:rPr>
          <w:color w:val="221F1F"/>
        </w:rPr>
        <w:t>«Просвещение», 2017 г.</w:t>
      </w:r>
      <w:r>
        <w:t xml:space="preserve"> </w:t>
      </w:r>
    </w:p>
    <w:p w:rsidR="002F1D3F" w:rsidRDefault="000D0CCE">
      <w:pPr>
        <w:spacing w:after="25" w:line="259" w:lineRule="auto"/>
        <w:ind w:left="706" w:right="0" w:firstLine="0"/>
        <w:jc w:val="left"/>
      </w:pPr>
      <w:r>
        <w:t xml:space="preserve"> </w:t>
      </w:r>
    </w:p>
    <w:p w:rsidR="002F1D3F" w:rsidRDefault="000D0CCE">
      <w:pPr>
        <w:ind w:left="-15" w:right="3" w:firstLine="706"/>
      </w:pPr>
      <w:r>
        <w:t xml:space="preserve">Предназначена для обучающихся с легкой степенью умственной отсталости (интеллектуальными </w:t>
      </w:r>
      <w:proofErr w:type="gramStart"/>
      <w:r>
        <w:t>нарушениями)  1</w:t>
      </w:r>
      <w:proofErr w:type="gramEnd"/>
      <w:r>
        <w:t xml:space="preserve"> класс. Курс рассчитан на 3 часа в неделю. Количество часов в год – 99.  </w:t>
      </w:r>
    </w:p>
    <w:p w:rsidR="002F1D3F" w:rsidRDefault="000D0CCE">
      <w:pPr>
        <w:ind w:left="-12" w:right="3"/>
      </w:pPr>
      <w:r>
        <w:t xml:space="preserve">Привязан к УМК Аксеновой А.К., Комаровой С.В., Шишковой М.И. 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ч., Москва, </w:t>
      </w:r>
      <w:proofErr w:type="gramStart"/>
      <w:r>
        <w:t>« Просвещение</w:t>
      </w:r>
      <w:proofErr w:type="gramEnd"/>
      <w:r>
        <w:t xml:space="preserve">» 2018г. </w:t>
      </w:r>
    </w:p>
    <w:p w:rsidR="002F1D3F" w:rsidRDefault="000D0CCE">
      <w:pPr>
        <w:ind w:left="-15" w:right="3" w:firstLine="711"/>
      </w:pPr>
      <w:r>
        <w:t xml:space="preserve">Обучение грамоте осуществляется в 1 классе в течение всего года. Обучение ведется звуковым аналитико- синтетическим методом. </w:t>
      </w:r>
    </w:p>
    <w:p w:rsidR="002F1D3F" w:rsidRDefault="000D0CCE">
      <w:pPr>
        <w:ind w:left="-15" w:right="3" w:firstLine="711"/>
      </w:pPr>
      <w:r>
        <w:t xml:space="preserve">Программа состоит из двух разделов, соответствующих </w:t>
      </w:r>
      <w:proofErr w:type="spellStart"/>
      <w:r>
        <w:t>добукварному</w:t>
      </w:r>
      <w:proofErr w:type="spellEnd"/>
      <w:r>
        <w:t xml:space="preserve"> и букварному периодам. </w:t>
      </w:r>
    </w:p>
    <w:p w:rsidR="002F1D3F" w:rsidRDefault="000D0CCE">
      <w:pPr>
        <w:ind w:left="-15" w:right="3" w:firstLine="711"/>
      </w:pPr>
      <w:r>
        <w:t xml:space="preserve">Идёт работа по формированию у детей </w:t>
      </w:r>
      <w:proofErr w:type="spellStart"/>
      <w:r>
        <w:t>общеречевых</w:t>
      </w:r>
      <w:proofErr w:type="spellEnd"/>
      <w: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 </w:t>
      </w:r>
    </w:p>
    <w:p w:rsidR="002F1D3F" w:rsidRDefault="000D0CCE">
      <w:pPr>
        <w:ind w:left="-15" w:right="3" w:firstLine="711"/>
      </w:pPr>
      <w:r>
        <w:t xml:space="preserve"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 </w:t>
      </w:r>
    </w:p>
    <w:p w:rsidR="002F1D3F" w:rsidRDefault="000D0CCE">
      <w:pPr>
        <w:spacing w:after="20" w:line="259" w:lineRule="auto"/>
        <w:ind w:left="706" w:right="0" w:firstLine="0"/>
        <w:jc w:val="left"/>
      </w:pPr>
      <w:r>
        <w:t xml:space="preserve"> </w:t>
      </w:r>
    </w:p>
    <w:p w:rsidR="002F1D3F" w:rsidRDefault="000D0CCE">
      <w:pPr>
        <w:spacing w:after="55" w:line="400" w:lineRule="auto"/>
        <w:ind w:left="-15" w:right="3" w:firstLine="1201"/>
      </w:pPr>
      <w:r>
        <w:t xml:space="preserve">Личностные и предметные результаты освоения учебного предмета Личностные результаты: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lastRenderedPageBreak/>
        <w:t xml:space="preserve">положительное отношение к школе и урокам русского языка;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интерес к языковой и речевой деятельности;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наличие представлений о многообразии окружающего мира;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доброжелательность, сочувствие, сопереживание, отзывчивость и др.; </w:t>
      </w:r>
    </w:p>
    <w:p w:rsidR="002F1D3F" w:rsidRDefault="000D0CCE">
      <w:pPr>
        <w:numPr>
          <w:ilvl w:val="0"/>
          <w:numId w:val="2"/>
        </w:numPr>
        <w:spacing w:after="33"/>
        <w:ind w:right="3" w:hanging="346"/>
      </w:pPr>
      <w:r>
        <w:t xml:space="preserve">первоначальные навыки сотрудничества со </w:t>
      </w:r>
      <w:proofErr w:type="gramStart"/>
      <w:r>
        <w:t>взрослыми  и</w:t>
      </w:r>
      <w:proofErr w:type="gramEnd"/>
      <w:r>
        <w:t xml:space="preserve"> сверстниками в процессе выполнения учебной деятельности на уроке;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проговаривать вслух последовательность производимых действий, опираясь на вопросы учителя;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совместно с учителем </w:t>
      </w:r>
      <w:proofErr w:type="gramStart"/>
      <w:r>
        <w:t>оценивать  результат</w:t>
      </w:r>
      <w:proofErr w:type="gramEnd"/>
      <w:r>
        <w:t xml:space="preserve"> своих действий и действий одноклассников;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слушать указания и инструкции учителя, решая познавательную задачу;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ориентироваться в Букваре (на страницах и в условных обозначениях);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понимать знаки, символы, схемы, приведенные в Букваре, в прописях, учебных пособиях, учебных материалах, в том числе в электронном приложении к Букварю (с помощью учителя);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под руководством учителя работать с информацией, представленной в разных формах (текст, рисунок, таблица, схема);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под руководством учителя осуществлять поиск нужной информации в Букваре и учебных пособиях;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понимать заданный вопрос, в соответствии с ним строить ответ в устной форме;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слушать собеседника и понимать его;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оформлять свои мысли в устной форме на уровне предложения (нескольких предложений);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принимать участие в диалоге;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принимать участие в работе парами и группами;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умение оценивать собственное поведение и поведение </w:t>
      </w:r>
      <w:proofErr w:type="gramStart"/>
      <w:r>
        <w:t xml:space="preserve">окружающих;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умение</w:t>
      </w:r>
      <w:proofErr w:type="gramEnd"/>
      <w:r>
        <w:t xml:space="preserve"> применять на практике правила вежливого поведения. </w:t>
      </w:r>
    </w:p>
    <w:p w:rsidR="002F1D3F" w:rsidRDefault="000D0CCE">
      <w:pPr>
        <w:spacing w:after="0" w:line="259" w:lineRule="auto"/>
        <w:ind w:left="0" w:right="18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r>
        <w:t xml:space="preserve">Предметные результаты: </w:t>
      </w:r>
    </w:p>
    <w:p w:rsidR="002F1D3F" w:rsidRDefault="000D0CCE">
      <w:pPr>
        <w:spacing w:after="57"/>
        <w:ind w:left="2822" w:right="3"/>
      </w:pPr>
      <w:proofErr w:type="spellStart"/>
      <w:proofErr w:type="gramStart"/>
      <w:r>
        <w:t>Добукварный</w:t>
      </w:r>
      <w:proofErr w:type="spellEnd"/>
      <w:r>
        <w:t xml:space="preserve">  период</w:t>
      </w:r>
      <w:proofErr w:type="gramEnd"/>
      <w:r>
        <w:t xml:space="preserve">: </w:t>
      </w:r>
    </w:p>
    <w:p w:rsidR="002F1D3F" w:rsidRDefault="000D0CCE">
      <w:pPr>
        <w:spacing w:after="57" w:line="259" w:lineRule="auto"/>
        <w:ind w:left="-5" w:right="0" w:hanging="10"/>
        <w:jc w:val="left"/>
      </w:pPr>
      <w:r>
        <w:rPr>
          <w:i/>
        </w:rPr>
        <w:t xml:space="preserve">Минимальный   уровень: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правила поведения обучающихся в школе;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правила обращения с букварем;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основные цвета;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различать звуки окружающей действительности;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находить лишний предмет по цвету, форме, величине;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иметь практическое представление о таких понятиях, как предложение, слово;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выделять </w:t>
      </w:r>
      <w:proofErr w:type="gramStart"/>
      <w:r>
        <w:t>звуки</w:t>
      </w:r>
      <w:proofErr w:type="gramEnd"/>
      <w:r>
        <w:t xml:space="preserve"> а, у, о в начале слов, с опорой на иллюстрацию и схему;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составлять предложения с опорой на иллюстративный материал и вопросы учителя;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пользоваться карандашом, ручкой;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рисовать и раскрашивать по трафарету и шаблону различные предметы и геометрические фигуры; </w:t>
      </w:r>
    </w:p>
    <w:p w:rsidR="002F1D3F" w:rsidRDefault="000D0CCE">
      <w:pPr>
        <w:numPr>
          <w:ilvl w:val="0"/>
          <w:numId w:val="2"/>
        </w:numPr>
        <w:spacing w:after="36"/>
        <w:ind w:right="3" w:hanging="346"/>
      </w:pPr>
      <w:r>
        <w:lastRenderedPageBreak/>
        <w:t xml:space="preserve">рисовать по пунктирным линиям, обводить элементы рисунка. </w:t>
      </w:r>
      <w:r>
        <w:rPr>
          <w:i/>
        </w:rPr>
        <w:t xml:space="preserve">Достаточный уровень: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понимать и рассказывать, кто такой ученик, чем он отличается от дошкольника;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правила поведения обучающихся в школе;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понимать и выполнять правила посадки за партой;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называть письменные принадлежности, необходимые для учебы, с опорой на иллюстрации;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правила обращения с Букварем;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знать основные цвета, называть их и правильно использовать;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различать звуки окружающей действительности, называть их, соотносить с предметами;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исключать лишний предмет по цвету, форме, величине;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иметь практическое представление о таких понятиях, как предложение, слово, часть слова (слог), звук;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делить предложения из двух-трех слов на слова, с опорой на схему;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делить двусложные слова на слоги, с опорой на схему;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выделять </w:t>
      </w:r>
      <w:proofErr w:type="gramStart"/>
      <w:r>
        <w:t>звуки</w:t>
      </w:r>
      <w:proofErr w:type="gramEnd"/>
      <w:r>
        <w:t xml:space="preserve"> а, у, о в начале слов, с опорой на иллюстрацию и схему;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составлять предложения с опорой на иллюстративный материал и вопросы учителя;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пользоваться карандашом, ручкой;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рисовать и раскрашивать по трафарету и шаблону различные предметы и геометрические фигуры;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выполнять несложные орнаменты, рисунки;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выполнять штриховку;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рисовать по пунктирным линиям, обводить элементы </w:t>
      </w:r>
      <w:proofErr w:type="gramStart"/>
      <w:r>
        <w:t xml:space="preserve">рисунка;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рисовать</w:t>
      </w:r>
      <w:proofErr w:type="gramEnd"/>
      <w:r>
        <w:t xml:space="preserve"> элементы, напоминающие образы букв, а затем элементы букв.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2F1D3F" w:rsidRDefault="000D0CCE">
      <w:pPr>
        <w:spacing w:after="57"/>
        <w:ind w:left="964" w:right="3"/>
      </w:pPr>
      <w:r>
        <w:t xml:space="preserve">Букварный период </w:t>
      </w:r>
    </w:p>
    <w:p w:rsidR="002F1D3F" w:rsidRDefault="000D0CCE">
      <w:pPr>
        <w:spacing w:after="20" w:line="259" w:lineRule="auto"/>
        <w:ind w:left="548" w:right="0" w:hanging="10"/>
        <w:jc w:val="left"/>
      </w:pPr>
      <w:r>
        <w:rPr>
          <w:i/>
        </w:rPr>
        <w:t xml:space="preserve">Минимальный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различать звуки на слух и в собственном произношении, знать буквы;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читать по слогам отдельные слова, соотносить их с предметными картинками;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с помощью учителя отвечать на вопросы по содержанию прослушанной сказки или рассказа, опираясь на наглядные средства; </w:t>
      </w:r>
    </w:p>
    <w:p w:rsidR="002F1D3F" w:rsidRDefault="000D0CCE">
      <w:pPr>
        <w:spacing w:after="56" w:line="259" w:lineRule="auto"/>
        <w:ind w:left="265" w:right="0" w:hanging="10"/>
        <w:jc w:val="left"/>
      </w:pPr>
      <w:r>
        <w:rPr>
          <w:i/>
        </w:rPr>
        <w:t xml:space="preserve">Достаточный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различать звуки на слух и в собственном произношении;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читать по слогам слова, предложения и короткие тексты; </w:t>
      </w:r>
    </w:p>
    <w:p w:rsidR="002F1D3F" w:rsidRDefault="000D0CCE">
      <w:pPr>
        <w:numPr>
          <w:ilvl w:val="0"/>
          <w:numId w:val="2"/>
        </w:numPr>
        <w:ind w:right="3" w:hanging="346"/>
      </w:pPr>
      <w:r>
        <w:t xml:space="preserve">отвечать на вопросы по содержанию прочитанного и по иллюстрациям к тексту; </w:t>
      </w:r>
    </w:p>
    <w:p w:rsidR="002F1D3F" w:rsidRDefault="000D0CCE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2F1D3F" w:rsidRDefault="000D0CCE">
      <w:pPr>
        <w:spacing w:after="218" w:line="259" w:lineRule="auto"/>
        <w:ind w:left="706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2F1D3F">
      <w:pPr>
        <w:sectPr w:rsidR="002F1D3F">
          <w:headerReference w:type="even" r:id="rId7"/>
          <w:headerReference w:type="default" r:id="rId8"/>
          <w:headerReference w:type="first" r:id="rId9"/>
          <w:pgSz w:w="11904" w:h="16838"/>
          <w:pgMar w:top="1179" w:right="839" w:bottom="1201" w:left="1700" w:header="720" w:footer="720" w:gutter="0"/>
          <w:cols w:space="720"/>
        </w:sectPr>
      </w:pPr>
    </w:p>
    <w:p w:rsidR="002F1D3F" w:rsidRDefault="000D0CCE">
      <w:pPr>
        <w:spacing w:after="213"/>
        <w:ind w:left="877" w:right="863" w:hanging="1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      </w:t>
      </w:r>
      <w:r>
        <w:t xml:space="preserve">Аннотация к рабочей программе «Математика 1 класс» </w:t>
      </w:r>
    </w:p>
    <w:p w:rsidR="002F1D3F" w:rsidRDefault="000D0CC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F1D3F" w:rsidRDefault="000D0CCE" w:rsidP="000D0CCE">
      <w:pPr>
        <w:ind w:left="679" w:right="3" w:firstLine="708"/>
        <w:jc w:val="left"/>
      </w:pPr>
      <w:r>
        <w:t xml:space="preserve">Рабочая </w:t>
      </w:r>
      <w:r>
        <w:tab/>
        <w:t xml:space="preserve">программа </w:t>
      </w:r>
      <w:r>
        <w:tab/>
        <w:t xml:space="preserve">учебного </w:t>
      </w:r>
      <w:r>
        <w:tab/>
        <w:t xml:space="preserve">предмета </w:t>
      </w:r>
      <w:proofErr w:type="gramStart"/>
      <w:r>
        <w:tab/>
        <w:t>«</w:t>
      </w:r>
      <w:proofErr w:type="gramEnd"/>
      <w:r>
        <w:t>Математика» разработана на основе:</w:t>
      </w:r>
    </w:p>
    <w:p w:rsidR="002F1D3F" w:rsidRDefault="000D0CCE">
      <w:pPr>
        <w:ind w:left="682" w:right="686"/>
      </w:pPr>
      <w:r>
        <w:t xml:space="preserve"> 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3"/>
        </w:numPr>
        <w:ind w:right="683"/>
      </w:pPr>
      <w:r>
        <w:t xml:space="preserve">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numPr>
          <w:ilvl w:val="0"/>
          <w:numId w:val="3"/>
        </w:numPr>
        <w:spacing w:after="48"/>
        <w:ind w:right="683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</w:t>
      </w:r>
    </w:p>
    <w:p w:rsidR="002F1D3F" w:rsidRDefault="000D0CCE">
      <w:pPr>
        <w:spacing w:after="57"/>
        <w:ind w:left="723" w:right="3"/>
      </w:pPr>
      <w:r>
        <w:t>нарушениями) (вариант 1) ГКОУ УР</w:t>
      </w:r>
      <w:proofErr w:type="gramStart"/>
      <w: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Кечевская школа-интернат»;</w:t>
      </w:r>
      <w:r>
        <w:t xml:space="preserve"> </w:t>
      </w:r>
    </w:p>
    <w:p w:rsidR="002F1D3F" w:rsidRDefault="000D0CCE">
      <w:pPr>
        <w:ind w:left="682" w:right="684"/>
      </w:pPr>
      <w:r>
        <w:t xml:space="preserve">- Методических рекомендаций «Математика 1 – 4 классы»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Москва, </w:t>
      </w:r>
    </w:p>
    <w:p w:rsidR="002F1D3F" w:rsidRDefault="000D0CCE">
      <w:pPr>
        <w:ind w:left="682" w:right="3"/>
      </w:pPr>
      <w:r>
        <w:t xml:space="preserve">«Просвещение», 2017г. </w:t>
      </w:r>
    </w:p>
    <w:p w:rsidR="002F1D3F" w:rsidRDefault="000D0CCE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2F1D3F" w:rsidRDefault="000D0CCE">
      <w:pPr>
        <w:ind w:left="-15" w:right="3" w:firstLine="708"/>
      </w:pPr>
      <w:r>
        <w:t xml:space="preserve"> Предназначена для обучающихся с легкой степенью умственной отсталости (интеллектуальными </w:t>
      </w:r>
      <w:proofErr w:type="gramStart"/>
      <w:r>
        <w:t>нарушениями)  1</w:t>
      </w:r>
      <w:proofErr w:type="gramEnd"/>
      <w:r>
        <w:t xml:space="preserve"> класс. Курс рассчитан на 3 часа в неделю. Количество часов в год – 99.  </w:t>
      </w:r>
    </w:p>
    <w:p w:rsidR="002F1D3F" w:rsidRDefault="000D0CCE">
      <w:pPr>
        <w:ind w:left="-12" w:right="3"/>
      </w:pPr>
      <w:r>
        <w:t xml:space="preserve"> Привязана к УМК    </w:t>
      </w:r>
      <w:proofErr w:type="spellStart"/>
      <w:r>
        <w:t>Алышевой</w:t>
      </w:r>
      <w:proofErr w:type="spellEnd"/>
      <w:r>
        <w:t xml:space="preserve"> Т.В.  Математика 1 класс Учебник для общеобразовательных организаций, реализующих адаптированные общеобразовательные программы в 2-х частях, Москва, Просвещение, 2018 г.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F1D3F" w:rsidRDefault="000D0CCE">
      <w:pPr>
        <w:ind w:left="-15" w:right="3" w:firstLine="739"/>
      </w:pPr>
      <w:r>
        <w:t xml:space="preserve">Основное содержание математического материала по каждому разделу математики в 1 классе в обобщенном виде можно представить следующим образом: </w:t>
      </w:r>
    </w:p>
    <w:p w:rsidR="002F1D3F" w:rsidRDefault="000D0CCE">
      <w:pPr>
        <w:spacing w:after="15" w:line="268" w:lineRule="auto"/>
        <w:ind w:left="10" w:right="4" w:hanging="10"/>
        <w:jc w:val="right"/>
      </w:pPr>
      <w:r>
        <w:rPr>
          <w:i/>
        </w:rPr>
        <w:t>пропедевтика:</w:t>
      </w:r>
      <w:r>
        <w:t xml:space="preserve"> элементарные математические представления о величине, количестве, </w:t>
      </w:r>
    </w:p>
    <w:p w:rsidR="002F1D3F" w:rsidRDefault="000D0CCE">
      <w:pPr>
        <w:ind w:left="285" w:right="1342" w:hanging="300"/>
      </w:pPr>
      <w:r>
        <w:t xml:space="preserve">форме предметов, пространственные и временные представления; </w:t>
      </w:r>
      <w:r>
        <w:rPr>
          <w:i/>
        </w:rPr>
        <w:t>нумерация:</w:t>
      </w:r>
      <w:r>
        <w:t xml:space="preserve"> числа </w:t>
      </w:r>
      <w:proofErr w:type="gramStart"/>
      <w:r>
        <w:t>первого  десятка</w:t>
      </w:r>
      <w:proofErr w:type="gramEnd"/>
      <w:r>
        <w:t xml:space="preserve"> ; </w:t>
      </w:r>
    </w:p>
    <w:p w:rsidR="002F1D3F" w:rsidRDefault="000D0CCE">
      <w:pPr>
        <w:spacing w:after="15" w:line="268" w:lineRule="auto"/>
        <w:ind w:left="10" w:right="4" w:hanging="10"/>
        <w:jc w:val="right"/>
      </w:pPr>
      <w:r>
        <w:rPr>
          <w:i/>
        </w:rPr>
        <w:t>единицы измерения и их соотношения:</w:t>
      </w:r>
      <w:r>
        <w:t xml:space="preserve"> представления об основных величинах (длине, </w:t>
      </w:r>
    </w:p>
    <w:p w:rsidR="002F1D3F" w:rsidRDefault="000D0CCE">
      <w:pPr>
        <w:ind w:left="285" w:right="3" w:hanging="300"/>
      </w:pPr>
      <w:r>
        <w:t xml:space="preserve">массе, емкости, стоимости, времени), их мерах (единицах измерения) и соотношении мер; </w:t>
      </w:r>
      <w:r>
        <w:rPr>
          <w:i/>
        </w:rPr>
        <w:t>арифметические действия:</w:t>
      </w:r>
      <w:r>
        <w:t xml:space="preserve"> сложение и вычитание чисел в пределах 10, (устные и </w:t>
      </w:r>
    </w:p>
    <w:p w:rsidR="002F1D3F" w:rsidRDefault="000D0CCE">
      <w:pPr>
        <w:ind w:left="285" w:right="3" w:hanging="300"/>
      </w:pPr>
      <w:r>
        <w:t xml:space="preserve">письменные вычислительные приемы); </w:t>
      </w:r>
      <w:r>
        <w:rPr>
          <w:i/>
        </w:rPr>
        <w:t>арифметические задачи:</w:t>
      </w:r>
      <w:r>
        <w:t xml:space="preserve"> простые и составные (в два действия) арифметические задачи </w:t>
      </w:r>
    </w:p>
    <w:p w:rsidR="002F1D3F" w:rsidRDefault="000D0CCE">
      <w:pPr>
        <w:ind w:left="-12" w:right="3"/>
      </w:pPr>
      <w:r>
        <w:t xml:space="preserve">(вид изучаемых задач указан в программе по математике); </w:t>
      </w:r>
      <w:r>
        <w:rPr>
          <w:i/>
        </w:rPr>
        <w:t>геометрический материал:</w:t>
      </w:r>
      <w:r>
        <w:t xml:space="preserve"> геометрические фигуры (точка, линия (кривая, прямая), отрезок, ломаная, угол, многоугольник, треугольник, прямоугольник, квадрат, окружность, круг), их распознавание, изображение, построение с помощью чертежных инструментов, взаимное расположение на плоскости; измерение длины отрезка, вычисление длины ломаной. </w:t>
      </w:r>
    </w:p>
    <w:p w:rsidR="002F1D3F" w:rsidRDefault="000D0CC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5"/>
        <w:ind w:left="11" w:right="0" w:hanging="10"/>
        <w:jc w:val="center"/>
      </w:pPr>
      <w:r>
        <w:lastRenderedPageBreak/>
        <w:t xml:space="preserve">Личностные и предметные результаты освоения учебного предмета «Математика» </w:t>
      </w:r>
    </w:p>
    <w:p w:rsidR="002F1D3F" w:rsidRDefault="000D0CCE">
      <w:pPr>
        <w:spacing w:after="17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5"/>
        <w:ind w:left="877" w:right="869" w:hanging="10"/>
        <w:jc w:val="center"/>
      </w:pPr>
      <w:r>
        <w:t xml:space="preserve">Личностные результаты </w:t>
      </w:r>
    </w:p>
    <w:p w:rsidR="002F1D3F" w:rsidRDefault="000D0CCE">
      <w:pPr>
        <w:spacing w:after="2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положительное отношение к школе, к урокам русского языка;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проявление интерес к языковой и речевой деятельности;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расширение представлений о многообразии окружающего мира;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доброжелательное </w:t>
      </w:r>
      <w:r>
        <w:tab/>
        <w:t xml:space="preserve">отношение </w:t>
      </w:r>
      <w:r>
        <w:tab/>
        <w:t xml:space="preserve">к </w:t>
      </w:r>
      <w:r>
        <w:tab/>
        <w:t xml:space="preserve">одноклассникам, </w:t>
      </w:r>
      <w:r>
        <w:tab/>
        <w:t xml:space="preserve">сочувствие, сопереживание, отзывчивость и др.;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первоначальные навыки сотрудничества со взрослыми и сверстниками в процессе выполнения совместной учебной деятельности на уроке;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умение проговаривать вслух последовательность производимых действий, опираясь на вопросы учителя;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совместно с учителем оценивать результаты своих действий и действий одноклассников;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слушать указания и инструкции учителя, решая познавательную задачу;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ориентироваться на странице в тетрадях, альбомах;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с помощью учителя понимать знаки, символы, схемы, приведённые в учебных пособиях, учебных материалах;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под руководством учителя работать с информацией, представленной в разных формах (текст, рисунок, таблица, схема);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осуществлять под руководством учителя поиск нужной информации в тетрадях и учебных пособиях;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понимать заданный вопрос, в соответствии с ним строить ответ в устной форме;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слушать собеседника и понимать речь других;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оформлять свои мысли в устной форме на уровне предложения (нескольких предложений);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принимать участие в диалоге;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принимать участие в работе парами и группами; </w:t>
      </w:r>
    </w:p>
    <w:p w:rsidR="002F1D3F" w:rsidRDefault="000D0CCE">
      <w:pPr>
        <w:numPr>
          <w:ilvl w:val="0"/>
          <w:numId w:val="4"/>
        </w:numPr>
        <w:ind w:right="3" w:hanging="360"/>
      </w:pPr>
      <w:r>
        <w:t xml:space="preserve">оценивать собственное поведение и поведение окружающих, использовать в общении правила вежливости. </w:t>
      </w:r>
    </w:p>
    <w:p w:rsidR="002F1D3F" w:rsidRDefault="000D0CCE">
      <w:pPr>
        <w:spacing w:after="2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5"/>
        <w:ind w:left="877" w:right="871" w:hanging="10"/>
        <w:jc w:val="center"/>
      </w:pPr>
      <w:r>
        <w:t xml:space="preserve">Предметные результаты  </w:t>
      </w:r>
    </w:p>
    <w:p w:rsidR="002F1D3F" w:rsidRDefault="000D0CCE">
      <w:pPr>
        <w:ind w:left="679" w:right="687" w:firstLine="708"/>
      </w:pPr>
      <w:r>
        <w:t xml:space="preserve">Планируемые предметные результаты предусматривают овладение обучающимися математическими знаниями и умениями и представлены дифференцированно по двум уровням: минимальному и достаточному.  </w:t>
      </w:r>
      <w:r>
        <w:rPr>
          <w:color w:val="2A2E2E"/>
        </w:rPr>
        <w:t xml:space="preserve"> </w:t>
      </w:r>
    </w:p>
    <w:p w:rsidR="002F1D3F" w:rsidRDefault="000D0CCE">
      <w:pPr>
        <w:ind w:left="679" w:right="684" w:firstLine="708"/>
      </w:pPr>
      <w:r>
        <w:t xml:space="preserve">Минимальный уровень освоения АООП в предметной области «Математика» является обязательным для большинства обучающихся с умственной отсталостью (интеллектуальными нарушениями).  </w:t>
      </w:r>
    </w:p>
    <w:p w:rsidR="002F1D3F" w:rsidRDefault="000D0CCE">
      <w:pPr>
        <w:ind w:left="679" w:right="682" w:firstLine="708"/>
      </w:pPr>
      <w:r>
        <w:t xml:space="preserve">Достижению личностных и предметных результатов освоения математики будет способствовать организация систематической и целенаправленной образовательной деятельности на основе использования учебно-методического и материально-технического обеспечения, представленного в примерной рабочей программе. </w:t>
      </w:r>
    </w:p>
    <w:p w:rsidR="002F1D3F" w:rsidRDefault="000D0CCE">
      <w:pPr>
        <w:spacing w:after="23" w:line="259" w:lineRule="auto"/>
        <w:ind w:left="1387" w:right="0" w:firstLine="0"/>
        <w:jc w:val="left"/>
      </w:pPr>
      <w:r>
        <w:lastRenderedPageBreak/>
        <w:t xml:space="preserve"> </w:t>
      </w:r>
    </w:p>
    <w:p w:rsidR="002F1D3F" w:rsidRDefault="000D0CCE">
      <w:pPr>
        <w:ind w:left="682" w:right="3"/>
      </w:pPr>
      <w:r>
        <w:t xml:space="preserve">Минимальный уровень: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 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числового ряда в пределах 10 в прямом порядке; месте каждого числа в числовом ряду в пределах 10 (с помощью учителя);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осуществление с помощью учителя счета предметов в пределах 10, обозначение числом количества предметов в совокупности;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выполнение сравнения чисел в пределах 10 с опорой на установление взаимно однозначного соответствия предметных совокупностей или их частей (с помощью учителя);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умение с помощью учителя разложить числа 2-10 на две части (два числа) с опорой на предметно-практические действия с предметными совокупностями;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умение с помощью учителя назвать, записать и прочитать единицы </w:t>
      </w:r>
    </w:p>
    <w:p w:rsidR="002F1D3F" w:rsidRDefault="000D0CCE">
      <w:pPr>
        <w:ind w:left="682" w:right="3"/>
      </w:pPr>
      <w:r>
        <w:t xml:space="preserve">измерения (меры) стоимости (1 р., 1 к.), длины (1 см); 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>узнавание монет (1 р., 2 р., 5 р., 10 р., 10 к.</w:t>
      </w:r>
      <w:proofErr w:type="gramStart"/>
      <w:r>
        <w:t>),,</w:t>
      </w:r>
      <w:proofErr w:type="gramEnd"/>
      <w:r>
        <w:t xml:space="preserve">называние их достоинства; осуществление с помощью учителя замены и размена монет в пределах 10 р.;  - знание количества и названий суток в неделе; умение с помощью учителя воспроизвести порядок дней недели;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названий арифметических действий сложения и вычитания, знаков </w:t>
      </w:r>
      <w:proofErr w:type="gramStart"/>
      <w:r>
        <w:t>действий  (</w:t>
      </w:r>
      <w:proofErr w:type="gramEnd"/>
      <w:r>
        <w:t xml:space="preserve">«+» и «-»); составление числового выражения (2 + 1 = 3, 3 – 1 = 2) на основе соотнесения с предметно-практической деятельностью </w:t>
      </w:r>
    </w:p>
    <w:p w:rsidR="002F1D3F" w:rsidRDefault="000D0CCE">
      <w:pPr>
        <w:ind w:left="682" w:right="3"/>
      </w:pPr>
      <w:r>
        <w:t xml:space="preserve">(ситуацией);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выполнение сложения и вычитания чисел в пределах 5; выполнение сложения и вычитания чисел в пределах 10 с опорой на </w:t>
      </w:r>
      <w:proofErr w:type="spellStart"/>
      <w:r>
        <w:t>предметнопрактические</w:t>
      </w:r>
      <w:proofErr w:type="spellEnd"/>
      <w:r>
        <w:t xml:space="preserve"> действия с предметными совокупностями с помощью учителя; 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различение с помощью учителя плоскостных (круг, квадрат, треугольник, прямоугольник, овал) и объемных (шар, куб, брус) геометрических фигур; определение формы знакомых предметов путем соотнесения с плоскостными и объемными геометрическими фигурами;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названий линий (прямая, кривая, отрезок), умение их различать с помощью учителя; построение с помощью учителя прямой линии </w:t>
      </w:r>
      <w:r>
        <w:lastRenderedPageBreak/>
        <w:t xml:space="preserve">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построение треугольника, квадрата, прямоугольника по заданным точкам (вершинам) с помощью учителя. </w:t>
      </w:r>
    </w:p>
    <w:p w:rsidR="002F1D3F" w:rsidRDefault="000D0CCE">
      <w:pPr>
        <w:ind w:left="682" w:right="3"/>
      </w:pPr>
      <w:r>
        <w:t xml:space="preserve">Достаточный уровень: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и использование в собственной речи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 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числового ряда в пределах 10 в прямом и обратном порядке; месте каждого числа в числовом ряду в пределах 10 (с помощью учителя); - осуществление счета в пределах 10; обозначение числом количества предметов в совокупности; 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  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состава чисел 2-10 из двух частей (чисел) (с помощью учителя);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умение назвать, записать и прочитать единицы измерения (меры) стоимости (1 р., 1 к.), длины (1 см), массы (1 кг), емкости (1 л), времени (1 </w:t>
      </w:r>
      <w:proofErr w:type="spellStart"/>
      <w:proofErr w:type="gramStart"/>
      <w:r>
        <w:t>сут</w:t>
      </w:r>
      <w:proofErr w:type="spellEnd"/>
      <w:r>
        <w:t>.,</w:t>
      </w:r>
      <w:proofErr w:type="gramEnd"/>
      <w:r>
        <w:t xml:space="preserve"> 1 </w:t>
      </w:r>
      <w:proofErr w:type="spellStart"/>
      <w:r>
        <w:t>нед</w:t>
      </w:r>
      <w:proofErr w:type="spellEnd"/>
      <w:r>
        <w:t xml:space="preserve">.); - узнавание монет, называние их достоинства; осуществление замены и размена монет в пределах 10 р.; </w:t>
      </w:r>
    </w:p>
    <w:p w:rsidR="002F1D3F" w:rsidRDefault="000D0CCE">
      <w:pPr>
        <w:numPr>
          <w:ilvl w:val="0"/>
          <w:numId w:val="5"/>
        </w:numPr>
        <w:spacing w:after="15" w:line="268" w:lineRule="auto"/>
        <w:ind w:right="683" w:hanging="360"/>
      </w:pPr>
      <w:r>
        <w:t xml:space="preserve">знание названий, порядка дней недели, количества суток в неделе. - знание названий арифметических действий сложения и вычитания, знаков </w:t>
      </w:r>
      <w:proofErr w:type="gramStart"/>
      <w:r>
        <w:t>действий  (</w:t>
      </w:r>
      <w:proofErr w:type="gramEnd"/>
      <w:r>
        <w:t xml:space="preserve">«+» и «-»); составление числового выражения (2 + 1 = 3, 3 – 1 = 2) на </w:t>
      </w:r>
      <w:r>
        <w:tab/>
        <w:t xml:space="preserve">основе </w:t>
      </w:r>
      <w:r>
        <w:tab/>
        <w:t xml:space="preserve">соотнесения </w:t>
      </w:r>
      <w:r>
        <w:tab/>
        <w:t xml:space="preserve">с </w:t>
      </w:r>
      <w:r>
        <w:tab/>
        <w:t xml:space="preserve">предметно-практической </w:t>
      </w:r>
      <w:r>
        <w:tab/>
        <w:t xml:space="preserve">деятельностью </w:t>
      </w:r>
    </w:p>
    <w:p w:rsidR="002F1D3F" w:rsidRDefault="000D0CCE">
      <w:pPr>
        <w:ind w:left="682" w:right="3"/>
      </w:pPr>
      <w:r>
        <w:t xml:space="preserve">(ситуацией);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выполнение сложения и вычитания чисел в пределах 10 с опорой на предметно-практические действия с предметными совокупностями; 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</w:t>
      </w:r>
      <w:r>
        <w:lastRenderedPageBreak/>
        <w:t xml:space="preserve">с помощью иллюстрирования; составление с помощью учителя задач на нахождение суммы, разности (остатка) по предложенному сюжету с использованием иллюстраций;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различение плоскостных (круг, квадрат, треугольник, прямоугольник, овал) и объемных (шар, куб, брус) геометрических фигур; определение формы предметов путем соотнесения с плоскостными и объемными геометрическими фигурами;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знание линий (прямая, кривая, отрезок), умение их различать; построение прямой линии (произвольной; проходящей через одну, две точки), отрезка с помощью линейки; измерение с помощью учителя длины отрезка в сантиметрах, с записью числа, полученного при измерении; построение отрезка заданной длины (с помощью учителя);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построение треугольника, квадрата, прямоугольника по заданным точкам (вершинам). </w:t>
      </w:r>
    </w:p>
    <w:p w:rsidR="002F1D3F" w:rsidRDefault="000D0CCE">
      <w:pPr>
        <w:spacing w:after="2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2F1D3F">
      <w:pPr>
        <w:sectPr w:rsidR="002F1D3F">
          <w:headerReference w:type="even" r:id="rId10"/>
          <w:headerReference w:type="default" r:id="rId11"/>
          <w:headerReference w:type="first" r:id="rId12"/>
          <w:pgSz w:w="11906" w:h="16838"/>
          <w:pgMar w:top="1183" w:right="847" w:bottom="1269" w:left="1702" w:header="720" w:footer="720" w:gutter="0"/>
          <w:cols w:space="720"/>
        </w:sectPr>
      </w:pPr>
    </w:p>
    <w:p w:rsidR="002F1D3F" w:rsidRDefault="000D0CCE">
      <w:pPr>
        <w:spacing w:after="213"/>
        <w:ind w:left="877" w:right="867" w:hanging="10"/>
        <w:jc w:val="center"/>
      </w:pPr>
      <w:r>
        <w:lastRenderedPageBreak/>
        <w:t xml:space="preserve">Аннотация к рабочей программе «Мира природы и человека 1 класс» </w:t>
      </w:r>
    </w:p>
    <w:p w:rsidR="002F1D3F" w:rsidRDefault="000D0CCE">
      <w:pPr>
        <w:spacing w:after="58" w:line="268" w:lineRule="auto"/>
        <w:ind w:left="10" w:right="223" w:hanging="10"/>
        <w:jc w:val="right"/>
      </w:pPr>
      <w:r>
        <w:t xml:space="preserve">Рабочая программа для обучающихся с умственной отсталостью </w:t>
      </w:r>
    </w:p>
    <w:p w:rsidR="002F1D3F" w:rsidRDefault="000D0CCE">
      <w:pPr>
        <w:spacing w:after="120"/>
        <w:ind w:left="935" w:right="3"/>
      </w:pPr>
      <w:r>
        <w:t xml:space="preserve">(интеллектуальными нарушениями) по предмету «Мир природы и человека» для 1 классов разработана на основе: </w:t>
      </w:r>
    </w:p>
    <w:p w:rsidR="002F1D3F" w:rsidRDefault="000D0CCE">
      <w:pPr>
        <w:numPr>
          <w:ilvl w:val="0"/>
          <w:numId w:val="5"/>
        </w:numPr>
        <w:spacing w:after="91"/>
        <w:ind w:right="683" w:hanging="36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5"/>
        </w:numPr>
        <w:spacing w:after="15" w:line="268" w:lineRule="auto"/>
        <w:ind w:right="683" w:hanging="360"/>
      </w:pPr>
      <w:r>
        <w:t xml:space="preserve">Приказа </w:t>
      </w:r>
      <w:r>
        <w:tab/>
        <w:t xml:space="preserve">Министерства </w:t>
      </w:r>
      <w:r>
        <w:tab/>
        <w:t xml:space="preserve">просвещения </w:t>
      </w:r>
      <w:r>
        <w:tab/>
        <w:t xml:space="preserve"> </w:t>
      </w:r>
      <w:r>
        <w:tab/>
        <w:t xml:space="preserve">Российской </w:t>
      </w:r>
      <w:r>
        <w:tab/>
        <w:t>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Адаптированной </w:t>
      </w:r>
      <w:r>
        <w:tab/>
        <w:t xml:space="preserve">основной </w:t>
      </w:r>
      <w:r>
        <w:tab/>
        <w:t xml:space="preserve">общеобразовательной </w:t>
      </w:r>
      <w:r>
        <w:tab/>
        <w:t xml:space="preserve">программы </w:t>
      </w:r>
      <w:r>
        <w:tab/>
        <w:t xml:space="preserve">образования обучающихся </w:t>
      </w:r>
      <w:r>
        <w:tab/>
        <w:t xml:space="preserve">с </w:t>
      </w:r>
      <w:r>
        <w:tab/>
        <w:t xml:space="preserve">легкой </w:t>
      </w:r>
      <w:r>
        <w:tab/>
        <w:t xml:space="preserve">умственной </w:t>
      </w:r>
      <w:r>
        <w:tab/>
        <w:t xml:space="preserve">отсталостью </w:t>
      </w:r>
      <w:proofErr w:type="gramStart"/>
      <w:r>
        <w:tab/>
        <w:t>(</w:t>
      </w:r>
      <w:proofErr w:type="gramEnd"/>
      <w:r>
        <w:t xml:space="preserve">интеллектуальными </w:t>
      </w:r>
    </w:p>
    <w:p w:rsidR="002F1D3F" w:rsidRDefault="000D0CCE">
      <w:pPr>
        <w:spacing w:after="93"/>
        <w:ind w:left="724" w:right="3"/>
      </w:pPr>
      <w:r>
        <w:t>нарушениями) (вариант 1) ГКОУ УР</w:t>
      </w:r>
      <w:proofErr w:type="gramStart"/>
      <w: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Кечевская школа-интернат»;</w:t>
      </w:r>
      <w:r>
        <w:t xml:space="preserve"> </w:t>
      </w:r>
    </w:p>
    <w:p w:rsidR="002F1D3F" w:rsidRDefault="000D0CCE">
      <w:pPr>
        <w:numPr>
          <w:ilvl w:val="0"/>
          <w:numId w:val="5"/>
        </w:numPr>
        <w:ind w:right="683" w:hanging="360"/>
      </w:pPr>
      <w:r>
        <w:t xml:space="preserve">Методических рекомендаций «Мир природы и человека 1–4 классы. Учебное пособие для общеобразовательных организаций, реализующих адаптированные основные общеобразовательные </w:t>
      </w:r>
      <w:proofErr w:type="gramStart"/>
      <w:r>
        <w:t>программы»/</w:t>
      </w:r>
      <w:proofErr w:type="gramEnd"/>
      <w:r>
        <w:t xml:space="preserve"> Матвеева Н.Б. </w:t>
      </w:r>
      <w:proofErr w:type="spellStart"/>
      <w:r>
        <w:t>Ярочкина</w:t>
      </w:r>
      <w:proofErr w:type="spellEnd"/>
      <w:r>
        <w:t xml:space="preserve"> И. А. Попова М.А. – М, Просвещение, 2016  г. </w:t>
      </w:r>
    </w:p>
    <w:p w:rsidR="002F1D3F" w:rsidRDefault="000D0CC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r>
        <w:t xml:space="preserve"> Для обучающихся с легкой степенью умственной отсталости (интеллектуальными нарушениями) </w:t>
      </w:r>
      <w:proofErr w:type="gramStart"/>
      <w:r>
        <w:t>1  класса</w:t>
      </w:r>
      <w:proofErr w:type="gramEnd"/>
      <w:r>
        <w:t xml:space="preserve">,  2 часа в неделю. Количество часов в год – 66.  </w:t>
      </w:r>
    </w:p>
    <w:p w:rsidR="002F1D3F" w:rsidRDefault="000D0CCE">
      <w:pPr>
        <w:ind w:left="-15" w:right="3" w:firstLine="706"/>
      </w:pPr>
      <w:r>
        <w:t xml:space="preserve">Привязана к УМК Матвеева Н.Б., </w:t>
      </w:r>
      <w:proofErr w:type="spellStart"/>
      <w:r>
        <w:t>Ярочкина</w:t>
      </w:r>
      <w:proofErr w:type="spellEnd"/>
      <w:r>
        <w:t xml:space="preserve"> И.А., Попова М.А., </w:t>
      </w:r>
      <w:proofErr w:type="spellStart"/>
      <w:r>
        <w:t>Куртова</w:t>
      </w:r>
      <w:proofErr w:type="spellEnd"/>
      <w:r>
        <w:t xml:space="preserve"> Т.О. Мир природы и человека 1 класс, учебник для общеобразовательных организаций, реализующих адаптированные основные общеобразовательные </w:t>
      </w:r>
      <w:proofErr w:type="spellStart"/>
      <w:r>
        <w:t>прграммы</w:t>
      </w:r>
      <w:proofErr w:type="spellEnd"/>
      <w:r>
        <w:t xml:space="preserve"> в 2-х частях, Москва «Просвещение», 2018г. </w:t>
      </w:r>
    </w:p>
    <w:p w:rsidR="002F1D3F" w:rsidRDefault="000D0CCE">
      <w:pPr>
        <w:ind w:left="-15" w:right="3" w:firstLine="706"/>
      </w:pPr>
      <w: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    Структура курса представлена следующими разделами: </w:t>
      </w:r>
    </w:p>
    <w:p w:rsidR="002F1D3F" w:rsidRDefault="000D0CCE">
      <w:pPr>
        <w:ind w:left="-12" w:right="3"/>
      </w:pPr>
      <w:r>
        <w:t xml:space="preserve">«Сезонные изменения» </w:t>
      </w:r>
    </w:p>
    <w:p w:rsidR="002F1D3F" w:rsidRDefault="000D0CCE">
      <w:pPr>
        <w:ind w:left="-12" w:right="206"/>
      </w:pPr>
      <w:r>
        <w:t xml:space="preserve"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 Знакомство с временами года и их названиями. 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 Погода. Наблюдения за изменениями погоды. Погода вчера, сегодня. </w:t>
      </w:r>
    </w:p>
    <w:p w:rsidR="002F1D3F" w:rsidRDefault="000D0CCE">
      <w:pPr>
        <w:ind w:left="-12" w:right="3"/>
      </w:pPr>
      <w:r>
        <w:t xml:space="preserve">«Неживая природа» </w:t>
      </w:r>
    </w:p>
    <w:p w:rsidR="002F1D3F" w:rsidRDefault="000D0CCE">
      <w:pPr>
        <w:ind w:left="-12" w:right="201"/>
      </w:pPr>
      <w:r>
        <w:t xml:space="preserve"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</w:t>
      </w:r>
      <w:r>
        <w:lastRenderedPageBreak/>
        <w:t xml:space="preserve">вечер, ночь, их признаки. Деятельность человека в течение суток. Земля: песок, камни, глина. Солнце – источник тепла и света. Элементарные представления о роли солнечного тепла и света в жизни растений, животных, человека; о влиянии солнца на смену времен года. </w:t>
      </w:r>
    </w:p>
    <w:p w:rsidR="002F1D3F" w:rsidRDefault="000D0CCE">
      <w:pPr>
        <w:ind w:left="-12" w:right="3"/>
      </w:pPr>
      <w:r>
        <w:t xml:space="preserve">«Живая природа» (в том числе «Человек» и «Безопасное поведение»). </w:t>
      </w:r>
    </w:p>
    <w:p w:rsidR="002F1D3F" w:rsidRDefault="000D0CCE">
      <w:pPr>
        <w:ind w:left="-12" w:right="701"/>
      </w:pPr>
      <w:r>
        <w:t xml:space="preserve"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 Береза, клен, мать-и-мачеха. Наблюдения и описания зимующих птиц: ворона, воробей. </w:t>
      </w:r>
    </w:p>
    <w:p w:rsidR="002F1D3F" w:rsidRDefault="000D0CCE">
      <w:pPr>
        <w:spacing w:after="10"/>
        <w:ind w:left="-5" w:right="391" w:hanging="10"/>
        <w:jc w:val="left"/>
      </w:pPr>
      <w:r>
        <w:t xml:space="preserve">Животные зимой. Медведь, заяц. Одежда людей, игры детей в разное время Выявление представлений о мире растений, их разнообразии: деревья, кустарники, травы, цветковые растения (различия этих групп не разбираются). Части растений: корень, стебель (ствол), лист, цветок. Наблюдения за жизнью растений в своей местности: рост, цветение, образование плодов и семян; приспособление к смене времен года. Элементарные представления о приспособлении растений к разным условиям жизни: растения жарких стран, растения стран с холодным климатом, их сравнение. </w:t>
      </w:r>
    </w:p>
    <w:p w:rsidR="002F1D3F" w:rsidRDefault="000D0CCE">
      <w:pPr>
        <w:ind w:left="-12" w:right="212"/>
      </w:pPr>
      <w:r>
        <w:t xml:space="preserve">Общие представления о мире животных, их разнообразии: домашние и дикие животные, птицы, рыбы, насекомые (различия групп не разбираются). 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</w:t>
      </w:r>
    </w:p>
    <w:p w:rsidR="002F1D3F" w:rsidRDefault="000D0CCE">
      <w:pPr>
        <w:ind w:left="-12" w:right="3"/>
      </w:pPr>
      <w:r>
        <w:t xml:space="preserve">Здесь и далее — названия изучаемых деревьев, птиц, животных могут быть изменены с учетом особенностей местности. </w:t>
      </w:r>
    </w:p>
    <w:p w:rsidR="002F1D3F" w:rsidRDefault="000D0CCE">
      <w:pPr>
        <w:ind w:left="-12" w:right="3"/>
      </w:pPr>
      <w:r>
        <w:t xml:space="preserve">Знакомство с животными своей местности. Понятие о месте обитания, повадках, приспособлении к смене времен года (1–2 хорошо знакомых животных). </w:t>
      </w:r>
    </w:p>
    <w:p w:rsidR="002F1D3F" w:rsidRDefault="000D0CCE">
      <w:pPr>
        <w:ind w:left="-12" w:right="582"/>
      </w:pPr>
      <w:r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2F1D3F" w:rsidRDefault="000D0CCE">
      <w:pPr>
        <w:spacing w:after="159"/>
        <w:ind w:left="-12" w:right="109"/>
      </w:pPr>
      <w:r>
        <w:t xml:space="preserve">Безопасное поведение Пол, возраст, имя, фамилия. Внешний облик человека: голова, шея, туловище, руки, ноги. Правильная осанка человека. Кожа. Порез, ожог. Первая помощь при порезах, ожогах кожи. Лицо человека: глаза, уши, нос, рот, лоб, брови, щеки, подбородок. Органы чувств человека: глаза, уши, нос, рот, кожа. 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 Личностные и предметные результаты освоения предмета </w:t>
      </w:r>
    </w:p>
    <w:p w:rsidR="002F1D3F" w:rsidRDefault="000D0CCE">
      <w:pPr>
        <w:spacing w:after="45"/>
        <w:ind w:left="877" w:right="870" w:hanging="10"/>
        <w:jc w:val="center"/>
      </w:pPr>
      <w:r>
        <w:t xml:space="preserve">Личностные результаты </w:t>
      </w:r>
    </w:p>
    <w:p w:rsidR="002F1D3F" w:rsidRDefault="000D0CCE">
      <w:pPr>
        <w:ind w:left="-12" w:right="3"/>
      </w:pPr>
      <w:r>
        <w:t xml:space="preserve">умение вступать в контакт и работать в группах; </w:t>
      </w:r>
    </w:p>
    <w:p w:rsidR="002F1D3F" w:rsidRDefault="000D0CCE">
      <w:pPr>
        <w:ind w:left="-12" w:right="1704"/>
      </w:pPr>
      <w:r>
        <w:t xml:space="preserve">умением использовать принятые ритуалы социального взаимодействия с одноклассниками, сверстниками, учителями; умение обращаться за помощью и принимать помощь; </w:t>
      </w:r>
    </w:p>
    <w:p w:rsidR="002F1D3F" w:rsidRDefault="000D0CCE">
      <w:pPr>
        <w:ind w:left="-12" w:right="3"/>
      </w:pPr>
      <w:r>
        <w:t xml:space="preserve">умение слушать и понимать инструкцию к учебному заданию в разных видах деятельности и быту; </w:t>
      </w:r>
    </w:p>
    <w:p w:rsidR="002F1D3F" w:rsidRDefault="000D0CCE">
      <w:pPr>
        <w:ind w:left="-12" w:right="215"/>
      </w:pPr>
      <w:r>
        <w:t xml:space="preserve">умение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 </w:t>
      </w:r>
    </w:p>
    <w:p w:rsidR="002F1D3F" w:rsidRDefault="000D0CCE">
      <w:pPr>
        <w:ind w:left="-12" w:right="215"/>
      </w:pPr>
      <w:r>
        <w:lastRenderedPageBreak/>
        <w:t xml:space="preserve">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2F1D3F" w:rsidRDefault="000D0CCE">
      <w:pPr>
        <w:spacing w:after="102"/>
        <w:ind w:left="877" w:right="875" w:hanging="10"/>
        <w:jc w:val="center"/>
      </w:pPr>
      <w:r>
        <w:t xml:space="preserve">Предметные результаты. </w:t>
      </w:r>
    </w:p>
    <w:p w:rsidR="002F1D3F" w:rsidRDefault="000D0CCE">
      <w:pPr>
        <w:spacing w:after="10"/>
        <w:ind w:left="-15" w:right="573" w:firstLine="932"/>
        <w:jc w:val="left"/>
      </w:pPr>
      <w:r>
        <w:t xml:space="preserve">Достаточный </w:t>
      </w:r>
      <w:proofErr w:type="gramStart"/>
      <w:r>
        <w:t>уровень :</w:t>
      </w:r>
      <w:proofErr w:type="gramEnd"/>
      <w:r>
        <w:t xml:space="preserve"> правильно и точно называть изученные объекты, явления, их признаки; различать объекты живой и неживой природы; выделять части растений, узнавать в природе и на рисунках деревья, кусты, травы; называть наиболее распространённых диких и домашних животных своей местности; </w:t>
      </w:r>
    </w:p>
    <w:p w:rsidR="002F1D3F" w:rsidRDefault="000D0CCE">
      <w:pPr>
        <w:spacing w:after="10"/>
        <w:ind w:left="-5" w:right="458" w:hanging="10"/>
        <w:jc w:val="left"/>
      </w:pPr>
      <w:r>
        <w:t xml:space="preserve">называть и показывать органы чувств человека, объяснять их назначения Минимальный уровень: правильно и точно называть изучаемые объекты и явления живой и неживой природы; называть своё имя, фамилию, возраст, пол; называть и показывать органы чувств человека. </w:t>
      </w:r>
    </w:p>
    <w:p w:rsidR="000D0CCE" w:rsidRDefault="000D0CCE">
      <w:pPr>
        <w:spacing w:after="253"/>
        <w:ind w:left="877" w:right="879" w:hanging="10"/>
        <w:jc w:val="center"/>
      </w:pPr>
    </w:p>
    <w:p w:rsidR="002F1D3F" w:rsidRDefault="000D0CCE">
      <w:pPr>
        <w:spacing w:after="253"/>
        <w:ind w:left="877" w:right="879" w:hanging="10"/>
        <w:jc w:val="center"/>
      </w:pPr>
      <w:r>
        <w:t xml:space="preserve">Аннотация к рабочей </w:t>
      </w:r>
      <w:proofErr w:type="gramStart"/>
      <w:r>
        <w:t>программе  «</w:t>
      </w:r>
      <w:proofErr w:type="gramEnd"/>
      <w:r>
        <w:t xml:space="preserve">Речевая практика 1 класс». </w:t>
      </w:r>
    </w:p>
    <w:p w:rsidR="000D0CCE" w:rsidRDefault="000D0CCE">
      <w:pPr>
        <w:ind w:left="-12" w:right="3"/>
      </w:pPr>
      <w:r>
        <w:t>Рабочая программа для обучающихся с умственной отсталостью (интеллектуальными нарушениями) по предмету «Речевая практика» для 1 класса разработана на основе:</w:t>
      </w:r>
    </w:p>
    <w:p w:rsidR="002F1D3F" w:rsidRDefault="000D0CCE">
      <w:pPr>
        <w:ind w:left="-12" w:right="3"/>
      </w:pPr>
      <w:r>
        <w:t xml:space="preserve">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>Приказа Министерства образования и науки Российской Федерации «</w:t>
      </w:r>
      <w:proofErr w:type="gramStart"/>
      <w:r>
        <w:t>Об  утверждении</w:t>
      </w:r>
      <w:proofErr w:type="gramEnd"/>
      <w: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нарушениями)» от </w:t>
      </w:r>
    </w:p>
    <w:p w:rsidR="002F1D3F" w:rsidRDefault="000D0CCE" w:rsidP="000D0CCE">
      <w:pPr>
        <w:ind w:left="346" w:right="436" w:hanging="361"/>
      </w:pPr>
      <w:r>
        <w:t xml:space="preserve">19.12.2014 г. № 1599;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>Приказа Министерства просвещения Российской Федерации (</w:t>
      </w:r>
      <w:proofErr w:type="spellStart"/>
      <w:r>
        <w:t>МинпросвещенияРоссии</w:t>
      </w:r>
      <w:proofErr w:type="spellEnd"/>
      <w:r>
        <w:t xml:space="preserve">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 1026; </w:t>
      </w:r>
    </w:p>
    <w:p w:rsidR="002F1D3F" w:rsidRDefault="000D0CCE">
      <w:pPr>
        <w:numPr>
          <w:ilvl w:val="0"/>
          <w:numId w:val="6"/>
        </w:numPr>
        <w:ind w:right="3" w:firstLine="361"/>
      </w:pPr>
      <w:r>
        <w:t xml:space="preserve">Адаптированной основной общеобразовательной программы </w:t>
      </w:r>
      <w:proofErr w:type="gramStart"/>
      <w:r>
        <w:t>образования  обучающихся</w:t>
      </w:r>
      <w:proofErr w:type="gramEnd"/>
      <w:r>
        <w:t xml:space="preserve"> с легкой умственной отсталостью (интеллектуальными нарушениями) </w:t>
      </w:r>
    </w:p>
    <w:p w:rsidR="002F1D3F" w:rsidRDefault="000D0CCE">
      <w:pPr>
        <w:spacing w:after="102" w:line="259" w:lineRule="auto"/>
        <w:ind w:left="-5" w:right="0" w:hanging="10"/>
        <w:jc w:val="left"/>
      </w:pPr>
      <w:r>
        <w:t>(вариант 1) ГКОУ УР</w:t>
      </w:r>
      <w:proofErr w:type="gramStart"/>
      <w: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Кечевская школа-интернат»;</w:t>
      </w:r>
      <w:r>
        <w:t xml:space="preserve"> </w:t>
      </w:r>
    </w:p>
    <w:p w:rsidR="002F1D3F" w:rsidRDefault="000D0CCE">
      <w:pPr>
        <w:numPr>
          <w:ilvl w:val="0"/>
          <w:numId w:val="6"/>
        </w:numPr>
        <w:ind w:right="3" w:firstLine="361"/>
      </w:pPr>
      <w:r>
        <w:t xml:space="preserve">Методических рекомендаций «Мир природы и человека 1 – 4 классы» </w:t>
      </w:r>
      <w:proofErr w:type="gramStart"/>
      <w:r>
        <w:t xml:space="preserve">учебное </w:t>
      </w:r>
      <w:r>
        <w:rPr>
          <w:sz w:val="22"/>
        </w:rPr>
        <w:t xml:space="preserve"> </w:t>
      </w:r>
      <w:r>
        <w:t>пособие</w:t>
      </w:r>
      <w:proofErr w:type="gramEnd"/>
      <w:r>
        <w:t xml:space="preserve">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,  Москва  </w:t>
      </w:r>
      <w:r>
        <w:rPr>
          <w:color w:val="221F1F"/>
        </w:rPr>
        <w:t>«Просвещение», 2017 г.</w:t>
      </w:r>
      <w:r>
        <w:rPr>
          <w:sz w:val="22"/>
        </w:rPr>
        <w:t xml:space="preserve"> </w:t>
      </w:r>
    </w:p>
    <w:p w:rsidR="002F1D3F" w:rsidRDefault="000D0CC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r>
        <w:t xml:space="preserve"> Для обучающихся с легкой степенью умственной отсталости (интеллектуальными нарушениями) в 1 </w:t>
      </w:r>
      <w:proofErr w:type="gramStart"/>
      <w:r>
        <w:t>классе ,</w:t>
      </w:r>
      <w:proofErr w:type="gramEnd"/>
      <w:r>
        <w:t xml:space="preserve"> рассчитан на 2 часа в неделю. Количество часов в год – 66.  </w:t>
      </w:r>
    </w:p>
    <w:p w:rsidR="002F1D3F" w:rsidRDefault="000D0CCE">
      <w:pPr>
        <w:spacing w:after="247"/>
        <w:ind w:left="-15" w:right="1246" w:firstLine="706"/>
      </w:pPr>
      <w:r>
        <w:t xml:space="preserve"> Привязан к УМК </w:t>
      </w:r>
      <w:proofErr w:type="spellStart"/>
      <w:r>
        <w:t>С.В.Комаровой</w:t>
      </w:r>
      <w:proofErr w:type="spellEnd"/>
      <w:r>
        <w:t xml:space="preserve"> Речевая практика 1 класс учебник для общеобразовательных организаций, реализующих адаптированные основные общеобразовательные программы, </w:t>
      </w:r>
      <w:proofErr w:type="spellStart"/>
      <w:proofErr w:type="gramStart"/>
      <w:r>
        <w:t>М.,Просвещение</w:t>
      </w:r>
      <w:proofErr w:type="spellEnd"/>
      <w:proofErr w:type="gramEnd"/>
      <w:r>
        <w:t xml:space="preserve">, 2017 г.  </w:t>
      </w:r>
    </w:p>
    <w:p w:rsidR="002F1D3F" w:rsidRDefault="000D0CCE">
      <w:pPr>
        <w:ind w:left="-15" w:right="275" w:firstLine="706"/>
      </w:pPr>
      <w:r>
        <w:t xml:space="preserve">Введение в программу «Русский язык» раздела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</w:t>
      </w:r>
    </w:p>
    <w:p w:rsidR="002F1D3F" w:rsidRDefault="000D0CCE">
      <w:pPr>
        <w:ind w:left="-15" w:right="3" w:firstLine="706"/>
      </w:pPr>
      <w:r>
        <w:t xml:space="preserve">Предмет «Речевая практика» включает в себя несколько разделов, которые параллельно реализуются на протяжении обучения в начальной школе: </w:t>
      </w:r>
    </w:p>
    <w:p w:rsidR="002F1D3F" w:rsidRDefault="000D0CCE">
      <w:pPr>
        <w:numPr>
          <w:ilvl w:val="0"/>
          <w:numId w:val="7"/>
        </w:numPr>
        <w:ind w:left="2122" w:right="3" w:hanging="110"/>
      </w:pPr>
      <w:proofErr w:type="spellStart"/>
      <w:r>
        <w:lastRenderedPageBreak/>
        <w:t>Аудирование</w:t>
      </w:r>
      <w:proofErr w:type="spellEnd"/>
      <w:r>
        <w:t xml:space="preserve"> и понимание речи; </w:t>
      </w:r>
    </w:p>
    <w:p w:rsidR="002F1D3F" w:rsidRDefault="000D0CCE">
      <w:pPr>
        <w:numPr>
          <w:ilvl w:val="0"/>
          <w:numId w:val="7"/>
        </w:numPr>
        <w:ind w:left="2122" w:right="3" w:hanging="110"/>
      </w:pPr>
      <w:r>
        <w:t xml:space="preserve">Дикция и выразительность речи; </w:t>
      </w:r>
    </w:p>
    <w:p w:rsidR="002F1D3F" w:rsidRDefault="000D0CCE">
      <w:pPr>
        <w:numPr>
          <w:ilvl w:val="0"/>
          <w:numId w:val="7"/>
        </w:numPr>
        <w:ind w:left="2122" w:right="3" w:hanging="110"/>
      </w:pPr>
      <w:r>
        <w:t xml:space="preserve">Общение и его значение в речи; </w:t>
      </w:r>
      <w:r>
        <w:rPr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t>Организация речевого общения.</w:t>
      </w:r>
      <w:r>
        <w:rPr>
          <w:sz w:val="22"/>
        </w:rPr>
        <w:t xml:space="preserve"> </w:t>
      </w:r>
    </w:p>
    <w:p w:rsidR="002F1D3F" w:rsidRDefault="000D0CCE">
      <w:pPr>
        <w:spacing w:after="44"/>
        <w:ind w:left="706" w:right="1016" w:firstLine="2343"/>
      </w:pPr>
      <w:r>
        <w:t xml:space="preserve">Личностные и предметные результаты Личностные результаты: </w:t>
      </w:r>
    </w:p>
    <w:p w:rsidR="002F1D3F" w:rsidRDefault="000D0CCE">
      <w:pPr>
        <w:ind w:left="-12" w:right="3"/>
      </w:pPr>
      <w:r>
        <w:t xml:space="preserve">самостоятельное перемещение доступными маршрутами в школьном здании </w:t>
      </w:r>
      <w:proofErr w:type="gramStart"/>
      <w:r>
        <w:t>( в</w:t>
      </w:r>
      <w:proofErr w:type="gramEnd"/>
      <w:r>
        <w:t xml:space="preserve"> туалет, в столовую, в кабинеты специалистов, педагогов дополнительного </w:t>
      </w:r>
    </w:p>
    <w:p w:rsidR="002F1D3F" w:rsidRDefault="000D0CCE">
      <w:pPr>
        <w:ind w:left="-12" w:right="3"/>
      </w:pPr>
      <w:r>
        <w:t xml:space="preserve">образования и т.д.); </w:t>
      </w:r>
    </w:p>
    <w:p w:rsidR="002F1D3F" w:rsidRDefault="000D0CCE">
      <w:pPr>
        <w:spacing w:after="10"/>
        <w:ind w:left="-5" w:right="569" w:hanging="10"/>
        <w:jc w:val="left"/>
      </w:pPr>
      <w:r>
        <w:t xml:space="preserve">владение </w:t>
      </w:r>
      <w:r>
        <w:tab/>
        <w:t xml:space="preserve">навыками </w:t>
      </w:r>
      <w:r>
        <w:tab/>
        <w:t xml:space="preserve">коммуникации </w:t>
      </w:r>
      <w:r>
        <w:tab/>
        <w:t xml:space="preserve">и </w:t>
      </w:r>
      <w:r>
        <w:tab/>
        <w:t xml:space="preserve">принятыми </w:t>
      </w:r>
      <w:r>
        <w:tab/>
        <w:t xml:space="preserve">нормами </w:t>
      </w:r>
      <w:r>
        <w:tab/>
        <w:t xml:space="preserve">социального взаимодействия (в рамках предметных результатов 1-ого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 ; проявление интереса к осмыслению социального окружения, </w:t>
      </w:r>
      <w:proofErr w:type="spellStart"/>
      <w:r>
        <w:t>своегоместа</w:t>
      </w:r>
      <w:proofErr w:type="spellEnd"/>
      <w:r>
        <w:t xml:space="preserve"> в нем, практическое понимание социальных ролей (сын\дочь, воспитанник, ученик, одноклассник </w:t>
      </w:r>
      <w:r>
        <w:tab/>
      </w:r>
      <w:proofErr w:type="spellStart"/>
      <w:r>
        <w:t>и.т.д</w:t>
      </w:r>
      <w:proofErr w:type="spellEnd"/>
      <w:r>
        <w:t xml:space="preserve">.), </w:t>
      </w:r>
      <w:r>
        <w:tab/>
        <w:t xml:space="preserve">отражение </w:t>
      </w:r>
      <w:r>
        <w:tab/>
        <w:t xml:space="preserve">в </w:t>
      </w:r>
      <w:r>
        <w:tab/>
        <w:t xml:space="preserve">повседневном </w:t>
      </w:r>
      <w:r>
        <w:tab/>
        <w:t xml:space="preserve">общении </w:t>
      </w:r>
      <w:r>
        <w:tab/>
        <w:t xml:space="preserve">принятия </w:t>
      </w:r>
    </w:p>
    <w:p w:rsidR="002F1D3F" w:rsidRDefault="000D0CCE">
      <w:pPr>
        <w:ind w:left="-12" w:right="571"/>
      </w:pPr>
      <w:r>
        <w:t xml:space="preserve">соответствующих возрасту ценностей и социальных ролей; положительное отношение к сотрудничеству со взрослыми и сверстниками в ситуации общения, предусмотренных программой, и повседневном школьном общении; </w:t>
      </w:r>
    </w:p>
    <w:p w:rsidR="002F1D3F" w:rsidRDefault="000D0CCE">
      <w:pPr>
        <w:ind w:left="-12" w:right="564"/>
      </w:pPr>
      <w:r>
        <w:t xml:space="preserve">проявление доброжелательности. эмоционально – нравственной отзывчивости и взаимопомощи, проявление сопереживания чувствам других людей с использованием полученных на уроках знаний и умений (интонационных, </w:t>
      </w:r>
      <w:proofErr w:type="spellStart"/>
      <w:r>
        <w:t>жестово</w:t>
      </w:r>
      <w:proofErr w:type="spellEnd"/>
      <w:r>
        <w:t xml:space="preserve"> - мимических), использование этикетных речевых оборотов в повседневной жизни; положительное отношение к безопасному, здоровому образу жизни, интереса к творческому труду, бережное отношение к материальным ценностям, результатам труда окружающих. </w:t>
      </w:r>
    </w:p>
    <w:p w:rsidR="002F1D3F" w:rsidRDefault="000D0CCE" w:rsidP="000D0CCE">
      <w:pPr>
        <w:ind w:left="-12" w:right="3"/>
      </w:pPr>
      <w:r>
        <w:rPr>
          <w:b/>
        </w:rPr>
        <w:t xml:space="preserve">           </w:t>
      </w:r>
      <w:r>
        <w:t xml:space="preserve">Предметные результаты </w:t>
      </w:r>
    </w:p>
    <w:p w:rsidR="000D0CCE" w:rsidRDefault="000D0CCE" w:rsidP="000D0CCE">
      <w:pPr>
        <w:ind w:left="-15" w:right="2" w:firstLine="1004"/>
      </w:pPr>
      <w:r>
        <w:t xml:space="preserve">Достаточный уровень: выполнять задания по словесной инструкции; </w:t>
      </w:r>
    </w:p>
    <w:p w:rsidR="000D0CCE" w:rsidRDefault="000D0CCE" w:rsidP="000D0CCE">
      <w:pPr>
        <w:ind w:left="-15" w:right="2" w:firstLine="1004"/>
      </w:pPr>
      <w:r>
        <w:t>называть предметы и действия, соотносить их с картинками; внятно выражать просьбы, употреблять «вежливые» слова;</w:t>
      </w:r>
    </w:p>
    <w:p w:rsidR="002F1D3F" w:rsidRDefault="000D0CCE" w:rsidP="000D0CCE">
      <w:pPr>
        <w:ind w:left="-15" w:right="2" w:firstLine="1004"/>
      </w:pPr>
      <w:r>
        <w:t xml:space="preserve"> соблюдать правила речевого этикета при встрече и прощании; </w:t>
      </w:r>
    </w:p>
    <w:p w:rsidR="000D0CCE" w:rsidRDefault="000D0CCE" w:rsidP="000D0CCE">
      <w:pPr>
        <w:spacing w:after="68"/>
        <w:ind w:left="-12" w:right="599"/>
      </w:pPr>
      <w:r>
        <w:t xml:space="preserve">уметь сообщать свои имя и фамилию, имена и отчества учителей, воспитателей, имена ближайших родственников, адрес дома; </w:t>
      </w:r>
    </w:p>
    <w:p w:rsidR="002F1D3F" w:rsidRDefault="000D0CCE" w:rsidP="000D0CCE">
      <w:pPr>
        <w:spacing w:after="68"/>
        <w:ind w:left="-12" w:right="599"/>
      </w:pPr>
      <w:r>
        <w:t xml:space="preserve">слушать небольшую сказку или рассказ, отвечать на вопросы, опираясь на наглядные средства. </w:t>
      </w:r>
    </w:p>
    <w:p w:rsidR="002F1D3F" w:rsidRDefault="000D0CCE">
      <w:pPr>
        <w:ind w:left="1223" w:right="3"/>
      </w:pPr>
      <w:r>
        <w:t xml:space="preserve">Минимальный уровень </w:t>
      </w:r>
    </w:p>
    <w:p w:rsidR="002F1D3F" w:rsidRDefault="000D0CCE">
      <w:pPr>
        <w:spacing w:after="10"/>
        <w:ind w:left="-5" w:right="1857" w:hanging="10"/>
        <w:jc w:val="left"/>
      </w:pPr>
      <w:r>
        <w:t xml:space="preserve">выполнять элементарные задания по словесной инструкции учителя; называть предметы и соотносить их с соответствующими картинками; употреблять вежливые слова при обращении к другим людям; правильно здороваться при встрече и прощаться при расставании; </w:t>
      </w:r>
    </w:p>
    <w:p w:rsidR="002F1D3F" w:rsidRDefault="000D0CCE">
      <w:pPr>
        <w:tabs>
          <w:tab w:val="center" w:pos="4588"/>
          <w:tab w:val="center" w:pos="5443"/>
          <w:tab w:val="center" w:pos="6680"/>
          <w:tab w:val="center" w:pos="8113"/>
        </w:tabs>
        <w:ind w:left="-15" w:right="0" w:firstLine="0"/>
        <w:jc w:val="left"/>
      </w:pPr>
      <w:r>
        <w:t xml:space="preserve">знать имя и фамилию, имя </w:t>
      </w:r>
      <w:r>
        <w:tab/>
        <w:t xml:space="preserve">и </w:t>
      </w:r>
      <w:r>
        <w:tab/>
        <w:t xml:space="preserve">отчество </w:t>
      </w:r>
      <w:r>
        <w:tab/>
        <w:t xml:space="preserve">учителя, </w:t>
      </w:r>
      <w:r>
        <w:tab/>
        <w:t xml:space="preserve">воспитателя, </w:t>
      </w:r>
    </w:p>
    <w:p w:rsidR="002F1D3F" w:rsidRDefault="000D0CCE">
      <w:pPr>
        <w:ind w:left="-12" w:right="1089"/>
      </w:pPr>
      <w:r>
        <w:t xml:space="preserve">имена ближайших родственников и товарищей по классу; слушать небольшую сказку или рассказ, соотносить картинки с их содержанием. </w:t>
      </w:r>
    </w:p>
    <w:p w:rsidR="002F1D3F" w:rsidRDefault="000D0CCE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2F1D3F" w:rsidRDefault="002F1D3F">
      <w:pPr>
        <w:sectPr w:rsidR="002F1D3F">
          <w:headerReference w:type="even" r:id="rId13"/>
          <w:headerReference w:type="default" r:id="rId14"/>
          <w:headerReference w:type="first" r:id="rId15"/>
          <w:pgSz w:w="11904" w:h="16838"/>
          <w:pgMar w:top="1179" w:right="846" w:bottom="1355" w:left="1700" w:header="720" w:footer="720" w:gutter="0"/>
          <w:cols w:space="720"/>
        </w:sectPr>
      </w:pPr>
    </w:p>
    <w:p w:rsidR="002F1D3F" w:rsidRDefault="000D0CCE">
      <w:pPr>
        <w:spacing w:after="248"/>
        <w:ind w:left="382" w:right="3"/>
      </w:pPr>
      <w:r>
        <w:lastRenderedPageBreak/>
        <w:t xml:space="preserve">Аннотация к рабочей </w:t>
      </w:r>
      <w:proofErr w:type="gramStart"/>
      <w:r>
        <w:t>программе  «</w:t>
      </w:r>
      <w:proofErr w:type="gramEnd"/>
      <w:r>
        <w:t xml:space="preserve">Рисование (изобразительное искусство) 1 класс» </w:t>
      </w:r>
    </w:p>
    <w:p w:rsidR="002F1D3F" w:rsidRDefault="000D0CCE">
      <w:pPr>
        <w:ind w:left="259" w:right="1171" w:firstLine="566"/>
      </w:pPr>
      <w:r>
        <w:rPr>
          <w:rFonts w:ascii="Calibri" w:eastAsia="Calibri" w:hAnsi="Calibri" w:cs="Calibri"/>
          <w:sz w:val="22"/>
        </w:rPr>
        <w:t xml:space="preserve">        </w:t>
      </w:r>
      <w:r>
        <w:t xml:space="preserve">Рабочая программа для обучающихся с умственной отсталостью (интеллектуальными нарушениями) по предмету «Рисование (изобразительное искусство)» для 1 – </w:t>
      </w:r>
      <w:proofErr w:type="gramStart"/>
      <w:r>
        <w:t>4  классов</w:t>
      </w:r>
      <w:proofErr w:type="gramEnd"/>
      <w:r>
        <w:t xml:space="preserve"> разработана на основе: </w:t>
      </w:r>
    </w:p>
    <w:p w:rsidR="002F1D3F" w:rsidRDefault="000D0CCE">
      <w:pPr>
        <w:numPr>
          <w:ilvl w:val="0"/>
          <w:numId w:val="8"/>
        </w:numPr>
        <w:ind w:right="826" w:hanging="36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8"/>
        </w:numPr>
        <w:ind w:right="826" w:hanging="360"/>
      </w:pPr>
      <w:r>
        <w:t xml:space="preserve">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numPr>
          <w:ilvl w:val="0"/>
          <w:numId w:val="8"/>
        </w:numPr>
        <w:ind w:right="826" w:hanging="360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</w:t>
      </w:r>
    </w:p>
    <w:p w:rsidR="002F1D3F" w:rsidRDefault="000D0CCE">
      <w:pPr>
        <w:ind w:left="646" w:right="3"/>
      </w:pPr>
      <w:r>
        <w:t>нарушениями) (вариант 1) ГКОУ УР</w:t>
      </w:r>
      <w:proofErr w:type="gramStart"/>
      <w: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Кечевская школа-интернат»;</w:t>
      </w:r>
      <w:r>
        <w:t xml:space="preserve"> </w:t>
      </w:r>
    </w:p>
    <w:p w:rsidR="002F1D3F" w:rsidRDefault="000D0CCE">
      <w:pPr>
        <w:numPr>
          <w:ilvl w:val="0"/>
          <w:numId w:val="8"/>
        </w:numPr>
        <w:ind w:right="826" w:hanging="360"/>
      </w:pPr>
      <w:r>
        <w:t xml:space="preserve">Методических рекомендаций «Изобразительное искусство 1–4 классы. Учебное пособие для общеобразовательных организаций, реализующих адаптированные основные общеобразовательные </w:t>
      </w:r>
      <w:proofErr w:type="gramStart"/>
      <w:r>
        <w:t>программы»/</w:t>
      </w:r>
      <w:proofErr w:type="gramEnd"/>
      <w:r>
        <w:t xml:space="preserve"> </w:t>
      </w:r>
      <w:proofErr w:type="spellStart"/>
      <w:r>
        <w:t>М.Ю.Рау</w:t>
      </w:r>
      <w:proofErr w:type="spellEnd"/>
      <w:r>
        <w:t xml:space="preserve">,  – М, Просвещение, 2016г. </w:t>
      </w:r>
    </w:p>
    <w:p w:rsidR="002F1D3F" w:rsidRDefault="000D0CCE">
      <w:pPr>
        <w:tabs>
          <w:tab w:val="center" w:pos="1999"/>
          <w:tab w:val="center" w:pos="3164"/>
          <w:tab w:val="center" w:pos="4202"/>
          <w:tab w:val="center" w:pos="4876"/>
          <w:tab w:val="center" w:pos="5984"/>
          <w:tab w:val="center" w:pos="7350"/>
          <w:tab w:val="right" w:pos="9498"/>
        </w:tabs>
        <w:ind w:left="-15" w:right="0" w:firstLine="0"/>
        <w:jc w:val="left"/>
      </w:pPr>
      <w:r>
        <w:t xml:space="preserve">Предназначена </w:t>
      </w:r>
      <w:r>
        <w:tab/>
        <w:t xml:space="preserve">для </w:t>
      </w:r>
      <w:r>
        <w:tab/>
        <w:t xml:space="preserve">обучающихся </w:t>
      </w:r>
      <w:r>
        <w:tab/>
        <w:t xml:space="preserve">с </w:t>
      </w:r>
      <w:r>
        <w:tab/>
        <w:t xml:space="preserve">легкой </w:t>
      </w:r>
      <w:r>
        <w:tab/>
        <w:t xml:space="preserve">степенью </w:t>
      </w:r>
      <w:r>
        <w:tab/>
        <w:t xml:space="preserve">умственной </w:t>
      </w:r>
      <w:r>
        <w:tab/>
        <w:t xml:space="preserve">отсталости </w:t>
      </w:r>
    </w:p>
    <w:p w:rsidR="002F1D3F" w:rsidRDefault="000D0CCE">
      <w:pPr>
        <w:ind w:left="-12" w:right="3"/>
      </w:pPr>
      <w:r>
        <w:t xml:space="preserve">(интеллектуальными </w:t>
      </w:r>
      <w:proofErr w:type="gramStart"/>
      <w:r>
        <w:t>нарушениями)  1</w:t>
      </w:r>
      <w:proofErr w:type="gramEnd"/>
      <w:r>
        <w:t xml:space="preserve"> класс. Курс рассчитан на 1 час в неделю. </w:t>
      </w:r>
    </w:p>
    <w:p w:rsidR="002F1D3F" w:rsidRDefault="000D0CCE">
      <w:pPr>
        <w:ind w:left="-12" w:right="3"/>
      </w:pPr>
      <w:r>
        <w:t xml:space="preserve">Количество часов в год – </w:t>
      </w:r>
      <w:proofErr w:type="gramStart"/>
      <w:r>
        <w:t>33..</w:t>
      </w:r>
      <w:proofErr w:type="gramEnd"/>
      <w:r>
        <w:t xml:space="preserve">  </w:t>
      </w:r>
    </w:p>
    <w:p w:rsidR="002F1D3F" w:rsidRDefault="000D0CCE">
      <w:pPr>
        <w:spacing w:after="159"/>
        <w:ind w:left="-5" w:right="4" w:hanging="10"/>
        <w:jc w:val="left"/>
      </w:pPr>
      <w:r>
        <w:t xml:space="preserve">Привязан к УМК М.Ю. </w:t>
      </w:r>
      <w:proofErr w:type="spellStart"/>
      <w:r>
        <w:t>Рау</w:t>
      </w:r>
      <w:proofErr w:type="spellEnd"/>
      <w:r>
        <w:t xml:space="preserve">, М.А. Зыковой Изобразительное искусство» 1 класс: учеб. для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 / – М.: Просвещение, 2017.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 форму предметов, пропорции, конструкцию"; "Развитие восприятия цвета предметов и формирование умения передавать его в живописи", "Обучение восприятию произведений искусства". </w:t>
      </w:r>
    </w:p>
    <w:tbl>
      <w:tblPr>
        <w:tblStyle w:val="TableGrid"/>
        <w:tblW w:w="9549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720"/>
        <w:gridCol w:w="8829"/>
      </w:tblGrid>
      <w:tr w:rsidR="002F1D3F">
        <w:trPr>
          <w:trHeight w:val="326"/>
        </w:trPr>
        <w:tc>
          <w:tcPr>
            <w:tcW w:w="9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tabs>
                <w:tab w:val="center" w:pos="417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Личностные и предметные результаты освоения учебного предмета </w:t>
            </w:r>
          </w:p>
        </w:tc>
      </w:tr>
      <w:tr w:rsidR="002F1D3F">
        <w:trPr>
          <w:trHeight w:val="5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2F1D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2279" w:right="988" w:hanging="94"/>
              <w:jc w:val="left"/>
            </w:pPr>
            <w:r>
              <w:t xml:space="preserve">«Рисование (изобразительное искусство)» Личностные результаты  </w:t>
            </w:r>
          </w:p>
        </w:tc>
      </w:tr>
      <w:tr w:rsidR="002F1D3F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положительное отношение и интерес к изобразительной деятельности; </w:t>
            </w:r>
          </w:p>
        </w:tc>
      </w:tr>
      <w:tr w:rsidR="002F1D3F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tabs>
                <w:tab w:val="center" w:pos="1830"/>
                <w:tab w:val="center" w:pos="2589"/>
                <w:tab w:val="center" w:pos="3603"/>
                <w:tab w:val="center" w:pos="5481"/>
                <w:tab w:val="center" w:pos="6751"/>
                <w:tab w:val="right" w:pos="8829"/>
              </w:tabs>
              <w:spacing w:after="29" w:line="259" w:lineRule="auto"/>
              <w:ind w:left="0" w:right="0" w:firstLine="0"/>
              <w:jc w:val="left"/>
            </w:pPr>
            <w:r>
              <w:t xml:space="preserve">понимание </w:t>
            </w:r>
            <w:r>
              <w:tab/>
              <w:t xml:space="preserve">красоты </w:t>
            </w:r>
            <w:r>
              <w:tab/>
              <w:t xml:space="preserve">в </w:t>
            </w:r>
            <w:r>
              <w:tab/>
              <w:t xml:space="preserve">окружающей </w:t>
            </w:r>
            <w:r>
              <w:tab/>
              <w:t xml:space="preserve">действительности </w:t>
            </w:r>
            <w:r>
              <w:tab/>
              <w:t xml:space="preserve">и </w:t>
            </w:r>
            <w:r>
              <w:tab/>
              <w:t xml:space="preserve">возникновение </w:t>
            </w:r>
          </w:p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>эмоциональной реакции «красиво» или «некрасиво</w:t>
            </w:r>
            <w:proofErr w:type="gramStart"/>
            <w:r>
              <w:t xml:space="preserve">»;  </w:t>
            </w:r>
            <w:proofErr w:type="gramEnd"/>
          </w:p>
        </w:tc>
      </w:tr>
      <w:tr w:rsidR="002F1D3F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адекватные представления о собственных </w:t>
            </w:r>
            <w:proofErr w:type="gramStart"/>
            <w:r>
              <w:t xml:space="preserve">возможностях;  </w:t>
            </w:r>
            <w:proofErr w:type="gramEnd"/>
          </w:p>
        </w:tc>
      </w:tr>
      <w:tr w:rsidR="002F1D3F">
        <w:trPr>
          <w:trHeight w:val="5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осознание </w:t>
            </w:r>
            <w:r>
              <w:tab/>
              <w:t xml:space="preserve">своих </w:t>
            </w:r>
            <w:r>
              <w:tab/>
              <w:t xml:space="preserve">достижений </w:t>
            </w:r>
            <w:r>
              <w:tab/>
              <w:t xml:space="preserve">в </w:t>
            </w:r>
            <w:r>
              <w:tab/>
              <w:t xml:space="preserve">области </w:t>
            </w:r>
            <w:r>
              <w:tab/>
              <w:t xml:space="preserve">изобразительной </w:t>
            </w:r>
            <w:r>
              <w:tab/>
              <w:t xml:space="preserve">деятельности; способность к самооценке; </w:t>
            </w:r>
          </w:p>
        </w:tc>
      </w:tr>
      <w:tr w:rsidR="002F1D3F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</w:pPr>
            <w:r>
              <w:t xml:space="preserve">умение выражать свое отношение к результатам </w:t>
            </w:r>
            <w:proofErr w:type="gramStart"/>
            <w:r>
              <w:t>собственной  и</w:t>
            </w:r>
            <w:proofErr w:type="gramEnd"/>
            <w:r>
              <w:t xml:space="preserve"> чужой творческой деятельности «нравится» или «не нравится» </w:t>
            </w:r>
          </w:p>
        </w:tc>
      </w:tr>
      <w:tr w:rsidR="002F1D3F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проявление уважительного отношения к чужому мнению и чужому творчеству; </w:t>
            </w:r>
          </w:p>
        </w:tc>
      </w:tr>
      <w:tr w:rsidR="002F1D3F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привычка к организованности, порядку, аккуратности; </w:t>
            </w:r>
          </w:p>
        </w:tc>
      </w:tr>
      <w:tr w:rsidR="002F1D3F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lastRenderedPageBreak/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стремление </w:t>
            </w:r>
            <w:r>
              <w:tab/>
              <w:t xml:space="preserve">к </w:t>
            </w:r>
            <w:r>
              <w:tab/>
              <w:t xml:space="preserve">творческому </w:t>
            </w:r>
            <w:r>
              <w:tab/>
              <w:t xml:space="preserve">досугу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предметно-практической </w:t>
            </w:r>
            <w:r>
              <w:tab/>
              <w:t xml:space="preserve">и изобразительной деятельности; </w:t>
            </w:r>
          </w:p>
        </w:tc>
      </w:tr>
      <w:tr w:rsidR="002F1D3F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</w:pPr>
            <w:r>
              <w:t xml:space="preserve">установка на дальнейшее расширение и углубление знаний и умений по различным видам изобразительной и творческой предметно-практической деятельности. </w:t>
            </w:r>
          </w:p>
        </w:tc>
      </w:tr>
      <w:tr w:rsidR="002F1D3F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овладение социально-бытовыми навыками, используемыми в повседневной </w:t>
            </w:r>
            <w:proofErr w:type="gramStart"/>
            <w:r>
              <w:t xml:space="preserve">жизни;  </w:t>
            </w:r>
            <w:proofErr w:type="gramEnd"/>
          </w:p>
        </w:tc>
      </w:tr>
      <w:tr w:rsidR="002F1D3F">
        <w:trPr>
          <w:trHeight w:val="5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120" w:right="0" w:firstLine="0"/>
              <w:jc w:val="center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овладение </w:t>
            </w:r>
            <w:r>
              <w:tab/>
              <w:t xml:space="preserve">навыками </w:t>
            </w:r>
            <w:r>
              <w:tab/>
              <w:t xml:space="preserve">коммуникации </w:t>
            </w:r>
            <w:r>
              <w:tab/>
              <w:t xml:space="preserve">и </w:t>
            </w:r>
            <w:r>
              <w:tab/>
              <w:t xml:space="preserve">принятыми </w:t>
            </w:r>
            <w:r>
              <w:tab/>
              <w:t xml:space="preserve">нормами </w:t>
            </w:r>
            <w:r>
              <w:tab/>
              <w:t xml:space="preserve">социального </w:t>
            </w:r>
            <w:proofErr w:type="gramStart"/>
            <w:r>
              <w:t xml:space="preserve">взаимодействия;  </w:t>
            </w:r>
            <w:proofErr w:type="gramEnd"/>
          </w:p>
        </w:tc>
      </w:tr>
    </w:tbl>
    <w:p w:rsidR="002F1D3F" w:rsidRDefault="000D0CCE">
      <w:pPr>
        <w:ind w:left="363" w:right="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элементарные представления о социальном окружении, своего места в нем;  </w:t>
      </w:r>
    </w:p>
    <w:p w:rsidR="002F1D3F" w:rsidRDefault="000D0CCE">
      <w:pPr>
        <w:ind w:left="720" w:right="3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принятие и освоение социальной роли обучающегося, проявление социально значимых мотивов учебной деятельности;  </w:t>
      </w:r>
    </w:p>
    <w:p w:rsidR="002F1D3F" w:rsidRDefault="000D0CCE">
      <w:pPr>
        <w:ind w:left="720" w:right="3" w:hanging="360"/>
      </w:pPr>
      <w:r>
        <w:t>‒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навыков сотрудничества со взрослыми и сверстниками в разных социальных ситуациях;  </w:t>
      </w:r>
    </w:p>
    <w:p w:rsidR="002F1D3F" w:rsidRDefault="000D0CCE">
      <w:pPr>
        <w:ind w:left="720" w:right="3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 </w:t>
      </w:r>
    </w:p>
    <w:p w:rsidR="002F1D3F" w:rsidRDefault="000D0CCE">
      <w:pPr>
        <w:ind w:left="720" w:right="2450" w:firstLine="2273"/>
      </w:pPr>
      <w:r>
        <w:t xml:space="preserve">Предметные результаты Минимальный уровень: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элементарных правил композиции, </w:t>
      </w:r>
      <w:proofErr w:type="spellStart"/>
      <w:r>
        <w:t>цветоведения</w:t>
      </w:r>
      <w:proofErr w:type="spellEnd"/>
      <w:r>
        <w:t xml:space="preserve">, передачи формы предмета и т.д.;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некоторых выразительных средств изобразительного искусства: изобразительная поверхность, точка, линия, штриховка, пятно, цвет;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пользование материалами для рисования, аппликации, лепки;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</w:t>
      </w:r>
      <w:r>
        <w:tab/>
        <w:t xml:space="preserve">названий </w:t>
      </w:r>
      <w:r>
        <w:tab/>
        <w:t xml:space="preserve">некоторых </w:t>
      </w:r>
      <w:r>
        <w:tab/>
        <w:t xml:space="preserve">народных </w:t>
      </w:r>
      <w:r>
        <w:tab/>
        <w:t xml:space="preserve">и </w:t>
      </w:r>
      <w:r>
        <w:tab/>
        <w:t xml:space="preserve">национальных </w:t>
      </w:r>
      <w:r>
        <w:tab/>
        <w:t xml:space="preserve">промыслов, изготавливающих игрушки: Дымково, Гжель, Городец, Каргополь и др.;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организация рабочего места в зависимости от характера выполняемой работы; </w:t>
      </w:r>
    </w:p>
    <w:p w:rsidR="002F1D3F" w:rsidRDefault="000D0CCE">
      <w:pPr>
        <w:numPr>
          <w:ilvl w:val="0"/>
          <w:numId w:val="9"/>
        </w:numPr>
        <w:spacing w:after="34"/>
        <w:ind w:right="3" w:hanging="360"/>
      </w:pPr>
      <w: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владение некоторыми приемами лепки (раскатывание, сплющивание, </w:t>
      </w:r>
      <w:proofErr w:type="spellStart"/>
      <w:r>
        <w:t>отщипывание</w:t>
      </w:r>
      <w:proofErr w:type="spellEnd"/>
      <w:r>
        <w:t xml:space="preserve">) и аппликации (вырезание и наклеивание); </w:t>
      </w:r>
    </w:p>
    <w:p w:rsidR="002F1D3F" w:rsidRDefault="000D0CCE">
      <w:pPr>
        <w:numPr>
          <w:ilvl w:val="0"/>
          <w:numId w:val="9"/>
        </w:numPr>
        <w:spacing w:after="33"/>
        <w:ind w:right="3" w:hanging="360"/>
      </w:pPr>
      <w:r>
        <w:t xml:space="preserve"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применение приемов работы с карандашом, гуашью, акварельными красками с целью передачи фактуры предмета;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ориентировка в пространстве листа, размещения одного или группы предметов в соответствии с параметрами изобразительной поверхности; </w:t>
      </w:r>
    </w:p>
    <w:p w:rsidR="002F1D3F" w:rsidRDefault="000D0CCE">
      <w:pPr>
        <w:numPr>
          <w:ilvl w:val="0"/>
          <w:numId w:val="9"/>
        </w:numPr>
        <w:spacing w:after="33"/>
        <w:ind w:right="3" w:hanging="360"/>
      </w:pPr>
      <w:r>
        <w:t xml:space="preserve"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lastRenderedPageBreak/>
        <w:t xml:space="preserve">узнавание и различение в книжных иллюстрациях и репродукциях изображенных предметов и действий. </w:t>
      </w:r>
    </w:p>
    <w:p w:rsidR="002F1D3F" w:rsidRDefault="000D0CCE">
      <w:pPr>
        <w:spacing w:after="33"/>
        <w:ind w:left="363" w:right="3"/>
      </w:pPr>
      <w:r>
        <w:t xml:space="preserve">Достаточный уровень: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названий жанров изобразительного искусства (портрет, натюрморт, пейзаж и др.);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название некоторых народных и национальных промыслов (Дымково, Гжель, Городец, Хохлома и др.);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основных особенностей некоторых материалов, используемых в рисовании, лепке и аппликации;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выразительных средств изобразительного искусства: изобразительная поверхность, точка, линия, штриховка, контур, пятно, цвет, объем и др.;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правил </w:t>
      </w:r>
      <w:proofErr w:type="spellStart"/>
      <w:r>
        <w:t>цветоведения</w:t>
      </w:r>
      <w:proofErr w:type="spellEnd"/>
      <w:r>
        <w:t xml:space="preserve">, светотени, перспективы, построения орнамента, стилизации формы предмета и т.д.;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видов аппликации (предметная, сюжетная, декоративная);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знание способов лепки (конструктивный, пластический, комбинированный);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нахождение необходимой для выполнения работы информации в материалах учебника, рабочей тетради;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следование при выполнении работы </w:t>
      </w:r>
      <w:proofErr w:type="gramStart"/>
      <w:r>
        <w:t>с инструкциям</w:t>
      </w:r>
      <w:proofErr w:type="gramEnd"/>
      <w:r>
        <w:t xml:space="preserve"> учителя или инструкциям, представленным в других информационных источниках;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оценка результатов собственной изобразительной деятельности и деятельности одноклассников (красиво, некрасиво, аккуратно, похоже на образец);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использование разнообразных технологических способов выполнения аппликации;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применение разнообразных способов лепки;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различение и передача в рисунке эмоционального состояния и своего отношения к природе, человеку, семье и обществу; </w:t>
      </w:r>
    </w:p>
    <w:p w:rsidR="002F1D3F" w:rsidRDefault="000D0CCE">
      <w:pPr>
        <w:numPr>
          <w:ilvl w:val="0"/>
          <w:numId w:val="9"/>
        </w:numPr>
        <w:ind w:right="3" w:hanging="360"/>
      </w:pPr>
      <w:r>
        <w:t xml:space="preserve"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 </w:t>
      </w:r>
    </w:p>
    <w:p w:rsidR="002F1D3F" w:rsidRDefault="000D0CCE">
      <w:pPr>
        <w:ind w:left="363" w:right="146"/>
      </w:pPr>
      <w:r>
        <w:t xml:space="preserve"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  <w:r>
        <w:rPr>
          <w:rFonts w:ascii="Calibri" w:eastAsia="Calibri" w:hAnsi="Calibri" w:cs="Calibri"/>
          <w:sz w:val="22"/>
        </w:rPr>
        <w:t xml:space="preserve"> 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2F1D3F">
      <w:pPr>
        <w:sectPr w:rsidR="002F1D3F">
          <w:headerReference w:type="even" r:id="rId16"/>
          <w:headerReference w:type="default" r:id="rId17"/>
          <w:headerReference w:type="first" r:id="rId18"/>
          <w:pgSz w:w="11906" w:h="16838"/>
          <w:pgMar w:top="1184" w:right="706" w:bottom="1163" w:left="1702" w:header="720" w:footer="720" w:gutter="0"/>
          <w:cols w:space="720"/>
        </w:sectPr>
      </w:pPr>
    </w:p>
    <w:p w:rsidR="002F1D3F" w:rsidRDefault="000D0CCE">
      <w:pPr>
        <w:spacing w:after="253"/>
        <w:ind w:left="877" w:right="1004" w:hanging="10"/>
        <w:jc w:val="center"/>
      </w:pPr>
      <w:r>
        <w:lastRenderedPageBreak/>
        <w:t xml:space="preserve">Аннотация к рабочей </w:t>
      </w:r>
      <w:proofErr w:type="gramStart"/>
      <w:r>
        <w:t>программе  «</w:t>
      </w:r>
      <w:proofErr w:type="gramEnd"/>
      <w:r>
        <w:t xml:space="preserve">Русский язык 1 класс» </w:t>
      </w:r>
    </w:p>
    <w:p w:rsidR="002F1D3F" w:rsidRDefault="000D0CCE">
      <w:pPr>
        <w:ind w:left="231" w:right="420" w:firstLine="466"/>
      </w:pPr>
      <w:r>
        <w:t xml:space="preserve">Рабочая программа для обучающихся с легкой умственной отсталостью (интеллектуальными нарушениями) по предмету «Русский язык» для 1 классов разработана на основе: </w:t>
      </w:r>
    </w:p>
    <w:p w:rsidR="002F1D3F" w:rsidRDefault="000D0CCE">
      <w:pPr>
        <w:numPr>
          <w:ilvl w:val="0"/>
          <w:numId w:val="10"/>
        </w:numPr>
        <w:ind w:right="816" w:hanging="36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10"/>
        </w:numPr>
        <w:ind w:right="816" w:hanging="360"/>
      </w:pPr>
      <w:r>
        <w:t xml:space="preserve">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numPr>
          <w:ilvl w:val="0"/>
          <w:numId w:val="10"/>
        </w:numPr>
        <w:ind w:right="816" w:hanging="360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</w:t>
      </w:r>
    </w:p>
    <w:p w:rsidR="002F1D3F" w:rsidRDefault="000D0CCE">
      <w:pPr>
        <w:ind w:left="647" w:right="3"/>
      </w:pPr>
      <w:r>
        <w:t>нарушениями) (вариант 1) ГКОУ УР</w:t>
      </w:r>
      <w:proofErr w:type="gramStart"/>
      <w: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Кечевская школа-интернат»;</w:t>
      </w:r>
      <w:r>
        <w:t xml:space="preserve"> </w:t>
      </w:r>
    </w:p>
    <w:p w:rsidR="002F1D3F" w:rsidRDefault="000D0CCE">
      <w:pPr>
        <w:numPr>
          <w:ilvl w:val="0"/>
          <w:numId w:val="10"/>
        </w:numPr>
        <w:ind w:right="816" w:hanging="360"/>
      </w:pPr>
      <w:r>
        <w:t xml:space="preserve">Методических рекомендаций «Русский язык 1–4 классы. Учебное пособие для общеобразовательных организаций, реализующих адаптированные основные общеобразовательные </w:t>
      </w:r>
      <w:proofErr w:type="gramStart"/>
      <w:r>
        <w:t>программы»/</w:t>
      </w:r>
      <w:proofErr w:type="gramEnd"/>
      <w:r>
        <w:t xml:space="preserve"> </w:t>
      </w:r>
      <w:proofErr w:type="spellStart"/>
      <w:r>
        <w:t>Э.В.Якубовская</w:t>
      </w:r>
      <w:proofErr w:type="spellEnd"/>
      <w:r>
        <w:t xml:space="preserve">, – М, Просвещение, 2017г. </w:t>
      </w:r>
    </w:p>
    <w:p w:rsidR="002F1D3F" w:rsidRDefault="000D0CCE">
      <w:pPr>
        <w:spacing w:after="3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F1D3F" w:rsidRDefault="000D0CCE">
      <w:pPr>
        <w:ind w:left="-15" w:right="141" w:firstLine="706"/>
      </w:pPr>
      <w:r>
        <w:t xml:space="preserve">Предназначена для обучающихся с легкой степенью умственной отсталости (интеллектуальными </w:t>
      </w:r>
      <w:proofErr w:type="gramStart"/>
      <w:r>
        <w:t>нарушениями)  1</w:t>
      </w:r>
      <w:proofErr w:type="gramEnd"/>
      <w:r>
        <w:t xml:space="preserve"> класс. Курс рассчитан на 3 часа в неделю. Количество часов в год – 99.  </w:t>
      </w:r>
    </w:p>
    <w:p w:rsidR="002F1D3F" w:rsidRDefault="000D0CCE">
      <w:pPr>
        <w:ind w:left="-12" w:right="136"/>
      </w:pPr>
      <w:r>
        <w:t xml:space="preserve">Привязан к УМК Аксеновой А.К., Комаровой С.В., Шишковой М.И. 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ч., Москва, </w:t>
      </w:r>
      <w:proofErr w:type="gramStart"/>
      <w:r>
        <w:t>« Просвещение</w:t>
      </w:r>
      <w:proofErr w:type="gramEnd"/>
      <w:r>
        <w:t xml:space="preserve">» 2018г. </w:t>
      </w:r>
    </w:p>
    <w:p w:rsidR="002F1D3F" w:rsidRDefault="000D0CCE">
      <w:pPr>
        <w:ind w:left="231" w:right="3" w:firstLine="710"/>
      </w:pPr>
      <w:r>
        <w:t xml:space="preserve">Программа по русскому языку в 1 классе состоит из двух разделов: «Подготовка к усвоению грамоты» и «Обучение грамоте». </w:t>
      </w:r>
    </w:p>
    <w:p w:rsidR="002F1D3F" w:rsidRDefault="000D0CCE">
      <w:pPr>
        <w:ind w:left="231" w:right="424" w:firstLine="710"/>
      </w:pPr>
      <w:r>
        <w:t>Подготовка к усвоению грамоты.</w:t>
      </w:r>
      <w:r>
        <w:rPr>
          <w:b/>
        </w:rPr>
        <w:t xml:space="preserve"> </w:t>
      </w:r>
      <w:r>
        <w:rPr>
          <w:i/>
        </w:rPr>
        <w:t>Подготовка к усвоению первоначальных навыков письма</w:t>
      </w:r>
      <w:r>
        <w:t xml:space="preserve">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2F1D3F" w:rsidRDefault="000D0CCE">
      <w:pPr>
        <w:ind w:left="231" w:right="420" w:firstLine="710"/>
      </w:pPr>
      <w:r>
        <w:rPr>
          <w:i/>
        </w:rPr>
        <w:t>Речевое развитие</w:t>
      </w:r>
      <w:r>
        <w:t xml:space="preserve"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т.д.). </w:t>
      </w:r>
    </w:p>
    <w:p w:rsidR="002F1D3F" w:rsidRDefault="000D0CCE">
      <w:pPr>
        <w:spacing w:after="20" w:line="259" w:lineRule="auto"/>
        <w:ind w:left="951" w:right="0" w:hanging="10"/>
        <w:jc w:val="left"/>
      </w:pPr>
      <w:r>
        <w:t>Обучение грамоте</w:t>
      </w:r>
      <w:r>
        <w:rPr>
          <w:i/>
        </w:rPr>
        <w:t xml:space="preserve">. Формирование элементарных навыков письма. </w:t>
      </w:r>
    </w:p>
    <w:p w:rsidR="002F1D3F" w:rsidRDefault="000D0CCE">
      <w:pPr>
        <w:spacing w:after="15" w:line="268" w:lineRule="auto"/>
        <w:ind w:left="10" w:right="202" w:hanging="10"/>
        <w:jc w:val="right"/>
      </w:pPr>
      <w:r>
        <w:t xml:space="preserve">Развитие мелкой моторики пальцев рук; координации и точности движения руки. </w:t>
      </w:r>
    </w:p>
    <w:p w:rsidR="002F1D3F" w:rsidRDefault="000D0CCE">
      <w:pPr>
        <w:ind w:left="234" w:right="3"/>
      </w:pPr>
      <w:r>
        <w:t>Развитие умения ориентироваться на пространстве листа в тетради и классной доски</w:t>
      </w:r>
      <w:r>
        <w:rPr>
          <w:i/>
        </w:rPr>
        <w:t xml:space="preserve">. </w:t>
      </w:r>
    </w:p>
    <w:p w:rsidR="002F1D3F" w:rsidRDefault="000D0CCE">
      <w:pPr>
        <w:ind w:left="944" w:right="3"/>
      </w:pPr>
      <w:r>
        <w:t xml:space="preserve">Усвоение начертания рукописных заглавных и строчных букв. </w:t>
      </w:r>
    </w:p>
    <w:p w:rsidR="002F1D3F" w:rsidRDefault="000D0CCE">
      <w:pPr>
        <w:ind w:left="231" w:right="425" w:firstLine="710"/>
      </w:pPr>
      <w: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</w:t>
      </w:r>
      <w:r>
        <w:lastRenderedPageBreak/>
        <w:t xml:space="preserve">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</w:t>
      </w:r>
    </w:p>
    <w:p w:rsidR="002F1D3F" w:rsidRDefault="000D0CCE">
      <w:pPr>
        <w:ind w:left="234" w:right="3"/>
      </w:pPr>
      <w:r>
        <w:t xml:space="preserve">Письмо под диктовку слов и предложений, написание которых не расходится с их произношением.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149"/>
        <w:ind w:left="-12" w:right="3"/>
      </w:pPr>
      <w:r>
        <w:t xml:space="preserve">Личностные и предметные результаты освоения учебного предмета </w:t>
      </w:r>
    </w:p>
    <w:p w:rsidR="002F1D3F" w:rsidRDefault="000D0CCE">
      <w:pPr>
        <w:spacing w:after="5"/>
        <w:ind w:left="877" w:right="255" w:hanging="10"/>
        <w:jc w:val="center"/>
      </w:pPr>
      <w:r>
        <w:t xml:space="preserve">Личностные результаты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осознание себя как ученика, формирование интереса (мотивации) к учению.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овладение начальными навыками адаптации.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владение </w:t>
      </w:r>
      <w:r>
        <w:tab/>
        <w:t xml:space="preserve">навыками </w:t>
      </w:r>
      <w:r>
        <w:tab/>
        <w:t xml:space="preserve">коммуникации </w:t>
      </w:r>
      <w:r>
        <w:tab/>
        <w:t xml:space="preserve">и </w:t>
      </w:r>
      <w:r>
        <w:tab/>
        <w:t xml:space="preserve">принятыми </w:t>
      </w:r>
      <w:r>
        <w:tab/>
        <w:t xml:space="preserve">нормами </w:t>
      </w:r>
      <w:r>
        <w:tab/>
        <w:t xml:space="preserve">социального взаимодействия.  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формирование первоначальных умений проявлять эмоции в </w:t>
      </w:r>
      <w:r w:rsidR="007405A2">
        <w:t>построении речевого</w:t>
      </w:r>
      <w:r>
        <w:t xml:space="preserve"> высказывания;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развитие этических чувств (категорий: хорошо – плохо, добро - зло); 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формирование первоначальных знаний о безопасности и здоровом образе жизни.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формирование положительного отношения к мнению учителя, сверстников; </w:t>
      </w:r>
    </w:p>
    <w:p w:rsidR="002F1D3F" w:rsidRDefault="000D0CCE">
      <w:pPr>
        <w:numPr>
          <w:ilvl w:val="0"/>
          <w:numId w:val="11"/>
        </w:numPr>
        <w:ind w:right="3" w:hanging="144"/>
      </w:pPr>
      <w:r>
        <w:t xml:space="preserve">развитие способности оценивать результаты своей деятельности с помощью педагога и самостоятельно. </w:t>
      </w:r>
    </w:p>
    <w:p w:rsidR="002F1D3F" w:rsidRDefault="000D0CCE">
      <w:pPr>
        <w:spacing w:after="5"/>
        <w:ind w:left="877" w:right="1723" w:hanging="10"/>
        <w:jc w:val="center"/>
      </w:pPr>
      <w:r>
        <w:t xml:space="preserve">Предметные результаты </w:t>
      </w:r>
    </w:p>
    <w:p w:rsidR="002F1D3F" w:rsidRDefault="000D0CCE">
      <w:pPr>
        <w:spacing w:after="5"/>
        <w:ind w:left="877" w:right="448" w:hanging="10"/>
        <w:jc w:val="center"/>
      </w:pPr>
      <w:r>
        <w:t xml:space="preserve">Подготовка к усвоению грамоты </w:t>
      </w:r>
    </w:p>
    <w:p w:rsidR="002F1D3F" w:rsidRDefault="000D0CCE">
      <w:pPr>
        <w:ind w:left="-15" w:right="1106" w:firstLine="2449"/>
      </w:pPr>
      <w:r>
        <w:t xml:space="preserve">Подготовка к усвоению первоначальных навыков письма. Достаточный уровень понимать и рассказывать, кто такой ученик, чем он отличается от дошкольника; знать правила поведения учащихся в школе; понимать и выполнять правила посадки за партой; </w:t>
      </w:r>
    </w:p>
    <w:p w:rsidR="002F1D3F" w:rsidRDefault="000D0CCE">
      <w:pPr>
        <w:spacing w:after="10"/>
        <w:ind w:left="-5" w:right="131" w:hanging="10"/>
        <w:jc w:val="left"/>
      </w:pPr>
      <w:r>
        <w:t xml:space="preserve">называть </w:t>
      </w:r>
      <w:r>
        <w:tab/>
        <w:t xml:space="preserve">письменные </w:t>
      </w:r>
      <w:r>
        <w:tab/>
        <w:t xml:space="preserve">принадлежности, </w:t>
      </w:r>
      <w:r>
        <w:tab/>
        <w:t xml:space="preserve">необходимые </w:t>
      </w:r>
      <w:r>
        <w:tab/>
        <w:t xml:space="preserve">для </w:t>
      </w:r>
      <w:r>
        <w:tab/>
        <w:t xml:space="preserve">учёбы, </w:t>
      </w:r>
      <w:r>
        <w:tab/>
        <w:t xml:space="preserve">с опорой </w:t>
      </w:r>
      <w:r>
        <w:tab/>
        <w:t xml:space="preserve">на иллюстрации; знать правила обращения с учебной книгой «Букварь»; знать основные цвета, называть их и правильно использовать; </w:t>
      </w:r>
    </w:p>
    <w:p w:rsidR="002F1D3F" w:rsidRDefault="000D0CCE">
      <w:pPr>
        <w:ind w:left="-12" w:right="3"/>
      </w:pPr>
      <w:proofErr w:type="gramStart"/>
      <w:r>
        <w:t>различать  звуки</w:t>
      </w:r>
      <w:proofErr w:type="gramEnd"/>
      <w:r>
        <w:t xml:space="preserve"> окружающей действительности, </w:t>
      </w:r>
      <w:r>
        <w:tab/>
        <w:t xml:space="preserve">называть </w:t>
      </w:r>
      <w:r>
        <w:tab/>
        <w:t xml:space="preserve">их, </w:t>
      </w:r>
      <w:r>
        <w:tab/>
        <w:t xml:space="preserve">соотносить </w:t>
      </w:r>
      <w:r>
        <w:tab/>
        <w:t xml:space="preserve">с предметами; </w:t>
      </w:r>
    </w:p>
    <w:p w:rsidR="002F1D3F" w:rsidRDefault="000D0CCE">
      <w:pPr>
        <w:ind w:left="-12" w:right="3"/>
      </w:pPr>
      <w:r>
        <w:t xml:space="preserve">исключать лишний предмет по цвету, форме, величине; </w:t>
      </w:r>
    </w:p>
    <w:p w:rsidR="002F1D3F" w:rsidRDefault="000D0CCE">
      <w:pPr>
        <w:ind w:left="-12" w:right="3"/>
      </w:pPr>
      <w:r>
        <w:t xml:space="preserve">иметь практические представления о таких понятиях как предложение, слово, часть </w:t>
      </w:r>
    </w:p>
    <w:p w:rsidR="002F1D3F" w:rsidRDefault="000D0CCE">
      <w:pPr>
        <w:ind w:left="-12" w:right="3"/>
      </w:pPr>
      <w:r>
        <w:t xml:space="preserve">слова (слог), звук; </w:t>
      </w:r>
    </w:p>
    <w:p w:rsidR="002F1D3F" w:rsidRDefault="000D0CCE">
      <w:pPr>
        <w:ind w:left="-12" w:right="1677"/>
      </w:pPr>
      <w:r>
        <w:t xml:space="preserve">делить предложения (из двух-трех слов) на слова, с опорой на схему; делить двусложные слова на слоги, с опорой на схему; </w:t>
      </w:r>
    </w:p>
    <w:p w:rsidR="002F1D3F" w:rsidRDefault="000D0CCE">
      <w:pPr>
        <w:ind w:left="-12" w:right="811"/>
      </w:pPr>
      <w:r>
        <w:t xml:space="preserve">выделять звуки А, </w:t>
      </w:r>
      <w:proofErr w:type="gramStart"/>
      <w:r>
        <w:t>У</w:t>
      </w:r>
      <w:proofErr w:type="gramEnd"/>
      <w:r>
        <w:t xml:space="preserve">, О, М, С, Н в начале слов, с опорой на иллюстрацию и схему; составлять предложения с опорой на иллюстративный материал и вопросы учителя; пользоваться карандашом, ручкой; </w:t>
      </w:r>
    </w:p>
    <w:p w:rsidR="002F1D3F" w:rsidRDefault="000D0CCE">
      <w:pPr>
        <w:ind w:left="-12" w:right="245"/>
      </w:pPr>
      <w:r>
        <w:t xml:space="preserve">рисовать и раскрашивать по трафарету и шаблону различные предметы </w:t>
      </w:r>
      <w:proofErr w:type="gramStart"/>
      <w:r>
        <w:t>и  геометрические</w:t>
      </w:r>
      <w:proofErr w:type="gramEnd"/>
      <w:r>
        <w:t xml:space="preserve"> фигуры; </w:t>
      </w:r>
    </w:p>
    <w:p w:rsidR="002F1D3F" w:rsidRDefault="000D0CCE">
      <w:pPr>
        <w:ind w:left="-12" w:right="4008"/>
      </w:pPr>
      <w:r>
        <w:t xml:space="preserve">рисовать несложные орнаменты, рисунки; выполнять штриховку; </w:t>
      </w:r>
    </w:p>
    <w:p w:rsidR="002F1D3F" w:rsidRDefault="000D0CCE">
      <w:pPr>
        <w:spacing w:after="10"/>
        <w:ind w:left="-5" w:right="2214" w:hanging="10"/>
        <w:jc w:val="left"/>
      </w:pPr>
      <w:r>
        <w:t xml:space="preserve">рисовать по пунктирным линиям, обводить элементы рисунка; рисовать элементы, напоминающие образ букв, а затем элементы букв. Минимальный уровень: знать правила поведения учащихся в </w:t>
      </w:r>
      <w:r>
        <w:lastRenderedPageBreak/>
        <w:t xml:space="preserve">школе; знать правила обращения с учебной книгой «Букварь»; знать основные цвета; </w:t>
      </w:r>
    </w:p>
    <w:p w:rsidR="002F1D3F" w:rsidRDefault="000D0CCE">
      <w:pPr>
        <w:ind w:left="-12" w:right="3479"/>
      </w:pPr>
      <w:r>
        <w:t xml:space="preserve">различать звуки окружающей действительности; находить лишний предмет по цвету, форме, величине; </w:t>
      </w:r>
    </w:p>
    <w:p w:rsidR="002F1D3F" w:rsidRDefault="000D0CCE">
      <w:pPr>
        <w:spacing w:after="10"/>
        <w:ind w:left="-5" w:right="790" w:hanging="10"/>
        <w:jc w:val="left"/>
      </w:pPr>
      <w:r>
        <w:t xml:space="preserve">иметь практические представления о таких понятиях как предложение, слово; выделять звуки А, </w:t>
      </w:r>
      <w:proofErr w:type="gramStart"/>
      <w:r>
        <w:t>У</w:t>
      </w:r>
      <w:proofErr w:type="gramEnd"/>
      <w:r>
        <w:t xml:space="preserve">, О в начале слов, с опорой на иллюстрацию и схему; составлять предложения с опорой на иллюстративный материал и вопросы учителя; пользоваться карандашом, ручкой;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рисовать и раскрашивать по трафарету </w:t>
      </w:r>
      <w:r>
        <w:tab/>
        <w:t xml:space="preserve">и </w:t>
      </w:r>
      <w:r>
        <w:tab/>
        <w:t xml:space="preserve">шаблону </w:t>
      </w:r>
      <w:r>
        <w:tab/>
        <w:t xml:space="preserve">различные </w:t>
      </w:r>
      <w:r>
        <w:tab/>
        <w:t xml:space="preserve">предметы </w:t>
      </w:r>
      <w:r>
        <w:tab/>
        <w:t xml:space="preserve">и геометрические фигуры; рисовать по пунктирным линиям, обводить элементы рисунка. </w:t>
      </w:r>
    </w:p>
    <w:p w:rsidR="002F1D3F" w:rsidRDefault="000D0CC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r>
        <w:t xml:space="preserve">Обучение грамоте. Формирование элементарных навыков письма. </w:t>
      </w:r>
    </w:p>
    <w:p w:rsidR="002F1D3F" w:rsidRDefault="000D0CCE">
      <w:pPr>
        <w:spacing w:after="10"/>
        <w:ind w:left="-15" w:right="3664" w:firstLine="941"/>
        <w:jc w:val="left"/>
      </w:pPr>
      <w:r>
        <w:t xml:space="preserve">Минимальный уровень: различение гласных и согласных </w:t>
      </w:r>
      <w:proofErr w:type="gramStart"/>
      <w:r>
        <w:t>звуков  и</w:t>
      </w:r>
      <w:proofErr w:type="gramEnd"/>
      <w:r>
        <w:t xml:space="preserve"> букв; написание строчных и прописных букв; списывание с печатного текста отдельных слогов и слов. </w:t>
      </w:r>
    </w:p>
    <w:p w:rsidR="002F1D3F" w:rsidRDefault="000D0CCE">
      <w:pPr>
        <w:ind w:left="944" w:right="3"/>
      </w:pPr>
      <w:r>
        <w:t xml:space="preserve">Достаточный уровень: </w:t>
      </w:r>
    </w:p>
    <w:p w:rsidR="002F1D3F" w:rsidRDefault="000D0CCE">
      <w:pPr>
        <w:ind w:left="-12" w:right="5136"/>
      </w:pPr>
      <w:r>
        <w:t xml:space="preserve">написание строчных и прописных букв </w:t>
      </w:r>
      <w:proofErr w:type="gramStart"/>
      <w:r>
        <w:t>различение  звуков</w:t>
      </w:r>
      <w:proofErr w:type="gramEnd"/>
      <w:r>
        <w:t xml:space="preserve"> и букв; </w:t>
      </w:r>
    </w:p>
    <w:p w:rsidR="002F1D3F" w:rsidRDefault="000D0CCE">
      <w:pPr>
        <w:spacing w:after="10"/>
        <w:ind w:left="-5" w:right="140" w:hanging="10"/>
        <w:jc w:val="left"/>
      </w:pPr>
      <w:r>
        <w:t xml:space="preserve">характеристика гласных и согласных звуков с опорой на образец и опорную </w:t>
      </w:r>
      <w:proofErr w:type="gramStart"/>
      <w:r>
        <w:t>схему;  списывание</w:t>
      </w:r>
      <w:proofErr w:type="gramEnd"/>
      <w:r>
        <w:t xml:space="preserve">  по слогам с печатного и рукописного текста с орфографическим проговариванием; запись под диктовку отдельных букв, слогов и слов, написание которых не расходится с произношением (последние – после </w:t>
      </w:r>
      <w:proofErr w:type="spellStart"/>
      <w:r>
        <w:t>звуко</w:t>
      </w:r>
      <w:proofErr w:type="spellEnd"/>
      <w:r>
        <w:t xml:space="preserve">-слогового проговаривания).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2F1D3F" w:rsidRDefault="000D0CCE">
      <w:pPr>
        <w:spacing w:after="253"/>
        <w:ind w:left="877" w:right="1011" w:hanging="10"/>
        <w:jc w:val="center"/>
      </w:pPr>
      <w:r>
        <w:lastRenderedPageBreak/>
        <w:t>Аннотация к рабочей программе</w:t>
      </w:r>
      <w:proofErr w:type="gramStart"/>
      <w:r>
        <w:t xml:space="preserve">   «</w:t>
      </w:r>
      <w:proofErr w:type="gramEnd"/>
      <w:r>
        <w:t xml:space="preserve">Ручной труд 1 класс». </w:t>
      </w:r>
    </w:p>
    <w:p w:rsidR="002F1D3F" w:rsidRDefault="000D0CCE">
      <w:pPr>
        <w:ind w:left="932" w:right="826" w:firstLine="567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Рабочая программа для обучающихся с легкой умственной отсталостью (интеллектуальными нарушениями) по предмету «Ручной труд» для 1-4 класса разработана на основе: </w:t>
      </w:r>
    </w:p>
    <w:p w:rsidR="002F1D3F" w:rsidRDefault="000D0CCE">
      <w:pPr>
        <w:ind w:left="685" w:right="822"/>
      </w:pPr>
      <w:r>
        <w:t xml:space="preserve">  -Приказа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ind w:left="361" w:right="350" w:firstLine="322"/>
      </w:pPr>
      <w:r>
        <w:t xml:space="preserve">- 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</w:t>
      </w:r>
    </w:p>
    <w:p w:rsidR="002F1D3F" w:rsidRDefault="000D0CCE">
      <w:pPr>
        <w:ind w:left="724" w:right="3"/>
      </w:pPr>
      <w:r>
        <w:t>нарушениями) (вариант 1) ГКОУ УР</w:t>
      </w:r>
      <w:proofErr w:type="gramStart"/>
      <w:r>
        <w:t xml:space="preserve">   </w:t>
      </w:r>
      <w:r w:rsidR="007405A2">
        <w:rPr>
          <w:sz w:val="22"/>
        </w:rPr>
        <w:t>«</w:t>
      </w:r>
      <w:proofErr w:type="gramEnd"/>
      <w:r w:rsidR="007405A2">
        <w:rPr>
          <w:sz w:val="22"/>
        </w:rPr>
        <w:t>Кече</w:t>
      </w:r>
      <w:r>
        <w:rPr>
          <w:sz w:val="22"/>
        </w:rPr>
        <w:t>вская школа-интернат»;</w:t>
      </w:r>
      <w:r>
        <w:t xml:space="preserve"> </w:t>
      </w:r>
    </w:p>
    <w:p w:rsidR="002F1D3F" w:rsidRDefault="000D0CCE">
      <w:pPr>
        <w:ind w:left="685" w:right="818"/>
      </w:pPr>
      <w:r>
        <w:t xml:space="preserve">-Методических рекомендаций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Москва, «Просвещение», 2017г. </w:t>
      </w:r>
    </w:p>
    <w:p w:rsidR="002F1D3F" w:rsidRDefault="000D0CC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r>
        <w:t xml:space="preserve">      Согласно учебному плану при 5-дневной учебной неделе на предмет «Ручной труд» в 1 </w:t>
      </w:r>
      <w:proofErr w:type="gramStart"/>
      <w:r>
        <w:t>классе  отведено</w:t>
      </w:r>
      <w:proofErr w:type="gramEnd"/>
      <w:r>
        <w:t xml:space="preserve"> 2 часа в неделю, что составляет 66 часов за учебный год.  Предназначена для обучающихся с легкой степенью умственной отсталости (интеллектуальными нарушениями) 1 класса. </w:t>
      </w:r>
    </w:p>
    <w:p w:rsidR="002F1D3F" w:rsidRDefault="000D0CCE">
      <w:pPr>
        <w:ind w:left="-12" w:right="142"/>
      </w:pPr>
      <w:r>
        <w:t xml:space="preserve"> Привязана к УМК Кузнецовой Л.А., Симуковой Я.С. Технология. Ручной труд 1 класс. Учебник </w:t>
      </w:r>
      <w:proofErr w:type="gramStart"/>
      <w:r>
        <w:t>для  общеобразовательных</w:t>
      </w:r>
      <w:proofErr w:type="gramEnd"/>
      <w:r>
        <w:t xml:space="preserve"> организаций, реализующих адаптированные основные общеобразовательные программы,  Москва, «Просвещение», 2019. </w:t>
      </w:r>
    </w:p>
    <w:p w:rsidR="002F1D3F" w:rsidRDefault="000D0CCE">
      <w:pPr>
        <w:ind w:left="-12" w:right="142"/>
      </w:pPr>
      <w:r>
        <w:t xml:space="preserve">Программа «Технология. Ручной труд» в первом классе определяет содержание и уровень основных знаний и умений по ручной обработке наиболее доступных </w:t>
      </w:r>
      <w:r>
        <w:rPr>
          <w:sz w:val="22"/>
        </w:rPr>
        <w:t xml:space="preserve">для </w:t>
      </w:r>
      <w:r>
        <w:t xml:space="preserve">детей с умственной отсталостью (интеллектуальными нарушениями) материалов (пластилин, глина, бумага, нитки, природные материалы). </w:t>
      </w:r>
      <w:r>
        <w:rPr>
          <w:b/>
        </w:rPr>
        <w:t xml:space="preserve"> </w:t>
      </w:r>
    </w:p>
    <w:p w:rsidR="002F1D3F" w:rsidRDefault="000D0CCE">
      <w:pPr>
        <w:ind w:left="-12" w:right="144"/>
      </w:pPr>
      <w:r>
        <w:t xml:space="preserve">  Систематическое 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 </w:t>
      </w:r>
    </w:p>
    <w:p w:rsidR="002F1D3F" w:rsidRDefault="000D0CC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-12" w:right="3"/>
      </w:pPr>
      <w:proofErr w:type="gramStart"/>
      <w:r>
        <w:t>Личностные  и</w:t>
      </w:r>
      <w:proofErr w:type="gramEnd"/>
      <w:r>
        <w:t xml:space="preserve"> предметные результаты освоения учебного предмета «Ручной труд»  </w:t>
      </w:r>
    </w:p>
    <w:p w:rsidR="002F1D3F" w:rsidRDefault="000D0CCE" w:rsidP="007405A2">
      <w:pPr>
        <w:spacing w:after="5"/>
        <w:ind w:left="0" w:right="140" w:firstLine="867"/>
        <w:jc w:val="center"/>
      </w:pPr>
      <w:r>
        <w:t xml:space="preserve">Личностные результаты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положительное отношение и интерес к труду;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понимание значения и ценности труда;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отношение к труду как к первой жизненной необходимости;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понимание красоты в труде, в окружающей действительности и возникновение </w:t>
      </w:r>
      <w:r w:rsidR="007405A2">
        <w:t xml:space="preserve">         </w:t>
      </w:r>
      <w:r>
        <w:t xml:space="preserve">эмоциональной реакции «красиво» или «некрасиво»;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осознание своих достижений в области </w:t>
      </w:r>
      <w:proofErr w:type="gramStart"/>
      <w:r>
        <w:t>трудовой  деятельности</w:t>
      </w:r>
      <w:proofErr w:type="gramEnd"/>
      <w:r>
        <w:t xml:space="preserve">, способность к самооценке;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t xml:space="preserve">привычка в организованности, порядку, аккуратности; </w:t>
      </w:r>
    </w:p>
    <w:p w:rsidR="002F1D3F" w:rsidRDefault="000D0CCE" w:rsidP="007405A2">
      <w:pPr>
        <w:numPr>
          <w:ilvl w:val="0"/>
          <w:numId w:val="12"/>
        </w:numPr>
        <w:ind w:left="0" w:right="3" w:firstLine="0"/>
      </w:pPr>
      <w:r>
        <w:lastRenderedPageBreak/>
        <w:t xml:space="preserve">устойчивое стремление к творческому досугу на основе предметно </w:t>
      </w:r>
    </w:p>
    <w:p w:rsidR="002F1D3F" w:rsidRDefault="000D0CCE">
      <w:pPr>
        <w:ind w:left="935" w:right="3"/>
      </w:pPr>
      <w:r>
        <w:t xml:space="preserve">– практических видов деятельности; </w:t>
      </w:r>
    </w:p>
    <w:p w:rsidR="002F1D3F" w:rsidRDefault="000D0CCE" w:rsidP="007405A2">
      <w:pPr>
        <w:numPr>
          <w:ilvl w:val="0"/>
          <w:numId w:val="13"/>
        </w:numPr>
        <w:ind w:right="823" w:hanging="932"/>
      </w:pPr>
      <w:r>
        <w:t xml:space="preserve">установка на дальнейшее расширение в углубление знаний и умений по различным видам творческой предметно – практической деятельности. </w:t>
      </w:r>
    </w:p>
    <w:p w:rsidR="002F1D3F" w:rsidRDefault="000D0CCE">
      <w:pPr>
        <w:spacing w:after="0" w:line="259" w:lineRule="auto"/>
        <w:ind w:left="0" w:right="137" w:firstLine="0"/>
        <w:jc w:val="center"/>
      </w:pPr>
      <w:r>
        <w:rPr>
          <w:sz w:val="22"/>
        </w:rPr>
        <w:t xml:space="preserve">Предметные результаты </w:t>
      </w:r>
      <w:r>
        <w:t xml:space="preserve"> </w:t>
      </w:r>
    </w:p>
    <w:p w:rsidR="002F1D3F" w:rsidRDefault="000D0CCE">
      <w:pPr>
        <w:ind w:left="1502" w:right="3"/>
      </w:pPr>
      <w:r>
        <w:t>Достаточный уровень</w:t>
      </w:r>
      <w:r>
        <w:rPr>
          <w:b/>
        </w:rPr>
        <w:t xml:space="preserve"> з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правил рациональной организации труда, включающий в себя </w:t>
      </w:r>
      <w:proofErr w:type="gramStart"/>
      <w:r>
        <w:t>упорядоченность  действий</w:t>
      </w:r>
      <w:proofErr w:type="gramEnd"/>
      <w:r>
        <w:t xml:space="preserve"> и самодисциплину;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об исторической, культурной и эстетической ценности вещей;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видов художественных ремесел;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находить необходимую для выполнения работы информацию в материалах учебника, рабочей тетради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руководствоваться правилами безопасной работы колющими и режущими инструментами, соблюдать санитарные и гигиенические требования при выполнении трудовых работ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</w:t>
      </w:r>
    </w:p>
    <w:p w:rsidR="002F1D3F" w:rsidRDefault="000D0CCE">
      <w:pPr>
        <w:ind w:left="935" w:right="3"/>
      </w:pPr>
      <w:r>
        <w:t xml:space="preserve">образец);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выполнять общественные поручения по уборке рабочего места после уроков ручного труда (с помощью учителя). </w:t>
      </w:r>
    </w:p>
    <w:p w:rsidR="002F1D3F" w:rsidRDefault="000D0CCE">
      <w:pPr>
        <w:ind w:left="1502" w:right="3"/>
      </w:pPr>
      <w:r>
        <w:t>Минимальный уровень</w:t>
      </w:r>
      <w:r>
        <w:rPr>
          <w:b/>
        </w:rPr>
        <w:t xml:space="preserve">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правил организации рабочего места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видов трудовых работ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названия и свойства поделочных материалов, используемых на уроках ручного труда, правила их хранения, </w:t>
      </w:r>
      <w:proofErr w:type="spellStart"/>
      <w:r>
        <w:t>санитарно</w:t>
      </w:r>
      <w:proofErr w:type="spellEnd"/>
      <w:r>
        <w:t xml:space="preserve"> – гигиенические требования при работе с ними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знание названия инструментов, необходимых на уроках ручного труда, их устройство, правила техники безопасной работы колющими и режущими инструментами;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организовывать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</w:t>
      </w:r>
    </w:p>
    <w:p w:rsidR="002F1D3F" w:rsidRDefault="000D0CCE">
      <w:pPr>
        <w:ind w:left="935" w:right="3"/>
      </w:pPr>
      <w:r>
        <w:t xml:space="preserve">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анализировать объект, подлежащий изготовлению, выделять и называть его признаки и свойства; определять способы соединения деталей (с помощью учителя); </w:t>
      </w:r>
    </w:p>
    <w:p w:rsidR="002F1D3F" w:rsidRDefault="000D0CCE">
      <w:pPr>
        <w:numPr>
          <w:ilvl w:val="0"/>
          <w:numId w:val="13"/>
        </w:numPr>
        <w:ind w:right="823" w:firstLine="567"/>
      </w:pPr>
      <w:r>
        <w:t xml:space="preserve">владеть некоторыми приемами ручной обработки поделочных материалов: </w:t>
      </w:r>
    </w:p>
    <w:p w:rsidR="002F1D3F" w:rsidRDefault="000D0CCE">
      <w:pPr>
        <w:numPr>
          <w:ilvl w:val="0"/>
          <w:numId w:val="13"/>
        </w:numPr>
        <w:spacing w:after="10"/>
        <w:ind w:right="823" w:firstLine="567"/>
      </w:pPr>
      <w:r>
        <w:t xml:space="preserve">работать </w:t>
      </w:r>
      <w:r>
        <w:tab/>
        <w:t xml:space="preserve">с </w:t>
      </w:r>
      <w:r>
        <w:tab/>
        <w:t xml:space="preserve">доступными </w:t>
      </w:r>
      <w:r>
        <w:tab/>
        <w:t xml:space="preserve">материалами </w:t>
      </w:r>
      <w:proofErr w:type="gramStart"/>
      <w:r>
        <w:tab/>
        <w:t>(</w:t>
      </w:r>
      <w:proofErr w:type="gramEnd"/>
      <w:r>
        <w:t xml:space="preserve">глиной,  </w:t>
      </w:r>
      <w:r>
        <w:tab/>
        <w:t xml:space="preserve">пластилином; природными материалами; с бумагой и картоном; с древесиной, конструировать из </w:t>
      </w:r>
      <w:proofErr w:type="spellStart"/>
      <w:r>
        <w:t>металлоконструктора</w:t>
      </w:r>
      <w:proofErr w:type="spellEnd"/>
      <w:r>
        <w:t xml:space="preserve">).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F1D3F" w:rsidRDefault="002F1D3F">
      <w:pPr>
        <w:sectPr w:rsidR="002F1D3F">
          <w:headerReference w:type="even" r:id="rId19"/>
          <w:headerReference w:type="default" r:id="rId20"/>
          <w:headerReference w:type="first" r:id="rId21"/>
          <w:pgSz w:w="11904" w:h="16838"/>
          <w:pgMar w:top="1180" w:right="709" w:bottom="1216" w:left="1700" w:header="720" w:footer="720" w:gutter="0"/>
          <w:cols w:space="720"/>
        </w:sectPr>
      </w:pPr>
    </w:p>
    <w:p w:rsidR="002F1D3F" w:rsidRDefault="000D0CCE">
      <w:pPr>
        <w:spacing w:after="4" w:line="271" w:lineRule="auto"/>
        <w:ind w:left="2795" w:right="0" w:hanging="10"/>
      </w:pPr>
      <w:r>
        <w:rPr>
          <w:b/>
        </w:rPr>
        <w:lastRenderedPageBreak/>
        <w:t xml:space="preserve">Аннотация к рабочей программе по математике </w:t>
      </w:r>
    </w:p>
    <w:p w:rsidR="002F1D3F" w:rsidRDefault="000D0CCE">
      <w:pPr>
        <w:spacing w:after="0" w:line="259" w:lineRule="auto"/>
        <w:ind w:left="816" w:right="759" w:hanging="10"/>
        <w:jc w:val="center"/>
      </w:pPr>
      <w:proofErr w:type="gramStart"/>
      <w:r>
        <w:rPr>
          <w:b/>
        </w:rPr>
        <w:t>2  класс</w:t>
      </w:r>
      <w:proofErr w:type="gramEnd"/>
      <w:r>
        <w:rPr>
          <w:b/>
        </w:rPr>
        <w:t xml:space="preserve"> (вариант 1) </w:t>
      </w:r>
    </w:p>
    <w:p w:rsidR="002F1D3F" w:rsidRDefault="000D0CCE">
      <w:pPr>
        <w:ind w:left="747" w:right="356"/>
      </w:pPr>
      <w:r>
        <w:t xml:space="preserve">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 государственного казенного общеобразовательного учреждения Удмуртской Республики </w:t>
      </w:r>
    </w:p>
    <w:p w:rsidR="002F1D3F" w:rsidRDefault="00301C73">
      <w:pPr>
        <w:ind w:left="747" w:right="3"/>
      </w:pPr>
      <w:r>
        <w:t>«Кечевска</w:t>
      </w:r>
      <w:r w:rsidR="000D0CCE">
        <w:t xml:space="preserve">я школа-интернат» </w:t>
      </w:r>
    </w:p>
    <w:p w:rsidR="002F1D3F" w:rsidRDefault="000D0CCE">
      <w:pPr>
        <w:spacing w:after="33"/>
        <w:ind w:left="744" w:right="666" w:firstLine="706"/>
      </w:pPr>
      <w:r>
        <w:t xml:space="preserve">Рабочая программа для обучающихся с легкой умственной отсталостью (интеллектуальными нарушениями) по предмету «Математика» для 2 класса разработана на основе: </w:t>
      </w:r>
    </w:p>
    <w:p w:rsidR="002F1D3F" w:rsidRDefault="007405A2">
      <w:pPr>
        <w:ind w:left="744" w:right="356" w:hanging="360"/>
      </w:pPr>
      <w:r>
        <w:rPr>
          <w:rFonts w:asciiTheme="minorHAnsi" w:eastAsia="Segoe UI Symbol" w:hAnsiTheme="minorHAnsi" w:cs="Segoe UI Symbol"/>
        </w:rPr>
        <w:t xml:space="preserve">      </w:t>
      </w:r>
      <w:r w:rsidR="000D0CCE">
        <w:rPr>
          <w:rFonts w:ascii="Arial" w:eastAsia="Arial" w:hAnsi="Arial" w:cs="Arial"/>
        </w:rPr>
        <w:t xml:space="preserve"> </w:t>
      </w:r>
      <w:r w:rsidR="000D0CCE"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государственного казенного общеобразовательного учреждения Удмуртской Республики </w:t>
      </w:r>
    </w:p>
    <w:p w:rsidR="002F1D3F" w:rsidRDefault="007405A2">
      <w:pPr>
        <w:ind w:left="747" w:right="3"/>
      </w:pPr>
      <w:r>
        <w:t>«Кечевская</w:t>
      </w:r>
      <w:r w:rsidR="000D0CCE">
        <w:t xml:space="preserve"> школа-интернат» </w:t>
      </w:r>
    </w:p>
    <w:p w:rsidR="002F1D3F" w:rsidRDefault="000D0CCE">
      <w:pPr>
        <w:spacing w:after="5"/>
        <w:ind w:left="877" w:right="456" w:hanging="10"/>
        <w:jc w:val="center"/>
      </w:pPr>
      <w:r>
        <w:t>•</w:t>
      </w:r>
      <w:r>
        <w:rPr>
          <w:rFonts w:ascii="Arial" w:eastAsia="Arial" w:hAnsi="Arial" w:cs="Arial"/>
        </w:rPr>
        <w:t xml:space="preserve"> </w:t>
      </w:r>
      <w:r>
        <w:t>Программы специальных (коррекционных) образовательных учреждений VIII вида: 0</w:t>
      </w:r>
      <w:r w:rsidR="007405A2">
        <w:t xml:space="preserve"> </w:t>
      </w:r>
      <w:r>
        <w:t xml:space="preserve">-4 классов. Под редакцией И.М. </w:t>
      </w:r>
      <w:proofErr w:type="spellStart"/>
      <w:r>
        <w:t>Бгажноковой</w:t>
      </w:r>
      <w:proofErr w:type="spellEnd"/>
      <w:r>
        <w:t xml:space="preserve">, Москва «Просвещение», 2011 год. </w:t>
      </w:r>
    </w:p>
    <w:p w:rsidR="002F1D3F" w:rsidRDefault="000D0CCE">
      <w:pPr>
        <w:spacing w:after="0" w:line="259" w:lineRule="auto"/>
        <w:ind w:left="1306" w:right="0" w:firstLine="0"/>
        <w:jc w:val="left"/>
      </w:pPr>
      <w:r>
        <w:rPr>
          <w:sz w:val="28"/>
        </w:rPr>
        <w:t xml:space="preserve"> </w:t>
      </w:r>
    </w:p>
    <w:p w:rsidR="002F1D3F" w:rsidRDefault="000D0CCE">
      <w:pPr>
        <w:spacing w:after="40" w:line="271" w:lineRule="auto"/>
        <w:ind w:left="2733" w:right="0" w:hanging="10"/>
      </w:pPr>
      <w:r>
        <w:rPr>
          <w:b/>
        </w:rPr>
        <w:t xml:space="preserve">Цели и задачи образовательно-коррекционной работы </w:t>
      </w:r>
    </w:p>
    <w:p w:rsidR="002F1D3F" w:rsidRDefault="000D0CCE">
      <w:pPr>
        <w:ind w:left="744" w:right="664" w:firstLine="567"/>
      </w:pPr>
      <w:r>
        <w:t xml:space="preserve">Математика является одним из важных общеобразовательных предметов в образовательных организациях, осуществляющих обучение обучающихся с умственной отсталостью (интеллектуальными нарушениями). </w:t>
      </w:r>
    </w:p>
    <w:p w:rsidR="002F1D3F" w:rsidRDefault="000D0CCE">
      <w:pPr>
        <w:ind w:left="744" w:right="663" w:firstLine="567"/>
      </w:pPr>
      <w:r>
        <w:t xml:space="preserve">Основной </w:t>
      </w:r>
      <w:r>
        <w:rPr>
          <w:b/>
        </w:rPr>
        <w:t xml:space="preserve">целью </w:t>
      </w:r>
      <w:r>
        <w:t xml:space="preserve">обучения математике является подготовка обучающихся этой категории к жизни в современном обществе и овладение доступными профессионально- трудовыми навыками. </w:t>
      </w:r>
    </w:p>
    <w:p w:rsidR="002F1D3F" w:rsidRDefault="000D0CCE">
      <w:pPr>
        <w:spacing w:after="77"/>
        <w:ind w:left="744" w:right="664" w:firstLine="562"/>
      </w:pPr>
      <w:r>
        <w:t xml:space="preserve">Исходя из основной цели, </w:t>
      </w:r>
      <w:r>
        <w:rPr>
          <w:b/>
        </w:rPr>
        <w:t xml:space="preserve">задачами </w:t>
      </w:r>
      <w:r>
        <w:t xml:space="preserve">обучения математике являются: </w:t>
      </w:r>
      <w:r>
        <w:rPr>
          <w:noProof/>
        </w:rPr>
        <w:drawing>
          <wp:inline distT="0" distB="0" distL="0" distR="0">
            <wp:extent cx="37305" cy="40640"/>
            <wp:effectExtent l="0" t="0" r="0" b="0"/>
            <wp:docPr id="5912" name="Picture 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59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05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  <w:r>
        <w:rPr>
          <w:noProof/>
        </w:rPr>
        <w:drawing>
          <wp:inline distT="0" distB="0" distL="0" distR="0">
            <wp:extent cx="37305" cy="40640"/>
            <wp:effectExtent l="0" t="0" r="0" b="0"/>
            <wp:docPr id="5914" name="Picture 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" name="Picture 59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05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 </w:t>
      </w:r>
      <w:r>
        <w:rPr>
          <w:noProof/>
        </w:rPr>
        <w:drawing>
          <wp:inline distT="0" distB="0" distL="0" distR="0">
            <wp:extent cx="37305" cy="40640"/>
            <wp:effectExtent l="0" t="0" r="0" b="0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05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2F1D3F" w:rsidRDefault="000D0CCE" w:rsidP="007405A2">
      <w:pPr>
        <w:spacing w:after="45"/>
        <w:ind w:left="567" w:right="679"/>
      </w:pPr>
      <w:r>
        <w:t xml:space="preserve"> </w:t>
      </w:r>
      <w:r>
        <w:rPr>
          <w:b/>
        </w:rPr>
        <w:t xml:space="preserve">           </w:t>
      </w:r>
      <w:r>
        <w:t xml:space="preserve"> Курс математики, изучаемый обучающимися с легкой умственной </w:t>
      </w:r>
      <w:proofErr w:type="gramStart"/>
      <w:r>
        <w:t>отсталостью,  имеет</w:t>
      </w:r>
      <w:proofErr w:type="gramEnd"/>
      <w:r>
        <w:t xml:space="preserve"> концентрическое строение, позволяющее реализовать последовательное,  постепенное расширение математических знаний и умений обучающихся, постоянную  повторяемость изученного. </w:t>
      </w:r>
    </w:p>
    <w:p w:rsidR="002F1D3F" w:rsidRDefault="000D0CCE" w:rsidP="007405A2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F1D3F" w:rsidRDefault="000D0CCE">
      <w:pPr>
        <w:spacing w:after="0" w:line="259" w:lineRule="auto"/>
        <w:ind w:left="600" w:right="0" w:firstLine="0"/>
        <w:jc w:val="left"/>
      </w:pPr>
      <w:r>
        <w:t xml:space="preserve"> </w:t>
      </w:r>
    </w:p>
    <w:tbl>
      <w:tblPr>
        <w:tblStyle w:val="TableGrid"/>
        <w:tblW w:w="8894" w:type="dxa"/>
        <w:tblInd w:w="600" w:type="dxa"/>
        <w:tblCellMar>
          <w:top w:w="8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2123"/>
        <w:gridCol w:w="2257"/>
        <w:gridCol w:w="2257"/>
        <w:gridCol w:w="2257"/>
      </w:tblGrid>
      <w:tr w:rsidR="002F1D3F">
        <w:trPr>
          <w:trHeight w:val="56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56" w:firstLine="0"/>
              <w:jc w:val="center"/>
            </w:pPr>
            <w:r>
              <w:t xml:space="preserve">Класс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в год </w:t>
            </w:r>
          </w:p>
        </w:tc>
      </w:tr>
      <w:tr w:rsidR="002F1D3F">
        <w:trPr>
          <w:trHeight w:val="28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58" w:firstLine="0"/>
              <w:jc w:val="center"/>
            </w:pPr>
            <w:r>
              <w:t xml:space="preserve">34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43" w:firstLine="0"/>
              <w:jc w:val="center"/>
            </w:pPr>
            <w:r>
              <w:t xml:space="preserve">136 </w:t>
            </w:r>
          </w:p>
        </w:tc>
      </w:tr>
    </w:tbl>
    <w:p w:rsidR="002F1D3F" w:rsidRDefault="000D0CCE">
      <w:pPr>
        <w:spacing w:after="24" w:line="259" w:lineRule="auto"/>
        <w:ind w:left="600" w:right="0" w:firstLine="0"/>
        <w:jc w:val="left"/>
      </w:pPr>
      <w:r>
        <w:t xml:space="preserve"> </w:t>
      </w:r>
    </w:p>
    <w:p w:rsidR="007405A2" w:rsidRDefault="000D0CCE">
      <w:pPr>
        <w:spacing w:after="4" w:line="271" w:lineRule="auto"/>
        <w:ind w:left="610" w:right="0" w:hanging="10"/>
      </w:pPr>
      <w:r>
        <w:t xml:space="preserve">             </w:t>
      </w:r>
    </w:p>
    <w:p w:rsidR="007405A2" w:rsidRDefault="007405A2">
      <w:pPr>
        <w:spacing w:after="4" w:line="271" w:lineRule="auto"/>
        <w:ind w:left="610" w:right="0" w:hanging="10"/>
      </w:pPr>
    </w:p>
    <w:p w:rsidR="007405A2" w:rsidRDefault="007405A2">
      <w:pPr>
        <w:spacing w:after="4" w:line="271" w:lineRule="auto"/>
        <w:ind w:left="610" w:right="0" w:hanging="10"/>
      </w:pPr>
    </w:p>
    <w:p w:rsidR="002F1D3F" w:rsidRDefault="000D0CCE" w:rsidP="007405A2">
      <w:pPr>
        <w:spacing w:after="4" w:line="271" w:lineRule="auto"/>
        <w:ind w:left="610" w:right="0" w:hanging="10"/>
        <w:jc w:val="center"/>
      </w:pPr>
      <w:r>
        <w:rPr>
          <w:b/>
        </w:rPr>
        <w:lastRenderedPageBreak/>
        <w:t>Личностные и предметные результаты освоения учебного предмета:</w:t>
      </w:r>
    </w:p>
    <w:p w:rsidR="002F1D3F" w:rsidRDefault="000D0CCE">
      <w:pPr>
        <w:spacing w:after="26" w:line="259" w:lineRule="auto"/>
        <w:ind w:left="600" w:right="0" w:firstLine="0"/>
        <w:jc w:val="left"/>
      </w:pPr>
      <w:r>
        <w:t xml:space="preserve">             </w:t>
      </w:r>
    </w:p>
    <w:p w:rsidR="002F1D3F" w:rsidRDefault="000D0CCE">
      <w:pPr>
        <w:spacing w:after="161" w:line="259" w:lineRule="auto"/>
        <w:ind w:left="816" w:right="208" w:hanging="10"/>
        <w:jc w:val="center"/>
      </w:pPr>
      <w:r>
        <w:rPr>
          <w:b/>
        </w:rPr>
        <w:t xml:space="preserve">  Личностные результаты </w:t>
      </w:r>
    </w:p>
    <w:p w:rsidR="002F1D3F" w:rsidRDefault="000D0CCE">
      <w:pPr>
        <w:spacing w:after="0" w:line="259" w:lineRule="auto"/>
        <w:ind w:left="719" w:right="0" w:firstLine="0"/>
        <w:jc w:val="center"/>
      </w:pPr>
      <w:r>
        <w:rPr>
          <w:b/>
        </w:rPr>
        <w:t xml:space="preserve">  </w:t>
      </w:r>
    </w:p>
    <w:p w:rsidR="002F1D3F" w:rsidRDefault="000D0CCE">
      <w:pPr>
        <w:numPr>
          <w:ilvl w:val="0"/>
          <w:numId w:val="14"/>
        </w:numPr>
        <w:ind w:right="3"/>
      </w:pPr>
      <w:proofErr w:type="gramStart"/>
      <w:r>
        <w:t>принятие  социальной</w:t>
      </w:r>
      <w:proofErr w:type="gramEnd"/>
      <w:r>
        <w:t xml:space="preserve"> роли учащегося,  проявления мотивов учебной деятельности на уроках математики;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умение поддержать диалог с учителем и сверстниками на уроке математики, сформулировать и высказать элементарную фразу с использованием математической терминологии; 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проявление доброжелательного отношения к учителю и другим обучающимся, желание оказать помощь одноклассникам в учебной ситуации </w:t>
      </w:r>
      <w:proofErr w:type="gramStart"/>
      <w:r>
        <w:t>и  навыки</w:t>
      </w:r>
      <w:proofErr w:type="gramEnd"/>
      <w:r>
        <w:t xml:space="preserve"> по осуществлению этой помощи;  –  навыки организации собственной деятельности по выполнению знакомой математической операции (учебного задания) на основе инструкции и/или образца, данных учителем или содержащихся в учебнике, новой математической операции (учебного задания)   под руководством учителя на основе пошаговой инструкции;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навыки работы с учебником математики: ориентировка на странице учебника, чтение и понимание текстовых фрагментов, доступных обучающимся (элементарных инструкций к заданиям, правил, текстовых арифметических задач и их кратких записей), использование иллюстраций в качестве опоры для практической деятельности; 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понимание и воспроизведение записей с использованием математической символики, содержащихся в учебнике или иных дидактических материалах, умение использовать их при организации практической деятельности;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умение корригировать свою деятельность при выполнении учебного задания в соответствии с мнением (замечанием), высказанным учителем или одноклассниками, а также с учетом помощи, оказанной обучающемуся при необходимости;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умение </w:t>
      </w:r>
      <w:proofErr w:type="gramStart"/>
      <w:r>
        <w:t>производить  самооценку</w:t>
      </w:r>
      <w:proofErr w:type="gramEnd"/>
      <w:r>
        <w:t xml:space="preserve"> результатов выполненной практической деятельности на основе соотнесения с образцом выполнения; </w:t>
      </w:r>
    </w:p>
    <w:p w:rsidR="002F1D3F" w:rsidRDefault="000D0CCE">
      <w:pPr>
        <w:numPr>
          <w:ilvl w:val="0"/>
          <w:numId w:val="14"/>
        </w:numPr>
        <w:ind w:right="3"/>
      </w:pPr>
      <w:r>
        <w:t xml:space="preserve">начальные умения использования математических знаний при ориентировке в ближайшем социальном и предметном окружении, доступных видах хозяйственно-бытового </w:t>
      </w:r>
      <w:proofErr w:type="gramStart"/>
      <w:r>
        <w:t>труда;  –</w:t>
      </w:r>
      <w:proofErr w:type="gramEnd"/>
      <w:r>
        <w:t xml:space="preserve"> отдельные  представления о семейных ценностях, бережном отношении к природе, своему здоровью, безопасном поведении в помещении и на улице.   </w:t>
      </w:r>
    </w:p>
    <w:p w:rsidR="002F1D3F" w:rsidRDefault="000D0CCE">
      <w:pPr>
        <w:spacing w:after="22" w:line="259" w:lineRule="auto"/>
        <w:ind w:left="661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4" w:line="271" w:lineRule="auto"/>
        <w:ind w:left="610" w:right="0" w:hanging="10"/>
      </w:pPr>
      <w:r>
        <w:rPr>
          <w:b/>
        </w:rPr>
        <w:t xml:space="preserve"> Предметные результаты  </w:t>
      </w:r>
    </w:p>
    <w:p w:rsidR="002F1D3F" w:rsidRDefault="000D0CCE">
      <w:pPr>
        <w:ind w:left="600" w:right="3" w:firstLine="706"/>
      </w:pPr>
      <w:r>
        <w:t xml:space="preserve">Планируемые предметные результаты предусматривают овладение обучающимися математическими знаниями и умениями и представлены дифференцированно по двум уровням: минимальному и достаточному.  </w:t>
      </w:r>
      <w:r>
        <w:rPr>
          <w:color w:val="2A2E2E"/>
        </w:rPr>
        <w:t xml:space="preserve"> </w:t>
      </w:r>
    </w:p>
    <w:p w:rsidR="002F1D3F" w:rsidRDefault="000D0CCE">
      <w:pPr>
        <w:ind w:left="600" w:right="3" w:firstLine="706"/>
      </w:pPr>
      <w:r>
        <w:t xml:space="preserve">Минимальный уровень освоения АООП в предметной области «Математика» является обязательным для большинства обучающихся с умственной отсталостью (интеллектуальными нарушениями).  </w:t>
      </w:r>
    </w:p>
    <w:p w:rsidR="002F1D3F" w:rsidRDefault="000D0CCE">
      <w:pPr>
        <w:ind w:left="600" w:right="3" w:firstLine="706"/>
      </w:pPr>
      <w:r>
        <w:t xml:space="preserve">Достижению личностных и предметных результатов освоения математики будет способствовать организация систематической и целенаправленной образовательной деятельности на основе использования учебно-методического и материально-технического обеспечения, представленного в примерной рабочей программе. </w:t>
      </w:r>
    </w:p>
    <w:p w:rsidR="002F1D3F" w:rsidRDefault="000D0CCE">
      <w:pPr>
        <w:spacing w:after="0" w:line="259" w:lineRule="auto"/>
        <w:ind w:left="1306" w:right="0" w:firstLine="0"/>
        <w:jc w:val="left"/>
      </w:pPr>
      <w:r>
        <w:t xml:space="preserve"> </w:t>
      </w:r>
    </w:p>
    <w:p w:rsidR="002F1D3F" w:rsidRDefault="000D0CCE">
      <w:pPr>
        <w:spacing w:after="13" w:line="259" w:lineRule="auto"/>
        <w:ind w:left="719" w:right="0" w:firstLine="0"/>
        <w:jc w:val="center"/>
      </w:pPr>
      <w:r>
        <w:rPr>
          <w:b/>
        </w:rPr>
        <w:t xml:space="preserve">  </w:t>
      </w:r>
    </w:p>
    <w:p w:rsidR="002F1D3F" w:rsidRDefault="000D0CCE">
      <w:pPr>
        <w:spacing w:after="23" w:line="259" w:lineRule="auto"/>
        <w:ind w:left="610" w:right="0" w:hanging="10"/>
        <w:jc w:val="left"/>
      </w:pPr>
      <w:r>
        <w:rPr>
          <w:i/>
          <w:u w:val="single" w:color="000000"/>
        </w:rPr>
        <w:t>Минимальный уровень</w:t>
      </w:r>
      <w:r>
        <w:t xml:space="preserve">: </w:t>
      </w:r>
    </w:p>
    <w:p w:rsidR="002F1D3F" w:rsidRDefault="000D0CCE">
      <w:pPr>
        <w:ind w:left="603" w:right="3"/>
      </w:pPr>
      <w:r>
        <w:lastRenderedPageBreak/>
        <w:t xml:space="preserve">-знание числового ряда 1—20 в прямом и </w:t>
      </w:r>
      <w:proofErr w:type="gramStart"/>
      <w:r>
        <w:t>обратном  порядке</w:t>
      </w:r>
      <w:proofErr w:type="gramEnd"/>
      <w:r>
        <w:t xml:space="preserve">; откладывание любых чисел в пределах 20, с использованием счетного материала; -знание названий компонентов сложения, вычитания; </w:t>
      </w:r>
    </w:p>
    <w:p w:rsidR="002F1D3F" w:rsidRDefault="000D0CCE">
      <w:pPr>
        <w:ind w:left="603" w:right="3"/>
      </w:pPr>
      <w:r>
        <w:t xml:space="preserve">-понимание смысла арифметических действий сложения и вычитания; знание порядка действий в примерах в два арифметических действия; </w:t>
      </w:r>
    </w:p>
    <w:p w:rsidR="002F1D3F" w:rsidRDefault="000D0CCE">
      <w:pPr>
        <w:ind w:left="603" w:right="3"/>
      </w:pPr>
      <w:r>
        <w:t xml:space="preserve">-знание и применение переместительного свойства сложения; выполнение устных и письменных действий сложения и вычитания чисел в пределах 20; </w:t>
      </w:r>
    </w:p>
    <w:p w:rsidR="002F1D3F" w:rsidRDefault="000D0CCE">
      <w:pPr>
        <w:ind w:left="603" w:right="3"/>
      </w:pPr>
      <w:r>
        <w:t xml:space="preserve">-знание единиц измерения (меры) стоимости, длины, массы, времени и их соотношения; -различение чисел, полученных при счете и измерении, запись числа, полученного при измерении; </w:t>
      </w:r>
    </w:p>
    <w:p w:rsidR="002F1D3F" w:rsidRDefault="000D0CCE">
      <w:pPr>
        <w:ind w:left="603" w:right="3"/>
      </w:pPr>
      <w:r>
        <w:t xml:space="preserve">-пользование календарем для установления порядка месяцев в году, количества суток в месяцах; </w:t>
      </w:r>
    </w:p>
    <w:p w:rsidR="002F1D3F" w:rsidRDefault="000D0CCE">
      <w:pPr>
        <w:ind w:left="603" w:right="3"/>
      </w:pPr>
      <w:r>
        <w:t xml:space="preserve">-определение времени по часам (одним способом); </w:t>
      </w:r>
    </w:p>
    <w:p w:rsidR="002F1D3F" w:rsidRDefault="000D0CCE">
      <w:pPr>
        <w:ind w:left="603" w:right="3"/>
      </w:pPr>
      <w:r>
        <w:t xml:space="preserve">-решение, составление, иллюстрирование изученных простых арифметических задач; </w:t>
      </w:r>
    </w:p>
    <w:p w:rsidR="002F1D3F" w:rsidRDefault="000D0CCE">
      <w:pPr>
        <w:ind w:left="603" w:right="3"/>
      </w:pPr>
      <w:r>
        <w:t xml:space="preserve">-решение составных арифметических задач в два действия (с помощью учителя); </w:t>
      </w:r>
    </w:p>
    <w:p w:rsidR="002F1D3F" w:rsidRDefault="000D0CCE">
      <w:pPr>
        <w:ind w:left="603" w:right="3"/>
      </w:pPr>
      <w:r>
        <w:t xml:space="preserve">-знание названий элементов четырехугольников; вычерчивание прямоугольника (квадрата) с помощью чертежного треугольника </w:t>
      </w:r>
      <w:proofErr w:type="gramStart"/>
      <w:r>
        <w:t>на  бумаге</w:t>
      </w:r>
      <w:proofErr w:type="gramEnd"/>
      <w:r>
        <w:t xml:space="preserve"> в клетку (с помощью учителя); </w:t>
      </w:r>
    </w:p>
    <w:p w:rsidR="002F1D3F" w:rsidRDefault="000D0CCE">
      <w:pPr>
        <w:spacing w:after="19" w:line="259" w:lineRule="auto"/>
        <w:ind w:left="600" w:right="0" w:firstLine="0"/>
        <w:jc w:val="left"/>
      </w:pPr>
      <w:r>
        <w:t xml:space="preserve"> </w:t>
      </w:r>
    </w:p>
    <w:p w:rsidR="002F1D3F" w:rsidRDefault="000D0CCE">
      <w:pPr>
        <w:spacing w:after="23" w:line="259" w:lineRule="auto"/>
        <w:ind w:left="610" w:right="0" w:hanging="10"/>
        <w:jc w:val="left"/>
      </w:pPr>
      <w:r>
        <w:rPr>
          <w:i/>
          <w:u w:val="single" w:color="000000"/>
        </w:rPr>
        <w:t>Достаточный уровень:</w:t>
      </w:r>
      <w:r>
        <w:rPr>
          <w:i/>
        </w:rPr>
        <w:t xml:space="preserve"> </w:t>
      </w:r>
    </w:p>
    <w:p w:rsidR="002F1D3F" w:rsidRDefault="000D0CCE">
      <w:pPr>
        <w:ind w:left="603" w:right="3"/>
      </w:pPr>
      <w:r>
        <w:t xml:space="preserve">-знание числового ряда 1—20 в прямом и обратном порядке;  </w:t>
      </w:r>
    </w:p>
    <w:p w:rsidR="002F1D3F" w:rsidRDefault="000D0CCE">
      <w:pPr>
        <w:ind w:left="603" w:right="3"/>
      </w:pPr>
      <w:r>
        <w:t xml:space="preserve">-счет, присчитыванием, отсчитыванием по единице и равными числовыми группами в пределах </w:t>
      </w:r>
    </w:p>
    <w:p w:rsidR="002F1D3F" w:rsidRDefault="000D0CCE">
      <w:pPr>
        <w:ind w:left="603" w:right="3"/>
      </w:pPr>
      <w:r>
        <w:t xml:space="preserve">20;  </w:t>
      </w:r>
    </w:p>
    <w:p w:rsidR="002F1D3F" w:rsidRDefault="000D0CCE">
      <w:pPr>
        <w:ind w:left="603" w:right="3"/>
      </w:pPr>
      <w:r>
        <w:t xml:space="preserve">-откладывание любых чисел в пределах 20 с использованием счетного материала; </w:t>
      </w:r>
    </w:p>
    <w:p w:rsidR="002F1D3F" w:rsidRDefault="000D0CCE">
      <w:pPr>
        <w:ind w:left="603" w:right="3"/>
      </w:pPr>
      <w:r>
        <w:t xml:space="preserve">-знание названия компонентов сложения, вычитания; </w:t>
      </w:r>
    </w:p>
    <w:p w:rsidR="002F1D3F" w:rsidRDefault="000D0CCE">
      <w:pPr>
        <w:ind w:left="603" w:right="3"/>
      </w:pPr>
      <w:r>
        <w:t xml:space="preserve">-понимание смысла арифметических действий сложения и вычитания; </w:t>
      </w:r>
    </w:p>
    <w:p w:rsidR="002F1D3F" w:rsidRDefault="000D0CCE">
      <w:pPr>
        <w:ind w:left="603" w:right="3"/>
      </w:pPr>
      <w:r>
        <w:t xml:space="preserve">-знание порядка действий в примерах в два арифметических действия; </w:t>
      </w:r>
    </w:p>
    <w:p w:rsidR="002F1D3F" w:rsidRDefault="000D0CCE">
      <w:pPr>
        <w:ind w:left="603" w:right="3"/>
      </w:pPr>
      <w:r>
        <w:t xml:space="preserve">-знание и применение переместительного свойство сложения; </w:t>
      </w:r>
    </w:p>
    <w:p w:rsidR="002F1D3F" w:rsidRDefault="000D0CCE">
      <w:pPr>
        <w:ind w:left="603" w:right="3"/>
      </w:pPr>
      <w:r>
        <w:t xml:space="preserve">-выполнение устных и письменных действий сложения и вычитания чисел в пределах 20; </w:t>
      </w:r>
    </w:p>
    <w:p w:rsidR="002F1D3F" w:rsidRDefault="000D0CCE">
      <w:pPr>
        <w:ind w:left="603" w:right="3"/>
      </w:pPr>
      <w:r>
        <w:t xml:space="preserve">-знание единиц (мер) измерения стоимости, длины, массы, времени и их соотношения; -различение чисел, полученных при счете и измерении, запись чисел, полученных при измерении; </w:t>
      </w:r>
    </w:p>
    <w:p w:rsidR="002F1D3F" w:rsidRDefault="000D0CCE">
      <w:pPr>
        <w:ind w:left="603" w:right="3"/>
      </w:pPr>
      <w:r>
        <w:t xml:space="preserve">-умение пользоваться календарем для установления порядка месяцев в году;  </w:t>
      </w:r>
    </w:p>
    <w:p w:rsidR="002F1D3F" w:rsidRDefault="000D0CCE">
      <w:pPr>
        <w:ind w:left="603" w:right="3"/>
      </w:pPr>
      <w:r>
        <w:t xml:space="preserve">-определение времени по </w:t>
      </w:r>
      <w:proofErr w:type="gramStart"/>
      <w:r>
        <w:t>часам  с</w:t>
      </w:r>
      <w:proofErr w:type="gramEnd"/>
      <w:r>
        <w:t xml:space="preserve"> точностью до 1часа; </w:t>
      </w:r>
    </w:p>
    <w:p w:rsidR="002F1D3F" w:rsidRDefault="000D0CCE">
      <w:pPr>
        <w:ind w:left="603" w:right="3"/>
      </w:pPr>
      <w:r>
        <w:t xml:space="preserve">-решение, составление, иллюстрирование всех изученных простых арифметических задач; -краткая запись, моделирование содержания, решение составных арифметических задач в два действия; </w:t>
      </w:r>
    </w:p>
    <w:p w:rsidR="002F1D3F" w:rsidRDefault="000D0CCE">
      <w:pPr>
        <w:ind w:left="603" w:right="3"/>
      </w:pPr>
      <w:r>
        <w:t>-узнавание, называние, вычерчивание, моделирование взаимного положения двух прямых линий; нахождение точки пересечения.</w:t>
      </w:r>
      <w:r>
        <w:rPr>
          <w:sz w:val="22"/>
        </w:rPr>
        <w:t xml:space="preserve"> </w:t>
      </w:r>
    </w:p>
    <w:p w:rsidR="002F1D3F" w:rsidRDefault="000D0CCE">
      <w:pPr>
        <w:spacing w:after="0" w:line="259" w:lineRule="auto"/>
        <w:ind w:left="719" w:right="0" w:firstLine="0"/>
        <w:jc w:val="center"/>
      </w:pPr>
      <w:r>
        <w:rPr>
          <w:b/>
        </w:rPr>
        <w:t xml:space="preserve">  </w:t>
      </w:r>
    </w:p>
    <w:p w:rsidR="002F1D3F" w:rsidRDefault="000D0CCE">
      <w:pPr>
        <w:spacing w:after="101" w:line="259" w:lineRule="auto"/>
        <w:ind w:left="600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1292" w:right="0" w:hanging="10"/>
      </w:pPr>
      <w:r>
        <w:rPr>
          <w:b/>
        </w:rPr>
        <w:t xml:space="preserve">УМК для реализации данной программы </w:t>
      </w:r>
    </w:p>
    <w:p w:rsidR="002F1D3F" w:rsidRDefault="000D0CCE">
      <w:pPr>
        <w:ind w:left="603" w:right="3"/>
      </w:pPr>
      <w:r>
        <w:t xml:space="preserve">                         --</w:t>
      </w:r>
      <w:proofErr w:type="spellStart"/>
      <w:r>
        <w:t>Алышева</w:t>
      </w:r>
      <w:proofErr w:type="spellEnd"/>
      <w:r>
        <w:t xml:space="preserve"> Т.В. Математика. 2 класс. Учебник для общеобразовательных организаций,  </w:t>
      </w:r>
    </w:p>
    <w:p w:rsidR="002F1D3F" w:rsidRDefault="000D0CCE">
      <w:pPr>
        <w:ind w:left="603" w:right="3"/>
      </w:pPr>
      <w:r>
        <w:t xml:space="preserve">            реализующих адаптированную основную общеобразовательную программу образования  </w:t>
      </w:r>
    </w:p>
    <w:p w:rsidR="002F1D3F" w:rsidRDefault="000D0CCE">
      <w:pPr>
        <w:ind w:left="603" w:right="3"/>
      </w:pPr>
      <w:r>
        <w:t xml:space="preserve">            обучающихся с умственной отсталостью (интеллектуальными нарушениями) (вариант 1). –  </w:t>
      </w:r>
    </w:p>
    <w:p w:rsidR="002F1D3F" w:rsidRDefault="000D0CCE">
      <w:pPr>
        <w:ind w:left="603" w:right="3"/>
      </w:pPr>
      <w:r>
        <w:t xml:space="preserve">            В 2-х ч., Москва, «Просвещение» 2019 г. </w:t>
      </w:r>
    </w:p>
    <w:p w:rsidR="002F1D3F" w:rsidRDefault="000D0CCE">
      <w:pPr>
        <w:spacing w:after="0" w:line="259" w:lineRule="auto"/>
        <w:ind w:left="1450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4053" w:right="1588" w:hanging="2430"/>
      </w:pPr>
      <w:r>
        <w:rPr>
          <w:b/>
        </w:rPr>
        <w:lastRenderedPageBreak/>
        <w:t xml:space="preserve">Аннотация к рабочей программе по предмету «Речевая практика» 2 класс (вариант 1)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ind w:left="259" w:right="529" w:firstLine="461"/>
      </w:pPr>
      <w: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нарушениями) государственного казенного общеобразовательного учреждения Удму</w:t>
      </w:r>
      <w:r w:rsidR="00301C73">
        <w:t>ртской Республики «Кече</w:t>
      </w:r>
      <w:r>
        <w:t xml:space="preserve">вская </w:t>
      </w:r>
      <w:proofErr w:type="spellStart"/>
      <w:r>
        <w:t>школаинтернат</w:t>
      </w:r>
      <w:proofErr w:type="spellEnd"/>
      <w:r>
        <w:t xml:space="preserve">» </w:t>
      </w:r>
    </w:p>
    <w:p w:rsidR="002F1D3F" w:rsidRDefault="000D0CC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259" w:right="3" w:firstLine="706"/>
      </w:pPr>
      <w:r>
        <w:t xml:space="preserve">Рабочая программа для обучающихся с умственной отсталостью (интеллектуальными нарушениями) по предмету «Речевая практика» для 2 класса разработана на основе: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</w:t>
      </w:r>
      <w:proofErr w:type="gramStart"/>
      <w:r>
        <w:t>)  Государственного</w:t>
      </w:r>
      <w:proofErr w:type="gramEnd"/>
      <w:r>
        <w:t xml:space="preserve"> казенного общеобразовательного учреждения Удмуртской Республики </w:t>
      </w:r>
    </w:p>
    <w:p w:rsidR="002F1D3F" w:rsidRDefault="007405A2">
      <w:pPr>
        <w:ind w:left="262" w:right="3"/>
      </w:pPr>
      <w:r>
        <w:t>«Кечев</w:t>
      </w:r>
      <w:r w:rsidR="000D0CCE">
        <w:t xml:space="preserve">ская школа-интернат»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Программы специальных (коррекционных) образовательных учреждений VIII вида: </w:t>
      </w:r>
    </w:p>
    <w:p w:rsidR="002F1D3F" w:rsidRDefault="000D0CCE">
      <w:pPr>
        <w:ind w:left="262" w:right="3"/>
      </w:pPr>
      <w:r>
        <w:t xml:space="preserve">0-4 классов. Под редакцией И.М. </w:t>
      </w:r>
      <w:proofErr w:type="spellStart"/>
      <w:r>
        <w:t>Бгажноковой</w:t>
      </w:r>
      <w:proofErr w:type="spellEnd"/>
      <w:r>
        <w:t xml:space="preserve">, Москва «Просвещение», 2011 год.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В соответствии с учебным планом ОУ. </w:t>
      </w:r>
    </w:p>
    <w:p w:rsidR="002F1D3F" w:rsidRDefault="000D0CC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259" w:right="534" w:firstLine="706"/>
      </w:pPr>
      <w:r>
        <w:rPr>
          <w:b/>
        </w:rPr>
        <w:t xml:space="preserve">Цель </w:t>
      </w:r>
      <w:r>
        <w:t xml:space="preserve">рабочей программы по предмету «Речевая практика» - преодолеть несовершенство речевой практики обучающихся с нарушением интеллекта и включить детей в разнообразные нормы коммуникации. </w:t>
      </w:r>
    </w:p>
    <w:p w:rsidR="002F1D3F" w:rsidRDefault="000D0CCE">
      <w:pPr>
        <w:ind w:left="262" w:right="3"/>
      </w:pPr>
      <w:r>
        <w:t xml:space="preserve">Рабочая программа по предмету «Речевая практика» решает следующие </w:t>
      </w:r>
      <w:r>
        <w:rPr>
          <w:b/>
        </w:rPr>
        <w:t xml:space="preserve">задачи: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>Формирование первоначальных «</w:t>
      </w:r>
      <w:proofErr w:type="spellStart"/>
      <w:r>
        <w:t>дограмматических</w:t>
      </w:r>
      <w:proofErr w:type="spellEnd"/>
      <w:r>
        <w:t xml:space="preserve">» понятий </w:t>
      </w:r>
      <w:proofErr w:type="gramStart"/>
      <w:r>
        <w:t>и  развитие</w:t>
      </w:r>
      <w:proofErr w:type="gramEnd"/>
      <w:r>
        <w:t xml:space="preserve"> коммуникативно-речевых навыков.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Коррекция недостатков речевой и мыслительной деятельности;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Формирование основ навыка полноценного чтения художественных текстов доступных для понимания по структуре и содержанию.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Развитие навыков устной коммуникации.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Формирование положительных нравственных качеств и свойств личности. </w:t>
      </w:r>
    </w:p>
    <w:p w:rsidR="002F1D3F" w:rsidRDefault="000D0CCE">
      <w:pPr>
        <w:ind w:left="259" w:right="537" w:firstLine="706"/>
      </w:pPr>
      <w:r>
        <w:t xml:space="preserve">АООП определяет два уровня овладения предметными результатами: минимальный и достаточный. Это дает учителю возможность дифференцированно подходить к обучению детей с нарушением интеллекта. 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:rsidR="002F1D3F" w:rsidRDefault="000D0CCE">
      <w:pPr>
        <w:spacing w:after="0" w:line="259" w:lineRule="auto"/>
        <w:ind w:left="816" w:right="896" w:hanging="10"/>
        <w:jc w:val="center"/>
      </w:pPr>
      <w:r>
        <w:rPr>
          <w:b/>
        </w:rPr>
        <w:t xml:space="preserve">Место учебного предмета в учебном плане </w:t>
      </w:r>
    </w:p>
    <w:tbl>
      <w:tblPr>
        <w:tblStyle w:val="TableGrid"/>
        <w:tblW w:w="10055" w:type="dxa"/>
        <w:tblInd w:w="259" w:type="dxa"/>
        <w:tblCellMar>
          <w:top w:w="89" w:type="dxa"/>
          <w:left w:w="130" w:type="dxa"/>
          <w:bottom w:w="15" w:type="dxa"/>
          <w:right w:w="257" w:type="dxa"/>
        </w:tblCellMar>
        <w:tblLook w:val="04A0" w:firstRow="1" w:lastRow="0" w:firstColumn="1" w:lastColumn="0" w:noHBand="0" w:noVBand="1"/>
      </w:tblPr>
      <w:tblGrid>
        <w:gridCol w:w="2271"/>
        <w:gridCol w:w="2838"/>
        <w:gridCol w:w="2694"/>
        <w:gridCol w:w="2252"/>
      </w:tblGrid>
      <w:tr w:rsidR="002F1D3F">
        <w:trPr>
          <w:trHeight w:val="71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43" w:right="0" w:firstLine="0"/>
              <w:jc w:val="center"/>
            </w:pPr>
            <w:r>
              <w:t xml:space="preserve">Класс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769" w:right="0" w:hanging="620"/>
              <w:jc w:val="left"/>
            </w:pPr>
            <w:r>
              <w:t xml:space="preserve">Количество часов в неделю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797" w:right="0" w:hanging="720"/>
              <w:jc w:val="left"/>
            </w:pPr>
            <w:r>
              <w:t xml:space="preserve">Количество учебных недель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D3F" w:rsidRDefault="000D0CCE">
            <w:pPr>
              <w:spacing w:after="0" w:line="259" w:lineRule="auto"/>
              <w:ind w:left="749" w:right="0" w:hanging="749"/>
            </w:pPr>
            <w:r>
              <w:t xml:space="preserve">Количество часов в год </w:t>
            </w:r>
          </w:p>
        </w:tc>
      </w:tr>
      <w:tr w:rsidR="002F1D3F">
        <w:trPr>
          <w:trHeight w:val="40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38" w:right="0" w:firstLine="0"/>
              <w:jc w:val="center"/>
            </w:pPr>
            <w:r>
              <w:t xml:space="preserve">2 класс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454" w:right="0" w:firstLine="0"/>
              <w:jc w:val="center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304" w:right="0" w:firstLine="0"/>
              <w:jc w:val="center"/>
            </w:pPr>
            <w:r>
              <w:t xml:space="preserve">34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51" w:firstLine="0"/>
              <w:jc w:val="center"/>
            </w:pPr>
            <w:r>
              <w:t xml:space="preserve">68 </w:t>
            </w:r>
          </w:p>
        </w:tc>
      </w:tr>
    </w:tbl>
    <w:p w:rsidR="002F1D3F" w:rsidRDefault="000D0CCE">
      <w:pPr>
        <w:spacing w:after="0" w:line="259" w:lineRule="auto"/>
        <w:ind w:left="0" w:right="405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4" w:line="415" w:lineRule="auto"/>
        <w:ind w:left="5441" w:right="937" w:hanging="3318"/>
      </w:pPr>
      <w:r>
        <w:rPr>
          <w:b/>
        </w:rPr>
        <w:t xml:space="preserve">Личностные и предметные результаты освоения учебного предмета </w:t>
      </w:r>
    </w:p>
    <w:p w:rsidR="002F1D3F" w:rsidRDefault="000D0CCE">
      <w:pPr>
        <w:spacing w:after="0" w:line="259" w:lineRule="auto"/>
        <w:ind w:left="816" w:right="0" w:hanging="10"/>
        <w:jc w:val="center"/>
      </w:pPr>
      <w:r>
        <w:rPr>
          <w:b/>
        </w:rPr>
        <w:t xml:space="preserve">Личностные результаты </w:t>
      </w:r>
    </w:p>
    <w:p w:rsidR="002F1D3F" w:rsidRDefault="000D0CCE">
      <w:pPr>
        <w:spacing w:after="0" w:line="259" w:lineRule="auto"/>
        <w:ind w:left="863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20" w:line="259" w:lineRule="auto"/>
        <w:ind w:left="1220" w:right="0" w:firstLine="0"/>
        <w:jc w:val="left"/>
      </w:pPr>
      <w:r>
        <w:rPr>
          <w:i/>
        </w:rPr>
        <w:t xml:space="preserve">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lastRenderedPageBreak/>
        <w:t xml:space="preserve">положительное отношение к окружающей </w:t>
      </w:r>
      <w:proofErr w:type="gramStart"/>
      <w:r>
        <w:t>действительности,  готовность</w:t>
      </w:r>
      <w:proofErr w:type="gramEnd"/>
      <w:r>
        <w:t xml:space="preserve"> к организации взаимодействия с ней и эстетическому ее восприятию;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зарождение представлений о праздниках – личных и государственных, связанных с историей страны;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практическое </w:t>
      </w:r>
      <w:r>
        <w:tab/>
        <w:t xml:space="preserve">осмысление </w:t>
      </w:r>
      <w:r>
        <w:tab/>
        <w:t xml:space="preserve">и </w:t>
      </w:r>
      <w:r>
        <w:tab/>
        <w:t xml:space="preserve">принятие </w:t>
      </w:r>
      <w:r>
        <w:tab/>
        <w:t xml:space="preserve">различных </w:t>
      </w:r>
      <w:r>
        <w:tab/>
        <w:t xml:space="preserve">социальных </w:t>
      </w:r>
      <w:r>
        <w:tab/>
        <w:t xml:space="preserve">ролей </w:t>
      </w:r>
    </w:p>
    <w:p w:rsidR="002F1D3F" w:rsidRDefault="000D0CCE">
      <w:pPr>
        <w:ind w:left="517" w:right="3"/>
      </w:pPr>
      <w:r>
        <w:t xml:space="preserve">(ученик, сын (дочь), воспитанник, одноклассник и др.);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принятие соответствующих возрасту ценностей и социальных ролей через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знакомство с нормами этикета и правилами культурного поведения;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овладение навыками коммуникации и принятыми </w:t>
      </w:r>
      <w:proofErr w:type="gramStart"/>
      <w:r>
        <w:t>нормами  социального</w:t>
      </w:r>
      <w:proofErr w:type="gramEnd"/>
      <w:r>
        <w:t xml:space="preserve"> взаимодействия (в рамках предметных результатов 2-го года обучения);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овладение социально-бытовыми навыками, используемыми в повседневной жизни (в рамках предметных результатов 2-го года обучения). </w:t>
      </w:r>
    </w:p>
    <w:p w:rsidR="002F1D3F" w:rsidRDefault="000D0CCE">
      <w:pPr>
        <w:spacing w:line="259" w:lineRule="auto"/>
        <w:ind w:left="514" w:right="0" w:firstLine="0"/>
        <w:jc w:val="left"/>
      </w:pPr>
      <w:r>
        <w:t xml:space="preserve"> </w:t>
      </w:r>
    </w:p>
    <w:p w:rsidR="002F1D3F" w:rsidRDefault="000D0CCE">
      <w:pPr>
        <w:spacing w:after="53" w:line="271" w:lineRule="auto"/>
        <w:ind w:left="1105" w:right="0" w:hanging="10"/>
      </w:pPr>
      <w:r>
        <w:rPr>
          <w:b/>
        </w:rPr>
        <w:t xml:space="preserve">                                              Предметные результаты </w:t>
      </w:r>
    </w:p>
    <w:p w:rsidR="002F1D3F" w:rsidRDefault="000D0CCE">
      <w:pPr>
        <w:spacing w:after="13" w:line="259" w:lineRule="auto"/>
        <w:ind w:left="546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23" w:line="259" w:lineRule="auto"/>
        <w:ind w:left="1076" w:right="0" w:hanging="10"/>
        <w:jc w:val="left"/>
      </w:pPr>
      <w:r>
        <w:rPr>
          <w:i/>
          <w:u w:val="single" w:color="000000"/>
        </w:rPr>
        <w:t>Достаточный уровень:</w:t>
      </w:r>
      <w:r>
        <w:rPr>
          <w:i/>
        </w:rPr>
        <w:t xml:space="preserve">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Выполнять различные задания по словесной инструкции учителя, понимать речь, записанную на аудионосителе.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Использовать громкую и </w:t>
      </w:r>
      <w:proofErr w:type="spellStart"/>
      <w:r>
        <w:t>шёпотную</w:t>
      </w:r>
      <w:proofErr w:type="spellEnd"/>
      <w:r>
        <w:t xml:space="preserve"> речь, менять темп и тон речи по указанию учителя </w:t>
      </w:r>
      <w:proofErr w:type="gramStart"/>
      <w:r>
        <w:t>и  в</w:t>
      </w:r>
      <w:proofErr w:type="gramEnd"/>
      <w:r>
        <w:t xml:space="preserve"> зависимости от ситуации.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Участвовать в ролевых играх, внимательно слушать собеседника, задавать вопросы и спрашивать ответы у товарищей.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Правильно выражать свои просьбы, употребляя вежливые слова.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Уметь здороваться и прощаться, используя соответствующие выражения.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Знать адрес дома, имена и отчества учителей и воспитателей, директора и завуча школы, ближайших родственников.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Слушать сказку, рассказ, пересказывать содержание, опираясь на картинно- символический план. </w:t>
      </w:r>
    </w:p>
    <w:p w:rsidR="002F1D3F" w:rsidRDefault="000D0CCE">
      <w:pPr>
        <w:spacing w:after="23" w:line="259" w:lineRule="auto"/>
        <w:ind w:left="1076" w:right="0" w:hanging="10"/>
        <w:jc w:val="left"/>
      </w:pPr>
      <w:r>
        <w:rPr>
          <w:i/>
          <w:u w:val="single" w:color="000000"/>
        </w:rPr>
        <w:t>Минимальный уровень:</w:t>
      </w:r>
      <w:r>
        <w:rPr>
          <w:i/>
        </w:rPr>
        <w:t xml:space="preserve">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Выполнять задания по словесной инструкции, данной учителем.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Называть предметы и действия, соотносить их с картинками.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Правильно выражать свои просьбы, используя вежливые слова.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Адекватно пользоваться правилами этикета при встрече и прощании.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Знать свои имя и фамилию, адрес дома.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Участвовать в ролевых играх (пассивно или с </w:t>
      </w:r>
      <w:proofErr w:type="gramStart"/>
      <w:r>
        <w:t>ограниченными  речевыми</w:t>
      </w:r>
      <w:proofErr w:type="gramEnd"/>
      <w:r>
        <w:t xml:space="preserve"> средствами). </w:t>
      </w:r>
    </w:p>
    <w:p w:rsidR="002F1D3F" w:rsidRDefault="000D0CCE">
      <w:pPr>
        <w:numPr>
          <w:ilvl w:val="0"/>
          <w:numId w:val="15"/>
        </w:numPr>
        <w:ind w:right="3" w:firstLine="706"/>
      </w:pPr>
      <w:r>
        <w:t xml:space="preserve">Слушать сказку или рассказ и уметь отвечать на вопросы </w:t>
      </w:r>
      <w:proofErr w:type="gramStart"/>
      <w:r>
        <w:t>с  опорой</w:t>
      </w:r>
      <w:proofErr w:type="gramEnd"/>
      <w:r>
        <w:t xml:space="preserve"> на иллюстративный материал. </w:t>
      </w:r>
    </w:p>
    <w:p w:rsidR="002F1D3F" w:rsidRDefault="000D0CCE" w:rsidP="007405A2">
      <w:pPr>
        <w:spacing w:after="22" w:line="259" w:lineRule="auto"/>
        <w:ind w:left="0" w:right="405" w:firstLine="0"/>
        <w:jc w:val="center"/>
      </w:pPr>
      <w:r>
        <w:rPr>
          <w:b/>
        </w:rPr>
        <w:t xml:space="preserve"> </w:t>
      </w:r>
      <w:r w:rsidR="007405A2">
        <w:rPr>
          <w:b/>
        </w:rPr>
        <w:t>Основные разделы д</w:t>
      </w:r>
      <w:r>
        <w:rPr>
          <w:b/>
        </w:rPr>
        <w:t xml:space="preserve">исциплины: </w:t>
      </w:r>
    </w:p>
    <w:p w:rsidR="002F1D3F" w:rsidRDefault="000D0CCE" w:rsidP="007405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  <w:r>
        <w:t xml:space="preserve">-Я за порогом дома </w:t>
      </w:r>
    </w:p>
    <w:p w:rsidR="002F1D3F" w:rsidRDefault="000D0CCE">
      <w:pPr>
        <w:ind w:left="176" w:right="3"/>
      </w:pPr>
      <w:r>
        <w:t xml:space="preserve">-Я в мире природы </w:t>
      </w:r>
    </w:p>
    <w:p w:rsidR="002F1D3F" w:rsidRDefault="000D0CCE">
      <w:pPr>
        <w:spacing w:after="34"/>
        <w:ind w:left="176" w:right="8048"/>
      </w:pPr>
      <w:r>
        <w:t xml:space="preserve">-Я и мои товарищи -Я дома </w:t>
      </w:r>
    </w:p>
    <w:p w:rsidR="002F1D3F" w:rsidRDefault="000D0CCE" w:rsidP="007405A2">
      <w:pPr>
        <w:spacing w:after="96" w:line="259" w:lineRule="auto"/>
        <w:ind w:left="855" w:right="0" w:firstLine="0"/>
        <w:jc w:val="left"/>
      </w:pPr>
      <w:r>
        <w:rPr>
          <w:b/>
        </w:rPr>
        <w:t xml:space="preserve"> УМК для реализации данной программы </w:t>
      </w:r>
    </w:p>
    <w:p w:rsidR="002F1D3F" w:rsidRDefault="000D0CCE">
      <w:pPr>
        <w:spacing w:after="16" w:line="259" w:lineRule="auto"/>
        <w:ind w:left="173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ind w:left="176" w:right="3"/>
      </w:pPr>
      <w:r>
        <w:t xml:space="preserve">               2 класс. Комарова С.В. «Речевая практика». Учебник, </w:t>
      </w:r>
      <w:proofErr w:type="gramStart"/>
      <w:r>
        <w:t>Москва  «</w:t>
      </w:r>
      <w:proofErr w:type="gramEnd"/>
      <w:r>
        <w:t xml:space="preserve">Просвещение» 2018 г. </w:t>
      </w:r>
    </w:p>
    <w:p w:rsidR="002F1D3F" w:rsidRDefault="000D0CCE">
      <w:pPr>
        <w:spacing w:after="0" w:line="259" w:lineRule="auto"/>
        <w:ind w:left="173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F1D3F" w:rsidRDefault="002F1D3F">
      <w:pPr>
        <w:sectPr w:rsidR="002F1D3F">
          <w:headerReference w:type="even" r:id="rId23"/>
          <w:headerReference w:type="default" r:id="rId24"/>
          <w:headerReference w:type="first" r:id="rId25"/>
          <w:pgSz w:w="11909" w:h="16838"/>
          <w:pgMar w:top="829" w:right="476" w:bottom="471" w:left="960" w:header="720" w:footer="720" w:gutter="0"/>
          <w:cols w:space="720"/>
        </w:sectPr>
      </w:pPr>
    </w:p>
    <w:p w:rsidR="002F1D3F" w:rsidRDefault="000D0CCE">
      <w:pPr>
        <w:spacing w:after="4" w:line="271" w:lineRule="auto"/>
        <w:ind w:left="2726" w:right="0" w:hanging="10"/>
      </w:pPr>
      <w:r>
        <w:rPr>
          <w:b/>
        </w:rPr>
        <w:lastRenderedPageBreak/>
        <w:t xml:space="preserve">Аннотация к рабочей программе по чтению 2 класс </w:t>
      </w:r>
    </w:p>
    <w:p w:rsidR="002F1D3F" w:rsidRDefault="000D0CCE">
      <w:pPr>
        <w:spacing w:after="16" w:line="259" w:lineRule="auto"/>
        <w:ind w:left="591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47"/>
        <w:ind w:left="1982" w:right="3" w:firstLine="238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</w:p>
    <w:p w:rsidR="002F1D3F" w:rsidRDefault="000D0CCE">
      <w:pPr>
        <w:spacing w:after="51"/>
        <w:ind w:left="1985" w:right="3"/>
      </w:pPr>
      <w:r>
        <w:t xml:space="preserve">Государственного казенного общеобразовательного учреждения Удмуртской </w:t>
      </w:r>
    </w:p>
    <w:p w:rsidR="002F1D3F" w:rsidRDefault="007405A2">
      <w:pPr>
        <w:spacing w:after="271"/>
        <w:ind w:left="3036" w:right="3"/>
      </w:pPr>
      <w:r>
        <w:t>Республики «Кечевская</w:t>
      </w:r>
      <w:r w:rsidR="000D0CCE">
        <w:t xml:space="preserve"> школа-</w:t>
      </w:r>
      <w:proofErr w:type="gramStart"/>
      <w:r w:rsidR="000D0CCE">
        <w:t>интернат»  (</w:t>
      </w:r>
      <w:proofErr w:type="gramEnd"/>
      <w:r w:rsidR="000D0CCE">
        <w:t xml:space="preserve">вариант 1) </w:t>
      </w:r>
    </w:p>
    <w:p w:rsidR="002F1D3F" w:rsidRDefault="000D0CCE">
      <w:pPr>
        <w:spacing w:after="4" w:line="271" w:lineRule="auto"/>
        <w:ind w:left="2323" w:right="0" w:hanging="10"/>
      </w:pPr>
      <w:r>
        <w:rPr>
          <w:b/>
        </w:rPr>
        <w:t xml:space="preserve">2 класс (класс для детей с легкой умственной отсталостью) </w:t>
      </w:r>
    </w:p>
    <w:p w:rsidR="002F1D3F" w:rsidRDefault="000D0CCE">
      <w:pPr>
        <w:spacing w:after="14" w:line="259" w:lineRule="auto"/>
        <w:ind w:left="591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46"/>
        <w:ind w:left="850" w:right="232" w:firstLine="713"/>
      </w:pPr>
      <w:r>
        <w:t xml:space="preserve">Рабочая программа для обучающихся с умственной отсталостью (интеллектуальными нарушениями) по предмету «Чтение» </w:t>
      </w:r>
      <w:proofErr w:type="gramStart"/>
      <w:r>
        <w:t>для  2</w:t>
      </w:r>
      <w:proofErr w:type="gramEnd"/>
      <w:r>
        <w:t xml:space="preserve"> класса разработана на основе: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(вариант </w:t>
      </w:r>
    </w:p>
    <w:p w:rsidR="002F1D3F" w:rsidRDefault="000D0CCE">
      <w:pPr>
        <w:ind w:left="1142" w:right="3"/>
      </w:pPr>
      <w:r>
        <w:t xml:space="preserve">1)  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Программы специальных (коррекционных) образовательных учреждений VIII вида: 0-4 классов. Под редакцией И.М. </w:t>
      </w:r>
      <w:proofErr w:type="spellStart"/>
      <w:r>
        <w:t>Бгажноковой</w:t>
      </w:r>
      <w:proofErr w:type="spellEnd"/>
      <w:r>
        <w:t xml:space="preserve">, Москва «Просвещение», 2011 год.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Методических рекомендаций «Чтение. 2-4 классы. Учебное пособие для общеобразовательных организаций, реализующих адаптированные основные общеобразовательные программы» / С. Ю. Ильина А. А. Богданова Т. М. Головкина- </w:t>
      </w:r>
      <w:proofErr w:type="gramStart"/>
      <w:r>
        <w:t>М. :</w:t>
      </w:r>
      <w:proofErr w:type="gramEnd"/>
      <w:r>
        <w:t xml:space="preserve"> Просвещение, 2017. </w:t>
      </w:r>
    </w:p>
    <w:p w:rsidR="002F1D3F" w:rsidRDefault="000D0CCE">
      <w:pPr>
        <w:spacing w:after="38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2842" w:right="0" w:hanging="10"/>
      </w:pPr>
      <w:r>
        <w:rPr>
          <w:b/>
        </w:rPr>
        <w:t xml:space="preserve">Цели и задачи образовательно-коррекционной работы </w:t>
      </w:r>
    </w:p>
    <w:p w:rsidR="002F1D3F" w:rsidRDefault="000D0CCE">
      <w:pPr>
        <w:spacing w:line="259" w:lineRule="auto"/>
        <w:ind w:left="591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ind w:left="850" w:right="216" w:firstLine="353"/>
      </w:pPr>
      <w:r>
        <w:t xml:space="preserve">Учебный предмет «Чтение» играет особую роль в развитии обучающихся с нарушением интеллекта. Формирование навыка чтения, с одной стороны, представляет собой важнейший результат изучения данного предмета, с одной стороны, с другой – значимое средство освоения других учебных предметов. В процессе уроков </w:t>
      </w:r>
      <w:proofErr w:type="gramStart"/>
      <w:r>
        <w:t>чтения</w:t>
      </w:r>
      <w:proofErr w:type="gramEnd"/>
      <w:r>
        <w:t xml:space="preserve"> обучающиеся расширяют, систематизируют и обобщают знания об окружающей действительности, корректируется и развивается </w:t>
      </w:r>
      <w:proofErr w:type="spellStart"/>
      <w:r>
        <w:t>аналитико</w:t>
      </w:r>
      <w:proofErr w:type="spellEnd"/>
      <w:r>
        <w:t xml:space="preserve"> – синтетическая деятельность, формируются коммуникативно – речевые навыки, необходимые для полноценной реализации диалогической и монологической форм речи. Чтение художественных произведений различных жанров способствует уточнению нравственных ориентиров, формированию основ нравственного сознания и поведения, развитию умения эмоционально сопереживать. </w:t>
      </w:r>
    </w:p>
    <w:p w:rsidR="002F1D3F" w:rsidRDefault="000D0CCE">
      <w:pPr>
        <w:ind w:left="1206" w:right="3"/>
      </w:pPr>
      <w:r>
        <w:t xml:space="preserve">Это определяет основные </w:t>
      </w:r>
      <w:r>
        <w:rPr>
          <w:b/>
        </w:rPr>
        <w:t xml:space="preserve">цели </w:t>
      </w:r>
      <w:r>
        <w:t xml:space="preserve">обучения чтению: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Воспитание интереса к чтению и формированию положительного отношения к нему как к одному из видов познавательной деятельности.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Коррекция недостатков познавательных процессов, деятельности, эмоционально волевой сферы и личности младших школьников с легкими нарушениями интеллекта.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Формирование технической стороны чтения: чтение знакомых и доступных по </w:t>
      </w:r>
      <w:proofErr w:type="spellStart"/>
      <w:r>
        <w:t>звуко</w:t>
      </w:r>
      <w:proofErr w:type="spellEnd"/>
      <w:r>
        <w:t xml:space="preserve"> – слоговой структуре слов без искажения этой структуры с правильной постановкой ударения; постепенный переход от </w:t>
      </w:r>
      <w:proofErr w:type="spellStart"/>
      <w:r>
        <w:t>послогового</w:t>
      </w:r>
      <w:proofErr w:type="spellEnd"/>
      <w:r>
        <w:t xml:space="preserve"> чтения к чтению целыми словами.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Формирование навыка осознанного чтения несложных по структуре и содержанию художественных и научно – познавательных текстов. </w:t>
      </w:r>
    </w:p>
    <w:p w:rsidR="002F1D3F" w:rsidRDefault="000D0CCE">
      <w:pPr>
        <w:spacing w:after="34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ind w:left="3202" w:right="3"/>
      </w:pPr>
      <w:r>
        <w:t xml:space="preserve">Место предмета в учебном плане </w:t>
      </w:r>
    </w:p>
    <w:tbl>
      <w:tblPr>
        <w:tblStyle w:val="TableGrid"/>
        <w:tblW w:w="9611" w:type="dxa"/>
        <w:tblInd w:w="710" w:type="dxa"/>
        <w:tblCellMar>
          <w:top w:w="94" w:type="dxa"/>
          <w:left w:w="115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694"/>
        <w:gridCol w:w="3358"/>
        <w:gridCol w:w="2003"/>
      </w:tblGrid>
      <w:tr w:rsidR="002F1D3F">
        <w:trPr>
          <w:trHeight w:val="663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Класс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6" w:right="0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F1D3F" w:rsidRDefault="000D0CCE">
            <w:pPr>
              <w:spacing w:after="0" w:line="259" w:lineRule="auto"/>
              <w:ind w:left="13" w:right="0" w:firstLine="0"/>
              <w:jc w:val="center"/>
            </w:pPr>
            <w:r>
              <w:t xml:space="preserve">Количество часов в год </w:t>
            </w:r>
          </w:p>
        </w:tc>
      </w:tr>
      <w:tr w:rsidR="002F1D3F">
        <w:trPr>
          <w:trHeight w:val="382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F1D3F" w:rsidRDefault="000D0CCE">
            <w:pPr>
              <w:spacing w:after="0" w:line="259" w:lineRule="auto"/>
              <w:ind w:left="4" w:right="0" w:firstLine="0"/>
              <w:jc w:val="center"/>
            </w:pPr>
            <w:r>
              <w:t xml:space="preserve">2 класс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18" w:right="0" w:firstLine="0"/>
              <w:jc w:val="center"/>
            </w:pPr>
            <w:r>
              <w:t xml:space="preserve">34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11" w:right="0" w:firstLine="0"/>
              <w:jc w:val="center"/>
            </w:pPr>
            <w:r>
              <w:t xml:space="preserve">136 </w:t>
            </w:r>
          </w:p>
        </w:tc>
      </w:tr>
    </w:tbl>
    <w:p w:rsidR="002F1D3F" w:rsidRDefault="000D0CCE">
      <w:pPr>
        <w:spacing w:after="29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spacing w:after="4" w:line="321" w:lineRule="auto"/>
        <w:ind w:left="3833" w:right="3208" w:firstLine="144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Личностные и предметные результаты освоения учебного предмета «Чтение» </w:t>
      </w:r>
    </w:p>
    <w:p w:rsidR="002F1D3F" w:rsidRDefault="000D0CCE">
      <w:pPr>
        <w:spacing w:after="32" w:line="259" w:lineRule="auto"/>
        <w:ind w:left="660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816" w:right="224" w:hanging="10"/>
        <w:jc w:val="center"/>
      </w:pPr>
      <w:r>
        <w:rPr>
          <w:b/>
        </w:rPr>
        <w:t xml:space="preserve">Личностные результаты </w:t>
      </w:r>
    </w:p>
    <w:p w:rsidR="002F1D3F" w:rsidRDefault="000D0CCE">
      <w:pPr>
        <w:spacing w:after="13" w:line="259" w:lineRule="auto"/>
        <w:ind w:left="660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Элементарные представления о дисциплинарном и воспитанном поведении на уроке и вне его;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Представления о смысле учения в школе;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Способность проявлять заботу и внимание к окружающим людям и животным;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Способность вступать в коммуникацию;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Элементарные представления о дружбе и товариществе; трудолюбии и лени и некоторые др.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Элементарные </w:t>
      </w:r>
      <w:r>
        <w:tab/>
        <w:t xml:space="preserve">представления </w:t>
      </w:r>
      <w:r>
        <w:tab/>
      </w:r>
      <w:proofErr w:type="gramStart"/>
      <w:r>
        <w:t xml:space="preserve">о  </w:t>
      </w:r>
      <w:r>
        <w:tab/>
      </w:r>
      <w:proofErr w:type="gramEnd"/>
      <w:r>
        <w:t xml:space="preserve">нравственно-этических </w:t>
      </w:r>
      <w:r>
        <w:tab/>
        <w:t>ценностях (помощь</w:t>
      </w:r>
    </w:p>
    <w:p w:rsidR="002F1D3F" w:rsidRDefault="000D0CCE">
      <w:pPr>
        <w:ind w:left="1588" w:right="3"/>
      </w:pPr>
      <w:r>
        <w:t xml:space="preserve"> </w:t>
      </w:r>
      <w:r>
        <w:tab/>
        <w:t xml:space="preserve">другому </w:t>
      </w:r>
      <w:r>
        <w:tab/>
        <w:t xml:space="preserve">человеку; </w:t>
      </w:r>
      <w:r>
        <w:tab/>
        <w:t xml:space="preserve">выражение </w:t>
      </w:r>
      <w:r>
        <w:tab/>
        <w:t xml:space="preserve">сочувствия, </w:t>
      </w:r>
      <w:r>
        <w:tab/>
        <w:t xml:space="preserve">благодарности, выполнение общепринятых правил и др.). </w:t>
      </w:r>
    </w:p>
    <w:p w:rsidR="002F1D3F" w:rsidRDefault="000D0CCE">
      <w:pPr>
        <w:spacing w:after="0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spacing w:after="26" w:line="259" w:lineRule="auto"/>
        <w:ind w:left="4604" w:right="0" w:firstLine="0"/>
        <w:jc w:val="left"/>
      </w:pPr>
      <w:r>
        <w:rPr>
          <w:b/>
        </w:rPr>
        <w:t xml:space="preserve">  </w:t>
      </w:r>
    </w:p>
    <w:p w:rsidR="002F1D3F" w:rsidRDefault="000D0CCE">
      <w:pPr>
        <w:spacing w:after="0" w:line="259" w:lineRule="auto"/>
        <w:ind w:left="816" w:right="219" w:hanging="10"/>
        <w:jc w:val="center"/>
      </w:pPr>
      <w:r>
        <w:rPr>
          <w:b/>
        </w:rPr>
        <w:t xml:space="preserve">Предметные результаты </w:t>
      </w:r>
    </w:p>
    <w:p w:rsidR="002F1D3F" w:rsidRDefault="000D0CCE">
      <w:pPr>
        <w:spacing w:after="32" w:line="259" w:lineRule="auto"/>
        <w:ind w:left="717" w:right="0" w:firstLine="0"/>
        <w:jc w:val="center"/>
      </w:pPr>
      <w:r>
        <w:rPr>
          <w:b/>
        </w:rPr>
        <w:t xml:space="preserve">  </w:t>
      </w:r>
    </w:p>
    <w:p w:rsidR="002F1D3F" w:rsidRDefault="000D0CCE">
      <w:pPr>
        <w:spacing w:after="49" w:line="259" w:lineRule="auto"/>
        <w:ind w:left="838" w:right="0" w:hanging="10"/>
        <w:jc w:val="left"/>
      </w:pPr>
      <w:r>
        <w:rPr>
          <w:b/>
          <w:i/>
        </w:rPr>
        <w:t xml:space="preserve">Минимальный уровень: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Воспринимать на слух небольшие по объёму и несложные по содержанию тексты;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отвечать на вопросы по фактическому содержанию прочитанного текста;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устанавливать несложные смысловые отношения с опорой на вопросы или иллюстрацию;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читать по слогам короткие тексты; </w:t>
      </w:r>
    </w:p>
    <w:p w:rsidR="007405A2" w:rsidRPr="007405A2" w:rsidRDefault="000D0CCE">
      <w:pPr>
        <w:numPr>
          <w:ilvl w:val="0"/>
          <w:numId w:val="16"/>
        </w:numPr>
        <w:spacing w:after="34"/>
        <w:ind w:right="3" w:hanging="288"/>
      </w:pPr>
      <w:r>
        <w:t xml:space="preserve">соотносить прочитанный текст или отрывок из него с иллюстрацией; </w:t>
      </w:r>
    </w:p>
    <w:p w:rsidR="002F1D3F" w:rsidRDefault="000D0CCE">
      <w:pPr>
        <w:numPr>
          <w:ilvl w:val="0"/>
          <w:numId w:val="16"/>
        </w:numPr>
        <w:spacing w:after="34"/>
        <w:ind w:right="3" w:hanging="288"/>
      </w:pPr>
      <w:r>
        <w:t xml:space="preserve">читать наизусть 2-3 небольших по объёму стихотворения. </w:t>
      </w:r>
    </w:p>
    <w:p w:rsidR="002F1D3F" w:rsidRDefault="000D0CCE">
      <w:pPr>
        <w:spacing w:after="49" w:line="259" w:lineRule="auto"/>
        <w:ind w:left="853" w:right="0" w:hanging="10"/>
        <w:jc w:val="left"/>
      </w:pPr>
      <w:r>
        <w:rPr>
          <w:b/>
          <w:i/>
        </w:rPr>
        <w:t xml:space="preserve">Достаточный уровень: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Отвечать на вопросы по фактическому содержанию прослушанного и прочитанного текста;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устанавливать несложные смысловые связи, в том числе </w:t>
      </w:r>
      <w:proofErr w:type="spellStart"/>
      <w:r>
        <w:t>причинноследственные</w:t>
      </w:r>
      <w:proofErr w:type="spellEnd"/>
      <w:r>
        <w:t xml:space="preserve">, с опорой на вопросы и иллюстрацию; </w:t>
      </w:r>
    </w:p>
    <w:p w:rsidR="007405A2" w:rsidRDefault="000D0CCE">
      <w:pPr>
        <w:numPr>
          <w:ilvl w:val="0"/>
          <w:numId w:val="16"/>
        </w:numPr>
        <w:ind w:right="3" w:hanging="288"/>
      </w:pPr>
      <w:r>
        <w:t xml:space="preserve">читать плавно по слогам небольшие по объёму тексты с переходом на плавное чтение целым словом двух сложных слов, простых по семантике и структуре;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пересказывать тексты по вопросам, картинному плану; </w:t>
      </w:r>
    </w:p>
    <w:p w:rsidR="002F1D3F" w:rsidRDefault="000D0CCE">
      <w:pPr>
        <w:numPr>
          <w:ilvl w:val="0"/>
          <w:numId w:val="16"/>
        </w:numPr>
        <w:ind w:right="3" w:hanging="288"/>
      </w:pPr>
      <w:r>
        <w:t xml:space="preserve">выразительно читать наизусть 3-5 стихотворений. </w:t>
      </w:r>
    </w:p>
    <w:p w:rsidR="002F1D3F" w:rsidRDefault="000D0CCE">
      <w:pPr>
        <w:spacing w:after="0" w:line="259" w:lineRule="auto"/>
        <w:ind w:left="591" w:right="0" w:firstLine="0"/>
        <w:jc w:val="left"/>
      </w:pPr>
      <w:r>
        <w:t xml:space="preserve">  </w:t>
      </w:r>
    </w:p>
    <w:p w:rsidR="002F1D3F" w:rsidRDefault="000D0CCE">
      <w:pPr>
        <w:spacing w:after="106" w:line="259" w:lineRule="auto"/>
        <w:ind w:left="591" w:right="0" w:firstLine="0"/>
        <w:jc w:val="left"/>
      </w:pPr>
      <w:r>
        <w:t xml:space="preserve"> </w:t>
      </w:r>
    </w:p>
    <w:p w:rsidR="007405A2" w:rsidRDefault="007405A2">
      <w:pPr>
        <w:spacing w:after="106" w:line="259" w:lineRule="auto"/>
        <w:ind w:left="591" w:right="0" w:firstLine="0"/>
        <w:jc w:val="left"/>
      </w:pPr>
    </w:p>
    <w:p w:rsidR="002F1D3F" w:rsidRDefault="000D0CCE">
      <w:pPr>
        <w:spacing w:after="4" w:line="271" w:lineRule="auto"/>
        <w:ind w:left="1278" w:right="0" w:hanging="10"/>
      </w:pPr>
      <w:r>
        <w:rPr>
          <w:b/>
        </w:rPr>
        <w:lastRenderedPageBreak/>
        <w:t xml:space="preserve">УМК для реализации данной программы </w:t>
      </w:r>
    </w:p>
    <w:p w:rsidR="002F1D3F" w:rsidRDefault="000D0CCE">
      <w:pPr>
        <w:spacing w:after="30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ind w:left="594" w:right="3"/>
      </w:pPr>
      <w:r>
        <w:t xml:space="preserve"> Ильина С.Ю. Чтение 2 класс, Учебник для общеобразовательных организаций, реализующих АООП в 2 частях, Москва «Просвещение» 2018г., - Ильина С.Ю., Богданова </w:t>
      </w:r>
      <w:proofErr w:type="gramStart"/>
      <w:r>
        <w:t>А.А..</w:t>
      </w:r>
      <w:proofErr w:type="gramEnd"/>
      <w:r>
        <w:t xml:space="preserve"> </w:t>
      </w:r>
    </w:p>
    <w:p w:rsidR="002F1D3F" w:rsidRDefault="000D0CCE">
      <w:pPr>
        <w:spacing w:after="0" w:line="259" w:lineRule="auto"/>
        <w:ind w:left="591" w:right="0" w:firstLine="0"/>
        <w:jc w:val="left"/>
      </w:pPr>
      <w:r>
        <w:t xml:space="preserve"> </w:t>
      </w:r>
    </w:p>
    <w:p w:rsidR="002F1D3F" w:rsidRDefault="000D0CCE">
      <w:pPr>
        <w:tabs>
          <w:tab w:val="center" w:pos="8395"/>
        </w:tabs>
        <w:spacing w:after="481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Мир природы и человека 1-4 класс </w:t>
      </w:r>
    </w:p>
    <w:p w:rsidR="002F1D3F" w:rsidRDefault="000D0CCE">
      <w:pPr>
        <w:spacing w:after="4" w:line="271" w:lineRule="auto"/>
        <w:ind w:left="1221" w:right="0" w:hanging="10"/>
      </w:pPr>
      <w:r>
        <w:rPr>
          <w:b/>
        </w:rPr>
        <w:t xml:space="preserve">Аннотация к рабочей программе </w:t>
      </w:r>
      <w:proofErr w:type="gramStart"/>
      <w:r>
        <w:rPr>
          <w:b/>
        </w:rPr>
        <w:t>по  Миру</w:t>
      </w:r>
      <w:proofErr w:type="gramEnd"/>
      <w:r>
        <w:rPr>
          <w:b/>
        </w:rPr>
        <w:t xml:space="preserve"> природы и человека </w:t>
      </w:r>
    </w:p>
    <w:p w:rsidR="002F1D3F" w:rsidRDefault="000D0CCE">
      <w:pPr>
        <w:spacing w:after="0" w:line="259" w:lineRule="auto"/>
        <w:ind w:left="816" w:right="1892" w:hanging="1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2  класс</w:t>
      </w:r>
      <w:proofErr w:type="gramEnd"/>
      <w:r>
        <w:rPr>
          <w:b/>
        </w:rPr>
        <w:t xml:space="preserve">  (вариант 1) </w:t>
      </w:r>
    </w:p>
    <w:p w:rsidR="002F1D3F" w:rsidRDefault="000D0CCE">
      <w:pPr>
        <w:spacing w:after="132"/>
        <w:ind w:left="1023" w:right="1085" w:firstLine="396"/>
      </w:pPr>
      <w:r>
        <w:t xml:space="preserve">Рабочая программа для обучающихся с умственной отсталостью (интеллектуальными нарушениями) по предмету «Мир природы и человека» для 2 класса разработана на основе: </w:t>
      </w:r>
    </w:p>
    <w:p w:rsidR="002F1D3F" w:rsidRDefault="000D0CCE">
      <w:pPr>
        <w:numPr>
          <w:ilvl w:val="0"/>
          <w:numId w:val="17"/>
        </w:numPr>
        <w:spacing w:after="98"/>
        <w:ind w:right="1082" w:hanging="36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17"/>
        </w:numPr>
        <w:ind w:right="1082" w:hanging="360"/>
      </w:pPr>
      <w:r>
        <w:t xml:space="preserve">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</w:t>
      </w:r>
    </w:p>
    <w:p w:rsidR="002F1D3F" w:rsidRDefault="000D0CCE">
      <w:pPr>
        <w:spacing w:after="95"/>
        <w:ind w:left="1026" w:right="3"/>
      </w:pPr>
      <w:r>
        <w:t xml:space="preserve">(интеллектуальными нарушениями)» от 24.11.2022г. №1026 </w:t>
      </w:r>
    </w:p>
    <w:p w:rsidR="002F1D3F" w:rsidRDefault="000D0CCE">
      <w:pPr>
        <w:numPr>
          <w:ilvl w:val="0"/>
          <w:numId w:val="17"/>
        </w:numPr>
        <w:spacing w:line="323" w:lineRule="auto"/>
        <w:ind w:right="1082" w:hanging="360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</w:t>
      </w:r>
    </w:p>
    <w:p w:rsidR="002F1D3F" w:rsidRDefault="000D0CCE">
      <w:pPr>
        <w:spacing w:after="135"/>
        <w:ind w:left="1026" w:right="3"/>
      </w:pPr>
      <w:r>
        <w:t>нарушениями) (вариант 1) ГКОУ УР</w:t>
      </w:r>
      <w:proofErr w:type="gramStart"/>
      <w:r>
        <w:t xml:space="preserve">   </w:t>
      </w:r>
      <w:r w:rsidR="007405A2">
        <w:rPr>
          <w:sz w:val="22"/>
        </w:rPr>
        <w:t>«</w:t>
      </w:r>
      <w:proofErr w:type="gramEnd"/>
      <w:r w:rsidR="007405A2">
        <w:rPr>
          <w:sz w:val="22"/>
        </w:rPr>
        <w:t>Кечевская</w:t>
      </w:r>
      <w:r>
        <w:rPr>
          <w:sz w:val="22"/>
        </w:rPr>
        <w:t xml:space="preserve"> школа-интернат»;</w:t>
      </w:r>
      <w:r>
        <w:t xml:space="preserve"> </w:t>
      </w:r>
    </w:p>
    <w:p w:rsidR="002F1D3F" w:rsidRDefault="000D0CCE">
      <w:pPr>
        <w:numPr>
          <w:ilvl w:val="0"/>
          <w:numId w:val="17"/>
        </w:numPr>
        <w:spacing w:line="319" w:lineRule="auto"/>
        <w:ind w:right="1082" w:hanging="360"/>
      </w:pPr>
      <w:r>
        <w:t xml:space="preserve">Методических рекомендаций «Мир природы и человека 1–4 классы. Учебное пособие для общеобразовательных организаций, реализующих адаптированные основные общеобразовательные </w:t>
      </w:r>
      <w:proofErr w:type="gramStart"/>
      <w:r>
        <w:t>программы»/</w:t>
      </w:r>
      <w:proofErr w:type="gramEnd"/>
      <w:r>
        <w:t xml:space="preserve"> Матвеева Н.Б. </w:t>
      </w:r>
      <w:proofErr w:type="spellStart"/>
      <w:r>
        <w:t>Ярочкина</w:t>
      </w:r>
      <w:proofErr w:type="spellEnd"/>
      <w:r>
        <w:t xml:space="preserve"> И. А. </w:t>
      </w:r>
    </w:p>
    <w:p w:rsidR="002F1D3F" w:rsidRDefault="000D0CCE">
      <w:pPr>
        <w:spacing w:after="89"/>
        <w:ind w:left="1026" w:right="3"/>
      </w:pPr>
      <w:r>
        <w:t xml:space="preserve">Попова М.А. – М, Просвещение, </w:t>
      </w:r>
      <w:proofErr w:type="gramStart"/>
      <w:r>
        <w:t>2016  г.</w:t>
      </w:r>
      <w:proofErr w:type="gramEnd"/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2F1D3F" w:rsidRDefault="000D0CCE" w:rsidP="007405A2">
      <w:pPr>
        <w:spacing w:after="45"/>
        <w:ind w:left="567" w:right="1073" w:firstLine="141"/>
      </w:pPr>
      <w:r>
        <w:t xml:space="preserve"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 </w:t>
      </w:r>
    </w:p>
    <w:p w:rsidR="002F1D3F" w:rsidRDefault="000D0CCE">
      <w:pPr>
        <w:spacing w:after="54"/>
        <w:ind w:left="1134" w:right="3"/>
      </w:pPr>
      <w: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2F1D3F" w:rsidRDefault="000D0CCE">
      <w:pPr>
        <w:numPr>
          <w:ilvl w:val="0"/>
          <w:numId w:val="18"/>
        </w:numPr>
        <w:spacing w:after="48"/>
        <w:ind w:right="3" w:firstLine="566"/>
      </w:pPr>
      <w:proofErr w:type="spellStart"/>
      <w:r>
        <w:t>полисенсорности</w:t>
      </w:r>
      <w:proofErr w:type="spellEnd"/>
      <w:r>
        <w:t xml:space="preserve"> восприятия объектов; </w:t>
      </w:r>
    </w:p>
    <w:p w:rsidR="002F1D3F" w:rsidRDefault="000D0CCE">
      <w:pPr>
        <w:numPr>
          <w:ilvl w:val="0"/>
          <w:numId w:val="18"/>
        </w:numPr>
        <w:spacing w:after="45"/>
        <w:ind w:right="3" w:firstLine="566"/>
      </w:pPr>
      <w:r>
        <w:t xml:space="preserve"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 </w:t>
      </w:r>
    </w:p>
    <w:p w:rsidR="002F1D3F" w:rsidRDefault="000D0CCE">
      <w:pPr>
        <w:numPr>
          <w:ilvl w:val="0"/>
          <w:numId w:val="18"/>
        </w:numPr>
        <w:spacing w:after="52"/>
        <w:ind w:right="3" w:firstLine="566"/>
      </w:pPr>
      <w:r>
        <w:t xml:space="preserve">накопления представлений об объектах и явлениях </w:t>
      </w:r>
      <w:proofErr w:type="gramStart"/>
      <w:r>
        <w:t>окружающей  среды</w:t>
      </w:r>
      <w:proofErr w:type="gramEnd"/>
      <w:r>
        <w:t xml:space="preserve"> через взаимодействие с различными носителями информации; </w:t>
      </w:r>
    </w:p>
    <w:p w:rsidR="002F1D3F" w:rsidRDefault="000D0CCE">
      <w:pPr>
        <w:numPr>
          <w:ilvl w:val="0"/>
          <w:numId w:val="18"/>
        </w:numPr>
        <w:spacing w:after="45"/>
        <w:ind w:right="3" w:firstLine="566"/>
      </w:pPr>
      <w:r>
        <w:t xml:space="preserve">закрепления представлений в различных формах и видах </w:t>
      </w:r>
      <w:proofErr w:type="gramStart"/>
      <w:r>
        <w:t xml:space="preserve">деятельности;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постепенного</w:t>
      </w:r>
      <w:proofErr w:type="gramEnd"/>
      <w:r>
        <w:t xml:space="preserve"> усложнения содержания, преемственности изучаемых тем. Содержание рабочей программы «Мир природы и человека» базируется на знакомых детям объектах и явлениях окружающего мира и дает учителю возможность постепенно углублять сведения, </w:t>
      </w:r>
      <w:r>
        <w:lastRenderedPageBreak/>
        <w:t xml:space="preserve">раскрывающие причинные, следственные, временные и другие связи между объектами, явлениями и состояниями природы. </w:t>
      </w:r>
    </w:p>
    <w:p w:rsidR="002F1D3F" w:rsidRDefault="000D0CCE">
      <w:pPr>
        <w:spacing w:after="51"/>
        <w:ind w:left="1134" w:right="3"/>
      </w:pPr>
      <w:r>
        <w:t xml:space="preserve">Основная цель предмета «Мир природы и человека» заключается в формировании первоначальных знаний: </w:t>
      </w:r>
    </w:p>
    <w:p w:rsidR="002F1D3F" w:rsidRDefault="000D0CCE">
      <w:pPr>
        <w:numPr>
          <w:ilvl w:val="0"/>
          <w:numId w:val="18"/>
        </w:numPr>
        <w:spacing w:after="47"/>
        <w:ind w:right="3" w:firstLine="566"/>
      </w:pPr>
      <w:r>
        <w:t xml:space="preserve">о живой и неживой природе, </w:t>
      </w:r>
    </w:p>
    <w:p w:rsidR="002F1D3F" w:rsidRDefault="000D0CCE">
      <w:pPr>
        <w:numPr>
          <w:ilvl w:val="0"/>
          <w:numId w:val="18"/>
        </w:numPr>
        <w:spacing w:after="86"/>
        <w:ind w:right="3" w:firstLine="566"/>
      </w:pPr>
      <w:r>
        <w:t xml:space="preserve">понимании простейших взаимосвязей, существующих между миром природы и человека.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на основе наблюдений и простейших </w:t>
      </w:r>
      <w:r>
        <w:tab/>
        <w:t xml:space="preserve">опытных действий расширяет </w:t>
      </w:r>
    </w:p>
    <w:p w:rsidR="002F1D3F" w:rsidRDefault="000D0CCE">
      <w:pPr>
        <w:tabs>
          <w:tab w:val="center" w:pos="8395"/>
        </w:tabs>
        <w:spacing w:after="467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Мир природы и человека 1-4 класс </w:t>
      </w:r>
    </w:p>
    <w:p w:rsidR="002F1D3F" w:rsidRDefault="000D0CCE">
      <w:pPr>
        <w:spacing w:line="322" w:lineRule="auto"/>
        <w:ind w:left="1134" w:right="3"/>
      </w:pPr>
      <w:r>
        <w:t xml:space="preserve">представления о взаимосвязи живой и неживой природы, о формах приспособленности живого мира к условиям внешней среды; </w:t>
      </w:r>
    </w:p>
    <w:p w:rsidR="002F1D3F" w:rsidRDefault="000D0CCE">
      <w:pPr>
        <w:numPr>
          <w:ilvl w:val="0"/>
          <w:numId w:val="18"/>
        </w:numPr>
        <w:spacing w:after="52"/>
        <w:ind w:right="3" w:firstLine="566"/>
      </w:pPr>
      <w:r>
        <w:t xml:space="preserve"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формирует знания обучающихся о природе своего края; </w:t>
      </w:r>
    </w:p>
    <w:p w:rsidR="002F1D3F" w:rsidRDefault="000D0CCE">
      <w:pPr>
        <w:numPr>
          <w:ilvl w:val="0"/>
          <w:numId w:val="18"/>
        </w:numPr>
        <w:spacing w:after="46"/>
        <w:ind w:right="3" w:firstLine="566"/>
      </w:pPr>
      <w:r>
        <w:t xml:space="preserve">формирует первоначальные сведения о природоохранной деятельности человека, учит детей бережному отношению к природе. </w:t>
      </w:r>
    </w:p>
    <w:p w:rsidR="002F1D3F" w:rsidRDefault="000D0CCE">
      <w:pPr>
        <w:spacing w:after="3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F1D3F" w:rsidRDefault="000D0CCE">
      <w:pPr>
        <w:spacing w:after="56" w:line="259" w:lineRule="auto"/>
        <w:ind w:left="816" w:right="994" w:hanging="10"/>
        <w:jc w:val="center"/>
      </w:pPr>
      <w:r>
        <w:rPr>
          <w:b/>
        </w:rPr>
        <w:t xml:space="preserve">                            Место предмета «Мир природы и человека» в учебном плане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510" w:type="dxa"/>
        <w:tblInd w:w="702" w:type="dxa"/>
        <w:tblCellMar>
          <w:top w:w="15" w:type="dxa"/>
          <w:left w:w="11" w:type="dxa"/>
          <w:right w:w="99" w:type="dxa"/>
        </w:tblCellMar>
        <w:tblLook w:val="04A0" w:firstRow="1" w:lastRow="0" w:firstColumn="1" w:lastColumn="0" w:noHBand="0" w:noVBand="1"/>
      </w:tblPr>
      <w:tblGrid>
        <w:gridCol w:w="2788"/>
        <w:gridCol w:w="2363"/>
        <w:gridCol w:w="2370"/>
        <w:gridCol w:w="1989"/>
      </w:tblGrid>
      <w:tr w:rsidR="002F1D3F">
        <w:trPr>
          <w:trHeight w:val="677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92" w:right="0" w:firstLine="0"/>
              <w:jc w:val="center"/>
            </w:pPr>
            <w:r>
              <w:t xml:space="preserve">Класс 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в неделю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учебных недель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57" w:line="259" w:lineRule="auto"/>
              <w:ind w:left="0" w:right="0" w:firstLine="0"/>
            </w:pPr>
            <w:r>
              <w:t xml:space="preserve">Количество часов </w:t>
            </w:r>
          </w:p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в год </w:t>
            </w:r>
          </w:p>
        </w:tc>
      </w:tr>
      <w:tr w:rsidR="002F1D3F">
        <w:trPr>
          <w:trHeight w:val="33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100" w:right="0" w:firstLine="0"/>
              <w:jc w:val="center"/>
            </w:pPr>
            <w:r>
              <w:t xml:space="preserve">2 класс 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99" w:right="0" w:firstLine="0"/>
              <w:jc w:val="center"/>
            </w:pPr>
            <w:r>
              <w:t xml:space="preserve">1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100" w:right="0" w:firstLine="0"/>
              <w:jc w:val="center"/>
            </w:pPr>
            <w:r>
              <w:t xml:space="preserve">34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</w:tr>
    </w:tbl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tabs>
          <w:tab w:val="center" w:pos="735"/>
          <w:tab w:val="center" w:pos="3285"/>
        </w:tabs>
        <w:spacing w:after="191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Основные разделы дисциплины</w:t>
      </w:r>
      <w:r>
        <w:rPr>
          <w:sz w:val="22"/>
        </w:rPr>
        <w:t xml:space="preserve">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Сезонные изменения в неживой природе </w:t>
      </w:r>
    </w:p>
    <w:p w:rsidR="002F1D3F" w:rsidRDefault="000D0CCE">
      <w:pPr>
        <w:spacing w:after="4" w:line="271" w:lineRule="auto"/>
        <w:ind w:left="735" w:right="0" w:hanging="10"/>
      </w:pPr>
      <w:r>
        <w:t xml:space="preserve"> </w:t>
      </w:r>
      <w:r>
        <w:rPr>
          <w:b/>
        </w:rPr>
        <w:t xml:space="preserve">Растения и животные в разное время года </w:t>
      </w:r>
    </w:p>
    <w:p w:rsidR="002F1D3F" w:rsidRDefault="000D0CCE">
      <w:pPr>
        <w:spacing w:after="4" w:line="271" w:lineRule="auto"/>
        <w:ind w:left="735" w:right="0" w:hanging="10"/>
      </w:pPr>
      <w:r>
        <w:t xml:space="preserve"> </w:t>
      </w:r>
      <w:r>
        <w:rPr>
          <w:b/>
        </w:rPr>
        <w:t xml:space="preserve">Неживая природа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Живая природа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Животные </w:t>
      </w:r>
    </w:p>
    <w:p w:rsidR="002F1D3F" w:rsidRDefault="000D0CCE">
      <w:pPr>
        <w:spacing w:after="4" w:line="271" w:lineRule="auto"/>
        <w:ind w:left="735" w:right="0" w:hanging="10"/>
      </w:pPr>
      <w:r>
        <w:t xml:space="preserve"> </w:t>
      </w:r>
      <w:r>
        <w:rPr>
          <w:b/>
        </w:rPr>
        <w:t xml:space="preserve">Человек. Безопасное поведение </w:t>
      </w:r>
    </w:p>
    <w:p w:rsidR="002F1D3F" w:rsidRDefault="000D0CCE">
      <w:pPr>
        <w:spacing w:after="0" w:line="259" w:lineRule="auto"/>
        <w:ind w:left="735" w:right="0" w:firstLine="0"/>
        <w:jc w:val="left"/>
      </w:pPr>
      <w:r>
        <w:t xml:space="preserve">  </w:t>
      </w:r>
    </w:p>
    <w:p w:rsidR="002F1D3F" w:rsidRDefault="000D0CCE">
      <w:pPr>
        <w:spacing w:after="106" w:line="259" w:lineRule="auto"/>
        <w:ind w:left="735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УМК для реализации данной программы </w:t>
      </w:r>
    </w:p>
    <w:tbl>
      <w:tblPr>
        <w:tblStyle w:val="TableGrid"/>
        <w:tblW w:w="9279" w:type="dxa"/>
        <w:tblInd w:w="832" w:type="dxa"/>
        <w:tblCellMar>
          <w:top w:w="53" w:type="dxa"/>
          <w:left w:w="11" w:type="dxa"/>
          <w:right w:w="8" w:type="dxa"/>
        </w:tblCellMar>
        <w:tblLook w:val="04A0" w:firstRow="1" w:lastRow="0" w:firstColumn="1" w:lastColumn="0" w:noHBand="0" w:noVBand="1"/>
      </w:tblPr>
      <w:tblGrid>
        <w:gridCol w:w="2471"/>
        <w:gridCol w:w="6808"/>
      </w:tblGrid>
      <w:tr w:rsidR="002F1D3F">
        <w:trPr>
          <w:trHeight w:val="1333"/>
        </w:trPr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Учебник 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71" w:lineRule="auto"/>
              <w:ind w:left="0" w:right="31" w:firstLine="0"/>
            </w:pPr>
            <w:r>
              <w:t xml:space="preserve"> «Мир природы и человека» для образовательных организаций, реализующих адаптированные основные общеобразовательные программы в 2 частях для 2 </w:t>
            </w:r>
            <w:proofErr w:type="gramStart"/>
            <w:r>
              <w:t>класса  Матвеева</w:t>
            </w:r>
            <w:proofErr w:type="gramEnd"/>
            <w:r>
              <w:t xml:space="preserve"> Н.Б. </w:t>
            </w:r>
            <w:proofErr w:type="spellStart"/>
            <w:r>
              <w:t>Ярочкина</w:t>
            </w:r>
            <w:proofErr w:type="spellEnd"/>
            <w:r>
              <w:t xml:space="preserve"> И. А.</w:t>
            </w:r>
          </w:p>
          <w:p w:rsidR="002F1D3F" w:rsidRDefault="000D0CCE">
            <w:pPr>
              <w:spacing w:after="14" w:line="259" w:lineRule="auto"/>
              <w:ind w:left="0" w:right="0" w:firstLine="0"/>
              <w:jc w:val="left"/>
            </w:pPr>
            <w:r>
              <w:t xml:space="preserve">Попова М.А. </w:t>
            </w:r>
          </w:p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– М., «Просвещение», 2019  </w:t>
            </w:r>
          </w:p>
        </w:tc>
      </w:tr>
      <w:tr w:rsidR="002F1D3F">
        <w:trPr>
          <w:trHeight w:val="3976"/>
        </w:trPr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Учебные пособия </w:t>
            </w:r>
          </w:p>
        </w:tc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3F" w:rsidRDefault="000D0CCE">
            <w:pPr>
              <w:spacing w:after="5" w:line="279" w:lineRule="auto"/>
              <w:ind w:left="0" w:right="4" w:firstLine="0"/>
            </w:pPr>
            <w:r>
              <w:t xml:space="preserve">Экранно-звуковые пособия: аудиозаписи звуков окружающего мира (природы и социума; видео фильмы и презентации по темам учебного предмета; учебно-практическое оборудование: </w:t>
            </w:r>
          </w:p>
          <w:p w:rsidR="002F1D3F" w:rsidRDefault="000D0CCE">
            <w:pPr>
              <w:spacing w:after="7" w:line="278" w:lineRule="auto"/>
              <w:ind w:left="0" w:right="3" w:firstLine="0"/>
            </w:pPr>
            <w:r>
              <w:t xml:space="preserve">игровой материал для сюжетно – дидактических игр, оборудование для проведения практических занятий и элементарных опытов; </w:t>
            </w:r>
          </w:p>
          <w:p w:rsidR="002F1D3F" w:rsidRDefault="000D0CCE">
            <w:pPr>
              <w:spacing w:after="0" w:line="280" w:lineRule="auto"/>
              <w:ind w:left="0" w:right="0" w:firstLine="0"/>
              <w:jc w:val="left"/>
            </w:pPr>
            <w:r>
              <w:t xml:space="preserve">оборудование </w:t>
            </w:r>
            <w:r>
              <w:tab/>
              <w:t xml:space="preserve">для </w:t>
            </w:r>
            <w:r>
              <w:tab/>
              <w:t xml:space="preserve">проведения </w:t>
            </w:r>
            <w:r>
              <w:tab/>
              <w:t xml:space="preserve">предметно-практических упражнений; - модели и натуральный ряд: муляжи фруктов, ягод, грибов, </w:t>
            </w:r>
            <w:proofErr w:type="gramStart"/>
            <w:r>
              <w:t>овощей ;</w:t>
            </w:r>
            <w:proofErr w:type="gramEnd"/>
            <w:r>
              <w:t xml:space="preserve"> натуральные объекты, учебные принадлежности, комнатные растения, плоды с\х и </w:t>
            </w:r>
            <w:proofErr w:type="spellStart"/>
            <w:r>
              <w:t>пр</w:t>
            </w:r>
            <w:proofErr w:type="spellEnd"/>
            <w:r>
              <w:t xml:space="preserve">); </w:t>
            </w:r>
          </w:p>
          <w:p w:rsidR="002F1D3F" w:rsidRDefault="000D0CCE">
            <w:pPr>
              <w:spacing w:after="4" w:line="278" w:lineRule="auto"/>
              <w:ind w:left="0" w:right="0" w:firstLine="0"/>
            </w:pPr>
            <w:r>
              <w:t xml:space="preserve">-технические средства обучения: ноутбук, экранно-звуковые пособия, презентации, мультфильмы. </w:t>
            </w:r>
          </w:p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Иллюстративный материал. </w:t>
            </w:r>
            <w:proofErr w:type="spellStart"/>
            <w:r>
              <w:t>Таблицы.М</w:t>
            </w:r>
            <w:proofErr w:type="spellEnd"/>
            <w:r>
              <w:t xml:space="preserve">., «Просвещение», 2018 </w:t>
            </w:r>
          </w:p>
        </w:tc>
      </w:tr>
    </w:tbl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2F1D3F">
      <w:pPr>
        <w:sectPr w:rsidR="002F1D3F">
          <w:headerReference w:type="even" r:id="rId26"/>
          <w:headerReference w:type="default" r:id="rId27"/>
          <w:headerReference w:type="first" r:id="rId28"/>
          <w:pgSz w:w="11909" w:h="16841"/>
          <w:pgMar w:top="490" w:right="622" w:bottom="496" w:left="850" w:header="720" w:footer="720" w:gutter="0"/>
          <w:cols w:space="720"/>
        </w:sectPr>
      </w:pPr>
    </w:p>
    <w:p w:rsidR="002F1D3F" w:rsidRDefault="000D0CCE">
      <w:pPr>
        <w:spacing w:after="178" w:line="271" w:lineRule="auto"/>
        <w:ind w:left="2872" w:right="0" w:hanging="10"/>
      </w:pPr>
      <w:r>
        <w:rPr>
          <w:b/>
        </w:rPr>
        <w:lastRenderedPageBreak/>
        <w:t xml:space="preserve">Аннотация к рабочей программе по предмету «Ручной труд» </w:t>
      </w:r>
    </w:p>
    <w:p w:rsidR="002F1D3F" w:rsidRDefault="000D0CCE">
      <w:pPr>
        <w:spacing w:after="10" w:line="366" w:lineRule="auto"/>
        <w:ind w:left="1498" w:right="4" w:firstLine="3443"/>
        <w:jc w:val="left"/>
      </w:pPr>
      <w:r>
        <w:rPr>
          <w:b/>
        </w:rPr>
        <w:t xml:space="preserve">2 класс (вариант 1) </w:t>
      </w:r>
      <w:r>
        <w:t xml:space="preserve">Адаптированная </w:t>
      </w:r>
      <w:r>
        <w:tab/>
        <w:t xml:space="preserve">основная </w:t>
      </w:r>
      <w:r>
        <w:tab/>
        <w:t xml:space="preserve">общеобразовательная </w:t>
      </w:r>
      <w:r>
        <w:tab/>
        <w:t xml:space="preserve">программа </w:t>
      </w:r>
      <w:r>
        <w:tab/>
        <w:t xml:space="preserve">образования обучающихся с лёгкой умственной отсталостью (интеллектуальными нарушениями) (вариант 1) государственного казённого общеобразовательного учреждения Удмуртской </w:t>
      </w:r>
    </w:p>
    <w:p w:rsidR="002F1D3F" w:rsidRDefault="008F412D">
      <w:pPr>
        <w:spacing w:after="36"/>
        <w:ind w:left="1501" w:right="3"/>
      </w:pPr>
      <w:r>
        <w:t>Республики «Кечевская</w:t>
      </w:r>
      <w:r w:rsidR="000D0CCE">
        <w:t xml:space="preserve"> школа-интернат» </w:t>
      </w:r>
    </w:p>
    <w:p w:rsidR="002F1D3F" w:rsidRDefault="000D0CCE">
      <w:pPr>
        <w:spacing w:after="10"/>
        <w:ind w:left="1498" w:right="4" w:firstLine="711"/>
        <w:jc w:val="left"/>
      </w:pPr>
      <w:r>
        <w:rPr>
          <w:b/>
        </w:rPr>
        <w:t xml:space="preserve">  </w:t>
      </w:r>
      <w:r>
        <w:t xml:space="preserve">Рабочая программа для обучающихся с легкой умственной отсталостью (интеллектуальными нарушениями) по предмету «Ручной труд» для 1-4 класса разработана на основе: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0D0CCE">
      <w:pPr>
        <w:ind w:left="1501" w:right="3"/>
      </w:pPr>
      <w:r>
        <w:t xml:space="preserve">(вариант 1) на 2023 - </w:t>
      </w:r>
      <w:r w:rsidR="008F412D">
        <w:t>2024 годы ГКОУ УР «Кечевская</w:t>
      </w:r>
      <w:r>
        <w:t xml:space="preserve"> школа-интернат»;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Программы специальных (коррекционных) образовательных учреждений VIII вида: 0-4 классов. Под редакцией И.М. </w:t>
      </w:r>
      <w:proofErr w:type="spellStart"/>
      <w:r>
        <w:t>Бгажноковой</w:t>
      </w:r>
      <w:proofErr w:type="spellEnd"/>
      <w:r>
        <w:t xml:space="preserve">, Москва «Просвещение», 2011 год.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Методических рекомендаций «Технология. Ручной труд. 1-4 классы. Пособие для учителя общеобразовательных организаций, реализующих адаптированные основные общеобразовательные </w:t>
      </w:r>
      <w:proofErr w:type="gramStart"/>
      <w:r>
        <w:t>программы»\</w:t>
      </w:r>
      <w:proofErr w:type="gramEnd"/>
      <w:r>
        <w:t xml:space="preserve"> Кузнецова Л. А. – М.Просвещение.2016 </w:t>
      </w:r>
    </w:p>
    <w:p w:rsidR="002F1D3F" w:rsidRDefault="000D0CCE">
      <w:pPr>
        <w:spacing w:after="31" w:line="259" w:lineRule="auto"/>
        <w:ind w:left="2209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3410" w:right="0" w:hanging="10"/>
      </w:pPr>
      <w:r>
        <w:rPr>
          <w:b/>
        </w:rPr>
        <w:t xml:space="preserve">Цели и задачи образовательно – коррекционной работы </w:t>
      </w:r>
    </w:p>
    <w:p w:rsidR="002F1D3F" w:rsidRDefault="000D0CCE">
      <w:pPr>
        <w:spacing w:after="28" w:line="259" w:lineRule="auto"/>
        <w:ind w:left="1258" w:right="0" w:firstLine="0"/>
        <w:jc w:val="left"/>
      </w:pPr>
      <w:r>
        <w:rPr>
          <w:b/>
          <w:sz w:val="23"/>
        </w:rPr>
        <w:t xml:space="preserve"> </w:t>
      </w:r>
    </w:p>
    <w:p w:rsidR="002F1D3F" w:rsidRDefault="000D0CCE">
      <w:pPr>
        <w:spacing w:after="198"/>
        <w:ind w:left="1498" w:right="3" w:firstLine="567"/>
      </w:pPr>
      <w:r>
        <w:t xml:space="preserve">Основная </w:t>
      </w:r>
      <w:r>
        <w:rPr>
          <w:b/>
        </w:rPr>
        <w:t xml:space="preserve">цель </w:t>
      </w:r>
      <w:r>
        <w:t xml:space="preserve">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:rsidR="002F1D3F" w:rsidRDefault="000D0CCE">
      <w:pPr>
        <w:spacing w:after="179" w:line="271" w:lineRule="auto"/>
        <w:ind w:left="2075" w:right="0" w:hanging="10"/>
      </w:pPr>
      <w:r>
        <w:rPr>
          <w:b/>
        </w:rPr>
        <w:t xml:space="preserve">Задачи изучения предмета: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представлений о материальной культуре как продукте творческой предметно-преобразующей деятельности человека;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представлений о гармоничном единстве природного и рукотворного мира и о месте в нём человека;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расширение культурного кругозора, обогащение знаний о культурно-исторических традициях в мире вещей;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расширение знаний о материалах и их свойствах, технологиях использования;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практических умений и навыков использования различных материалов в предметно-преобразующей деятельности;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интереса к разнообразным видам труда;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lastRenderedPageBreak/>
        <w:t xml:space="preserve">развитие познавательных психических процессов (восприятия, памяти, воображения, мышления, речи);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развитие умственной деятельности (анализ, синтез, сравнение, классификация, обобщение);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развитие сенсомоторных процессов, руки, глазомера через формирование практических умений;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F1D3F" w:rsidRDefault="000D0CCE">
      <w:pPr>
        <w:spacing w:after="53" w:line="268" w:lineRule="auto"/>
        <w:ind w:left="10" w:right="4" w:hanging="10"/>
        <w:jc w:val="right"/>
      </w:pPr>
      <w:r>
        <w:t xml:space="preserve">Ручной труд 1-4 класс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информационной грамотности, умения работать с различными источниками информации;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2F1D3F" w:rsidRDefault="000D0CCE">
      <w:pPr>
        <w:ind w:left="682" w:right="3" w:firstLine="566"/>
      </w:pPr>
      <w: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2F1D3F" w:rsidRDefault="000D0CCE">
      <w:pPr>
        <w:numPr>
          <w:ilvl w:val="0"/>
          <w:numId w:val="18"/>
        </w:numPr>
        <w:ind w:right="3" w:firstLine="566"/>
      </w:pPr>
      <w: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Место учебного предмета в учебном плане </w:t>
      </w:r>
    </w:p>
    <w:p w:rsidR="002F1D3F" w:rsidRDefault="000D0CCE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70" w:type="dxa"/>
        <w:tblInd w:w="567" w:type="dxa"/>
        <w:tblCellMar>
          <w:right w:w="238" w:type="dxa"/>
        </w:tblCellMar>
        <w:tblLook w:val="04A0" w:firstRow="1" w:lastRow="0" w:firstColumn="1" w:lastColumn="0" w:noHBand="0" w:noVBand="1"/>
      </w:tblPr>
      <w:tblGrid>
        <w:gridCol w:w="2127"/>
        <w:gridCol w:w="1748"/>
        <w:gridCol w:w="807"/>
        <w:gridCol w:w="2833"/>
        <w:gridCol w:w="2555"/>
      </w:tblGrid>
      <w:tr w:rsidR="002F1D3F">
        <w:trPr>
          <w:trHeight w:val="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387" w:right="0" w:firstLine="0"/>
              <w:jc w:val="center"/>
            </w:pPr>
            <w:r>
              <w:t xml:space="preserve">Класс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D3F" w:rsidRDefault="000D0CCE">
            <w:pPr>
              <w:spacing w:after="4" w:line="259" w:lineRule="auto"/>
              <w:ind w:left="5" w:right="0" w:firstLine="0"/>
              <w:jc w:val="left"/>
            </w:pPr>
            <w:r>
              <w:t xml:space="preserve">Количество </w:t>
            </w:r>
          </w:p>
          <w:p w:rsidR="002F1D3F" w:rsidRDefault="000D0CCE">
            <w:pPr>
              <w:spacing w:after="0" w:line="259" w:lineRule="auto"/>
              <w:ind w:left="687" w:right="0" w:firstLine="0"/>
              <w:jc w:val="left"/>
            </w:pPr>
            <w:r>
              <w:t xml:space="preserve">часов в неделю 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D3F" w:rsidRDefault="002F1D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604" w:right="445" w:hanging="21"/>
              <w:jc w:val="right"/>
            </w:pPr>
            <w:r>
              <w:t xml:space="preserve">Количество учебных недель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687" w:right="483" w:hanging="682"/>
              <w:jc w:val="left"/>
            </w:pPr>
            <w:r>
              <w:t xml:space="preserve">Количество часов в год </w:t>
            </w:r>
          </w:p>
        </w:tc>
      </w:tr>
      <w:tr w:rsidR="002F1D3F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57" w:right="0" w:firstLine="0"/>
              <w:jc w:val="center"/>
            </w:pPr>
            <w:r>
              <w:t xml:space="preserve">2 класс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D3F" w:rsidRDefault="002F1D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457" w:right="0" w:firstLine="0"/>
              <w:jc w:val="center"/>
            </w:pPr>
            <w:r>
              <w:t xml:space="preserve">34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178" w:right="0" w:firstLine="0"/>
              <w:jc w:val="center"/>
            </w:pPr>
            <w:r>
              <w:t xml:space="preserve">34 </w:t>
            </w:r>
          </w:p>
        </w:tc>
      </w:tr>
    </w:tbl>
    <w:p w:rsidR="002F1D3F" w:rsidRDefault="000D0CCE">
      <w:pPr>
        <w:spacing w:after="0" w:line="259" w:lineRule="auto"/>
        <w:ind w:left="682" w:right="0" w:firstLine="0"/>
        <w:jc w:val="left"/>
      </w:pPr>
      <w:r>
        <w:rPr>
          <w:b/>
          <w:sz w:val="38"/>
        </w:rP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</w:t>
      </w:r>
      <w:r>
        <w:t xml:space="preserve"> </w:t>
      </w:r>
    </w:p>
    <w:p w:rsidR="002F1D3F" w:rsidRDefault="000D0CC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4" w:line="271" w:lineRule="auto"/>
        <w:ind w:left="10" w:right="0" w:hanging="10"/>
      </w:pPr>
      <w:r>
        <w:rPr>
          <w:b/>
        </w:rPr>
        <w:t xml:space="preserve">               Личностные и предметные результаты освоения учебного предмета2 класс </w:t>
      </w:r>
    </w:p>
    <w:p w:rsidR="002F1D3F" w:rsidRDefault="000D0CCE">
      <w:pPr>
        <w:spacing w:after="2" w:line="259" w:lineRule="auto"/>
        <w:ind w:left="10" w:right="0" w:hanging="10"/>
        <w:jc w:val="left"/>
      </w:pPr>
      <w:r>
        <w:rPr>
          <w:b/>
          <w:i/>
        </w:rPr>
        <w:t xml:space="preserve">                Личностные результаты </w:t>
      </w:r>
    </w:p>
    <w:p w:rsidR="002F1D3F" w:rsidRDefault="000D0CCE">
      <w:pPr>
        <w:spacing w:after="20" w:line="259" w:lineRule="auto"/>
        <w:ind w:left="-5" w:right="0" w:hanging="10"/>
        <w:jc w:val="left"/>
      </w:pPr>
      <w:r>
        <w:rPr>
          <w:i/>
        </w:rPr>
        <w:t xml:space="preserve">                У обучающихся будут сформированы: </w:t>
      </w:r>
    </w:p>
    <w:p w:rsidR="002F1D3F" w:rsidRDefault="000D0CCE" w:rsidP="008F412D">
      <w:pPr>
        <w:ind w:left="1498" w:right="28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951281</wp:posOffset>
                </wp:positionH>
                <wp:positionV relativeFrom="paragraph">
                  <wp:posOffset>-29979</wp:posOffset>
                </wp:positionV>
                <wp:extent cx="237744" cy="694563"/>
                <wp:effectExtent l="0" t="0" r="0" b="0"/>
                <wp:wrapSquare wrapText="bothSides"/>
                <wp:docPr id="101976" name="Group 10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750639"/>
                          <a:chOff x="0" y="0"/>
                          <a:chExt cx="237744" cy="750639"/>
                        </a:xfrm>
                      </wpg:grpSpPr>
                      <pic:pic xmlns:pic="http://schemas.openxmlformats.org/drawingml/2006/picture">
                        <pic:nvPicPr>
                          <pic:cNvPr id="10419" name="Picture 104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20" name="Rectangle 10420"/>
                        <wps:cNvSpPr/>
                        <wps:spPr>
                          <a:xfrm>
                            <a:off x="119177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34" name="Picture 10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498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35" name="Rectangle 10435"/>
                        <wps:cNvSpPr/>
                        <wps:spPr>
                          <a:xfrm>
                            <a:off x="119177" y="1737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47" name="Picture 10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28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48" name="Rectangle 10448"/>
                        <wps:cNvSpPr/>
                        <wps:spPr>
                          <a:xfrm>
                            <a:off x="119177" y="3505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62" name="Picture 10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399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63" name="Rectangle 10463"/>
                        <wps:cNvSpPr/>
                        <wps:spPr>
                          <a:xfrm>
                            <a:off x="119177" y="52463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976" o:spid="_x0000_s1026" style="position:absolute;left:0;text-align:left;margin-left:74.9pt;margin-top:-2.35pt;width:18.7pt;height:54.7pt;z-index:251658240;mso-height-relative:margin" coordsize="2377,7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19" o:spid="_x0000_s1027" type="#_x0000_t75" style="position:absolute;top:7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zzPDAAAA3gAAAA8AAABkcnMvZG93bnJldi54bWxET01LAzEQvQv+hzCCN5utWKlr0yJKtUIv&#10;rYVeh824WbqZLMm0u/vvjSB4m8f7nMVq8K26UExNYAPTSQGKuAq24drA4Wt9NweVBNliG5gMjJRg&#10;tby+WmBpQ887uuylVjmEU4kGnEhXap0qRx7TJHTEmfsO0aNkGGttI/Y53Lf6vigetceGc4PDjl4d&#10;Vaf92RvYjqcPjcdK8D2Orp/xTN42n8bc3gwvz6CEBvkX/7k3Ns8vHqZP8PtOvkE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/PM8MAAADeAAAADwAAAAAAAAAAAAAAAACf&#10;AgAAZHJzL2Rvd25yZXYueG1sUEsFBgAAAAAEAAQA9wAAAI8DAAAAAA==&#10;">
                  <v:imagedata r:id="rId30" o:title=""/>
                </v:shape>
                <v:rect id="Rectangle 10420" o:spid="_x0000_s1028" style="position:absolute;left:11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IVMcA&#10;AADeAAAADwAAAGRycy9kb3ducmV2LnhtbESPT2vCQBDF7wW/wzJCb3WjSNHoKuIf9NhqQb0N2TEJ&#10;ZmdDdjVpP33nUOhthnnz3vvNl52r1JOaUHo2MBwkoIgzb0vODXyddm8TUCEiW6w8k4FvCrBc9F7m&#10;mFrf8ic9jzFXYsIhRQNFjHWqdcgKchgGviaW2803DqOsTa5tg62Yu0qPkuRdOyxZEgqsaV1Qdj8+&#10;nIH9pF5dDv6nzavtdX/+OE83p2k05rXfrWagInXxX/z3fbBSPxmPBE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TSFT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34" o:spid="_x0000_s1029" type="#_x0000_t75" style="position:absolute;top:1744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bPM3DAAAA3gAAAA8AAABkcnMvZG93bnJldi54bWxET0tLAzEQvgv+hzCCN5vVPpC1aRGlWqGX&#10;1kKvw2bcLN1MlmTs7v57Iwje5uN7znI9+FZdKKYmsIH7SQGKuAq24drA8XNz9wgqCbLFNjAZGCnB&#10;enV9tcTShp73dDlIrXIIpxINOJGu1DpVjjymSeiIM/cVokfJMNbaRuxzuG/1Q1EstMeGc4PDjl4c&#10;VefDtzewG8/vGk+V4FscXT/nubxuP4y5vRmen0AJDfIv/nNvbZ5fzKYz+H0n3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s8zcMAAADeAAAADwAAAAAAAAAAAAAAAACf&#10;AgAAZHJzL2Rvd25yZXYueG1sUEsFBgAAAAAEAAQA9wAAAI8DAAAAAA==&#10;">
                  <v:imagedata r:id="rId30" o:title=""/>
                </v:shape>
                <v:rect id="Rectangle 10435" o:spid="_x0000_s1030" style="position:absolute;left:1191;top:1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9EcQA&#10;AADeAAAADwAAAGRycy9kb3ducmV2LnhtbERPS4vCMBC+C/6HMII3TdVd0WoU2Qd6XB+g3oZmbIvN&#10;pDRZW/31RljY23x8z5kvG1OIG1Uut6xg0I9AECdW55wqOOy/exMQziNrLCyTgjs5WC7arTnG2ta8&#10;pdvOpyKEsItRQeZ9GUvpkowMur4tiQN3sZVBH2CVSl1hHcJNIYdRNJYGcw4NGZb0kVFy3f0aBetJ&#10;uTpt7KNOi6/z+vhznH7up16pbqdZzUB4avy/+M+90WF+9DZ6h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fRH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47" o:spid="_x0000_s1031" type="#_x0000_t75" style="position:absolute;top:3512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0cfDAAAA3gAAAA8AAABkcnMvZG93bnJldi54bWxET01LAzEQvQv9D2EK3my20qqsTUtR1Aq9&#10;WAu9Dptxs3QzWZKxu/vvjSB4m8f7nNVm8K26UExNYAPzWQGKuAq24drA8fPl5gFUEmSLbWAyMFKC&#10;zXpytcLShp4/6HKQWuUQTiUacCJdqXWqHHlMs9ARZ+4rRI+SYay1jdjncN/q26K40x4bzg0OO3py&#10;VJ0P397Afjy/aTxVgq9xdP2Sl/K8ezfmejpsH0EJDfIv/nPvbJ5fLBb38PtOvkG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/Rx8MAAADeAAAADwAAAAAAAAAAAAAAAACf&#10;AgAAZHJzL2Rvd25yZXYueG1sUEsFBgAAAAAEAAQA9wAAAI8DAAAAAA==&#10;">
                  <v:imagedata r:id="rId30" o:title=""/>
                </v:shape>
                <v:rect id="Rectangle 10448" o:spid="_x0000_s1032" style="position:absolute;left:1191;top: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h8scA&#10;AADeAAAADwAAAGRycy9kb3ducmV2LnhtbESPQWvCQBCF7wX/wzKCt7qpSNHoKqIWPVoVbG9DdkxC&#10;s7MhuzWxv945FLzN8N6898182blK3agJpWcDb8MEFHHmbcm5gfPp43UCKkRki5VnMnCnAMtF72WO&#10;qfUtf9LtGHMlIRxSNFDEWKdah6wgh2Hoa2LRrr5xGGVtcm0bbCXcVXqUJO/aYcnSUGBN64Kyn+Ov&#10;M7Cb1Kuvvf9r82r7vbscLtPNaRqNGfS71QxUpC4+zf/Xeyv4yXgs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6ofL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62" o:spid="_x0000_s1033" type="#_x0000_t75" style="position:absolute;top:5253;width:237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Lj/DAAAA3gAAAA8AAABkcnMvZG93bnJldi54bWxET01LAzEQvQv9D2EK3mzWYotsmxZR1Ape&#10;WgWvw2a6WbqZLMnY3f33TUHwNo/3Oevt4Ft1ppiawAbuZwUo4irYhmsD31+vd4+gkiBbbAOTgZES&#10;bDeTmzWWNvS8p/NBapVDOJVowIl0pdapcuQxzUJHnLljiB4lw1hrG7HP4b7V86JYao8N5waHHT07&#10;qk6HX2/gczy9a/ypBN/i6PoFL+Rl92HM7XR4WoESGuRf/Ofe2Ty/eFjO4fpOvkFv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0uP8MAAADeAAAADwAAAAAAAAAAAAAAAACf&#10;AgAAZHJzL2Rvd25yZXYueG1sUEsFBgAAAAAEAAQA9wAAAI8DAAAAAA==&#10;">
                  <v:imagedata r:id="rId30" o:title=""/>
                </v:shape>
                <v:rect id="Rectangle 10463" o:spid="_x0000_s1034" style="position:absolute;left:1191;top:52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v48UA&#10;AADeAAAADwAAAGRycy9kb3ducmV2LnhtbERPTWvCQBC9F/wPywi91Y22BE1dRbQlObZR0N6G7JgE&#10;s7MhuzXRX98tFHqbx/uc5XowjbhS52rLCqaTCARxYXXNpYLD/v1pDsJ5ZI2NZVJwIwfr1ehhiYm2&#10;PX/SNfelCCHsElRQed8mUrqiIoNuYlviwJ1tZ9AH2JVSd9iHcNPIWRTF0mDNoaHClrYVFZf82yhI&#10;5+3mlNl7XzZvX+nx47jY7RdeqcfxsHkF4Wnw/+I/d6bD/Oglfo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2/j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положительное отношение и интерес к труду; понимание значения и ценности труда; </w:t>
      </w:r>
    </w:p>
    <w:p w:rsidR="002F1D3F" w:rsidRDefault="000D0CCE">
      <w:pPr>
        <w:ind w:left="1501" w:right="3"/>
      </w:pPr>
      <w:r>
        <w:t xml:space="preserve">отношение к труду как первой жизненной необходимости; </w:t>
      </w:r>
    </w:p>
    <w:p w:rsidR="002F1D3F" w:rsidRDefault="000D0CCE">
      <w:pPr>
        <w:ind w:left="1501" w:right="3"/>
      </w:pPr>
      <w:r>
        <w:t xml:space="preserve">понимание красоты в труде, в окружающей действительности и возникновение </w:t>
      </w:r>
    </w:p>
    <w:p w:rsidR="002F1D3F" w:rsidRDefault="000D0CCE">
      <w:pPr>
        <w:ind w:left="935" w:right="3"/>
      </w:pPr>
      <w:r>
        <w:t xml:space="preserve">эмоциональной реакции «красиво» или «некрасиво»; </w:t>
      </w:r>
    </w:p>
    <w:p w:rsidR="002F1D3F" w:rsidRDefault="000D0CCE">
      <w:pPr>
        <w:tabs>
          <w:tab w:val="center" w:pos="1740"/>
          <w:tab w:val="center" w:pos="3407"/>
          <w:tab w:val="center" w:pos="5426"/>
          <w:tab w:val="center" w:pos="7084"/>
          <w:tab w:val="center" w:pos="932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977" name="Group 10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493" name="Picture 104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94" name="Rectangle 10494"/>
                        <wps:cNvSpPr/>
                        <wps:spPr>
                          <a:xfrm>
                            <a:off x="119177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977" o:spid="_x0000_s1035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">
                <v:shape id="Picture 10493" o:spid="_x0000_s1036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+4PDAAAA3gAAAA8AAABkcnMvZG93bnJldi54bWxET0tLAzEQvgv9D2EEbzbro6LbpqUoagte&#10;bAteh810s3QzWZKxu/vvjSB4m4/vOYvV4Ft1ppiawAZupgUo4irYhmsDh/3r9SOoJMgW28BkYKQE&#10;q+XkYoGlDT1/0nkntcohnEo04ES6UutUOfKYpqEjztwxRI+SYay1jdjncN/q26J40B4bzg0OO3p2&#10;VJ12397Ax3h61/hVCb7F0fUznsnLZmvM1eWwnoMSGuRf/Ofe2Dy/uH+6g9938g1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T7g8MAAADeAAAADwAAAAAAAAAAAAAAAACf&#10;AgAAZHJzL2Rvd25yZXYueG1sUEsFBgAAAAAEAAQA9wAAAI8DAAAAAA==&#10;">
                  <v:imagedata r:id="rId30" o:title=""/>
                </v:shape>
                <v:rect id="Rectangle 10494" o:spid="_x0000_s1037" style="position:absolute;left:119177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HsMQA&#10;AADeAAAADwAAAGRycy9kb3ducmV2LnhtbERPS4vCMBC+C/sfwix401SRxVajyK6iRx8L6m1oxrbY&#10;TEoTbd1fbwRhb/PxPWc6b00p7lS7wrKCQT8CQZxaXXCm4Pew6o1BOI+ssbRMCh7kYD776Ewx0bbh&#10;Hd33PhMhhF2CCnLvq0RKl+Zk0PVtRRy4i60N+gDrTOoamxBuSjmMoi9psODQkGNF3zml1/3NKFiP&#10;q8VpY/+arFye18ftMf45xF6p7me7mIDw1Pp/8du90WF+NIp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h7D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осознание </w:t>
      </w:r>
      <w:r>
        <w:tab/>
        <w:t xml:space="preserve">своих </w:t>
      </w:r>
      <w:r>
        <w:tab/>
        <w:t xml:space="preserve">достижений </w:t>
      </w:r>
      <w:r>
        <w:tab/>
        <w:t>в</w:t>
      </w:r>
    </w:p>
    <w:p w:rsidR="002F1D3F" w:rsidRDefault="000D0CCE">
      <w:pPr>
        <w:tabs>
          <w:tab w:val="center" w:pos="932"/>
          <w:tab w:val="center" w:pos="2047"/>
          <w:tab w:val="center" w:pos="3363"/>
          <w:tab w:val="center" w:pos="5848"/>
          <w:tab w:val="center" w:pos="8253"/>
          <w:tab w:val="center" w:pos="99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области </w:t>
      </w:r>
      <w:r>
        <w:tab/>
        <w:t xml:space="preserve">трудовой </w:t>
      </w:r>
      <w:r>
        <w:tab/>
        <w:t xml:space="preserve">деятельности; </w:t>
      </w:r>
      <w:r>
        <w:tab/>
        <w:t xml:space="preserve">способность </w:t>
      </w:r>
      <w:r>
        <w:tab/>
        <w:t xml:space="preserve">к самооценке; </w:t>
      </w:r>
    </w:p>
    <w:p w:rsidR="002F1D3F" w:rsidRDefault="000D0CCE">
      <w:pPr>
        <w:tabs>
          <w:tab w:val="center" w:pos="1740"/>
          <w:tab w:val="right" w:pos="108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978" name="Group 10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516" name="Picture 10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17" name="Rectangle 10517"/>
                        <wps:cNvSpPr/>
                        <wps:spPr>
                          <a:xfrm>
                            <a:off x="119177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978" o:spid="_x0000_s1038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">
                <v:shape id="Picture 10516" o:spid="_x0000_s1039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RVNzCAAAA3gAAAA8AAABkcnMvZG93bnJldi54bWxET01Lw0AQvQv9D8sIvdlNhRSJ3ZZi0Vbw&#10;YhW8DtlpNjQ7G3bHJvn3riB4m8f7nPV29J26UkxtYAPLRQGKuA625cbA58fz3QOoJMgWu8BkYKIE&#10;283sZo2VDQO/0/UkjcohnCo04ET6SutUO/KYFqEnztw5RI+SYWy0jTjkcN/p+6JYaY8t5waHPT05&#10;qi+nb2/gbbocNH7Vgi9xckPJpeyPr8bMb8fdIyihUf7Ff+6jzfOLcrmC33fyDXr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VTcwgAAAN4AAAAPAAAAAAAAAAAAAAAAAJ8C&#10;AABkcnMvZG93bnJldi54bWxQSwUGAAAAAAQABAD3AAAAjgMAAAAA&#10;">
                  <v:imagedata r:id="rId30" o:title=""/>
                </v:shape>
                <v:rect id="Rectangle 10517" o:spid="_x0000_s1040" style="position:absolute;left:119177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VAMUA&#10;AADe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dFi9g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UA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умение выражать своё отношение к результатам собственной и чужой творческой </w:t>
      </w:r>
    </w:p>
    <w:p w:rsidR="002F1D3F" w:rsidRDefault="000D0CCE">
      <w:pPr>
        <w:ind w:left="2123" w:right="3161" w:hanging="11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951281</wp:posOffset>
                </wp:positionH>
                <wp:positionV relativeFrom="paragraph">
                  <wp:posOffset>143679</wp:posOffset>
                </wp:positionV>
                <wp:extent cx="237744" cy="346710"/>
                <wp:effectExtent l="0" t="0" r="0" b="0"/>
                <wp:wrapSquare wrapText="bothSides"/>
                <wp:docPr id="101979" name="Group 10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346710"/>
                          <a:chOff x="0" y="0"/>
                          <a:chExt cx="237744" cy="346710"/>
                        </a:xfrm>
                      </wpg:grpSpPr>
                      <pic:pic xmlns:pic="http://schemas.openxmlformats.org/drawingml/2006/picture">
                        <pic:nvPicPr>
                          <pic:cNvPr id="10549" name="Picture 105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50" name="Rectangle 10550"/>
                        <wps:cNvSpPr/>
                        <wps:spPr>
                          <a:xfrm>
                            <a:off x="119177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62" name="Picture 10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546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63" name="Rectangle 10563"/>
                        <wps:cNvSpPr/>
                        <wps:spPr>
                          <a:xfrm>
                            <a:off x="119177" y="1767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979" o:spid="_x0000_s1041" style="position:absolute;left:0;text-align:left;margin-left:74.9pt;margin-top:11.3pt;width:18.7pt;height:27.3pt;z-index:251659264;mso-position-horizontal-relative:text;mso-position-vertical-relative:text" coordsize="237744,346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">
                <v:shape id="Picture 10549" o:spid="_x0000_s1042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977PDAAAA3gAAAA8AAABkcnMvZG93bnJldi54bWxET01Lw0AQvQv9D8sUvNmNYkTTboso1Qpe&#10;rEKvQ3bMhmZnw+60Sf69Kwje5vE+Z7UZfafOFFMb2MD1ogBFXAfbcmPg63N7dQ8qCbLFLjAZmCjB&#10;Zj27WGFlw8AfdN5Lo3IIpwoNOJG+0jrVjjymReiJM/cdokfJMDbaRhxyuO/0TVHcaY8t5waHPT05&#10;qo/7kzfwPh1fNR5qwZc4uaHkUp53b8ZczsfHJSihUf7Ff+6dzfOL8vYBft/JN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3vs8MAAADeAAAADwAAAAAAAAAAAAAAAACf&#10;AgAAZHJzL2Rvd25yZXYueG1sUEsFBgAAAAAEAAQA9wAAAI8DAAAAAA==&#10;">
                  <v:imagedata r:id="rId30" o:title=""/>
                </v:shape>
                <v:rect id="Rectangle 10550" o:spid="_x0000_s1043" style="position:absolute;left:119177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0tMcA&#10;AADeAAAADwAAAGRycy9kb3ducmV2LnhtbESPQWvCQBCF7wX/wzKCt7qpYNHoKqIWPVoVbG9DdkxC&#10;s7MhuzWxv945FLzNMG/ee9982blK3agJpWcDb8MEFHHmbcm5gfPp43UCKkRki5VnMnCnAMtF72WO&#10;qfUtf9LtGHMlJhxSNFDEWKdah6wgh2Hoa2K5XX3jMMra5No22Iq5q/QoSd61w5IlocCa1gVlP8df&#10;Z2A3qVdfe//X5tX2e3c5XKab0zQaM+h3qxmoSF18iv+/91bqJ+Ox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0NLT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62" o:spid="_x0000_s1044" type="#_x0000_t75" style="position:absolute;top:177546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IaLCAAAA3gAAAA8AAABkcnMvZG93bnJldi54bWxET01Lw0AQvQv+h2UEb3bTQorEbktpqVbw&#10;YhW8DtlpNjQ7G3bHJvn3riB4m8f7nNVm9J26UkxtYAPzWQGKuA625cbA58fh4RFUEmSLXWAyMFGC&#10;zfr2ZoWVDQO/0/UkjcohnCo04ET6SutUO/KYZqEnztw5RI+SYWy0jTjkcN/pRVEstceWc4PDnnaO&#10;6svp2xt4my4vGr9qwec4uaHkUvbHV2Pu78btEyihUf7Ff+6jzfOLcrmA33fyD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CGiwgAAAN4AAAAPAAAAAAAAAAAAAAAAAJ8C&#10;AABkcnMvZG93bnJldi54bWxQSwUGAAAAAAQABAD3AAAAjgMAAAAA&#10;">
                  <v:imagedata r:id="rId30" o:title=""/>
                </v:shape>
                <v:rect id="Rectangle 10563" o:spid="_x0000_s1045" style="position:absolute;left:119177;top:176784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gfsUA&#10;AADeAAAADwAAAGRycy9kb3ducmV2LnhtbERPTWvCQBC9F/wPywi91Y2WBk1dRbQlObZR0N6G7JgE&#10;s7MhuzXRX98tFHqbx/uc5XowjbhS52rLCqaTCARxYXXNpYLD/v1pDsJ5ZI2NZVJwIwfr1ehhiYm2&#10;PX/SNfelCCHsElRQed8mUrqiIoNuYlviwJ1tZ9AH2JVSd9iHcNPIWRTF0mDNoaHClrYVFZf82yhI&#10;5+3mlNl7XzZvX+nx47jY7RdeqcfxsHkF4Wnw/+I/d6bD/Oglfo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B+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деятельности «нравится» или «не нравится»; привычка к организованности, порядку, аккуратности; </w:t>
      </w:r>
    </w:p>
    <w:p w:rsidR="002F1D3F" w:rsidRDefault="000D0CCE">
      <w:pPr>
        <w:ind w:left="1501" w:right="3"/>
      </w:pPr>
      <w:r>
        <w:t xml:space="preserve">устойчивое стремление к творческому досугу на основе предметно-практических </w:t>
      </w:r>
    </w:p>
    <w:p w:rsidR="008F412D" w:rsidRDefault="000D0CCE">
      <w:pPr>
        <w:ind w:left="1498" w:right="141" w:hanging="566"/>
      </w:pPr>
      <w:r>
        <w:t xml:space="preserve">видов деятельности; </w:t>
      </w:r>
    </w:p>
    <w:p w:rsidR="002F1D3F" w:rsidRDefault="008F412D">
      <w:pPr>
        <w:ind w:left="1498" w:right="141" w:hanging="566"/>
      </w:pPr>
      <w:r>
        <w:t xml:space="preserve">                    </w:t>
      </w:r>
      <w:r w:rsidR="000D0CCE">
        <w:t xml:space="preserve">установка на дальнейшее расширение и углубление знаний и умений по различным </w:t>
      </w:r>
    </w:p>
    <w:p w:rsidR="002F1D3F" w:rsidRDefault="000D0CCE" w:rsidP="0034486F">
      <w:pPr>
        <w:ind w:left="935" w:right="3"/>
        <w:sectPr w:rsidR="002F1D3F">
          <w:headerReference w:type="even" r:id="rId31"/>
          <w:headerReference w:type="default" r:id="rId32"/>
          <w:headerReference w:type="first" r:id="rId33"/>
          <w:pgSz w:w="11909" w:h="16838"/>
          <w:pgMar w:top="540" w:right="827" w:bottom="2113" w:left="202" w:header="720" w:footer="720" w:gutter="0"/>
          <w:cols w:space="720"/>
        </w:sectPr>
      </w:pPr>
      <w:r>
        <w:t xml:space="preserve">видам творческой предметно-практической </w:t>
      </w:r>
      <w:proofErr w:type="gramStart"/>
      <w:r>
        <w:t xml:space="preserve">деятельности. </w:t>
      </w:r>
      <w:r w:rsidR="008F412D">
        <w:rPr>
          <w:b/>
          <w:i/>
        </w:rPr>
        <w:t xml:space="preserve">  </w:t>
      </w:r>
      <w:proofErr w:type="gramEnd"/>
      <w:r w:rsidR="008F412D">
        <w:rPr>
          <w:b/>
          <w:i/>
        </w:rPr>
        <w:t xml:space="preserve">                           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rPr>
          <w:sz w:val="20"/>
        </w:rPr>
        <w:lastRenderedPageBreak/>
        <w:t xml:space="preserve"> </w:t>
      </w:r>
    </w:p>
    <w:p w:rsidR="002F1D3F" w:rsidRDefault="000D0CCE" w:rsidP="008F412D">
      <w:pPr>
        <w:spacing w:after="110" w:line="268" w:lineRule="auto"/>
        <w:ind w:left="10" w:right="302" w:hanging="10"/>
        <w:jc w:val="center"/>
      </w:pPr>
      <w:r>
        <w:t>Ручной труд 1-4 класс</w:t>
      </w:r>
    </w:p>
    <w:p w:rsidR="002F1D3F" w:rsidRDefault="000D0CCE">
      <w:pPr>
        <w:tabs>
          <w:tab w:val="center" w:pos="2101"/>
          <w:tab w:val="center" w:pos="55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27" name="Group 10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649" name="Picture 106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50" name="Rectangle 10650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27" o:spid="_x0000_s1046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">
                <v:shape id="Picture 10649" o:spid="_x0000_s1047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js/DAAAA3gAAAA8AAABkcnMvZG93bnJldi54bWxET01LAzEQvQv+hzCCN5tV2lLXpkWUaoVe&#10;Wgu9Dptxs3QzWZKxu/vvjSB4m8f7nOV68K26UExNYAP3kwIUcRVsw7WB4+fmbgEqCbLFNjAZGCnB&#10;enV9tcTShp73dDlIrXIIpxINOJGu1DpVjjymSeiIM/cVokfJMNbaRuxzuG/1Q1HMtceGc4PDjl4c&#10;VefDtzewG8/vGk+V4FscXT/jmbxuP4y5vRmen0AJDfIv/nNvbZ5fzKeP8PtOvkG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iOz8MAAADeAAAADwAAAAAAAAAAAAAAAACf&#10;AgAAZHJzL2Rvd25yZXYueG1sUEsFBgAAAAAEAAQA9wAAAI8DAAAAAA==&#10;">
                  <v:imagedata r:id="rId30" o:title=""/>
                </v:shape>
                <v:rect id="Rectangle 10650" o:spid="_x0000_s1048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VyMcA&#10;AADeAAAADwAAAGRycy9kb3ducmV2LnhtbESPQWvCQBCF74L/YRmhN91YqGh0FdGKHlstqLchOybB&#10;7GzIribtr+8cCr3NMG/ee99i1blKPakJpWcD41ECijjztuTcwNdpN5yCChHZYuWZDHxTgNWy31tg&#10;an3Ln/Q8xlyJCYcUDRQx1qnWISvIYRj5mlhuN984jLI2ubYNtmLuKv2aJBPtsGRJKLCmTUHZ/fhw&#10;BvbTen05+J82r96v+/PHebY9zaIxL4NuPQcVqYv/4r/vg5X6yeRN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Vcj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Правила рациональной организации труда, включающей в </w:t>
      </w:r>
    </w:p>
    <w:p w:rsidR="002F1D3F" w:rsidRDefault="000D0CCE">
      <w:pPr>
        <w:ind w:left="1295" w:right="3"/>
      </w:pPr>
      <w:r>
        <w:t xml:space="preserve">себя упорядоченность действий и самодисциплину; </w:t>
      </w:r>
    </w:p>
    <w:p w:rsidR="002F1D3F" w:rsidRDefault="000D0CCE">
      <w:pPr>
        <w:ind w:left="1862" w:right="45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1180160</wp:posOffset>
                </wp:positionH>
                <wp:positionV relativeFrom="paragraph">
                  <wp:posOffset>-30308</wp:posOffset>
                </wp:positionV>
                <wp:extent cx="237744" cy="346710"/>
                <wp:effectExtent l="0" t="0" r="0" b="0"/>
                <wp:wrapSquare wrapText="bothSides"/>
                <wp:docPr id="101428" name="Group 10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346710"/>
                          <a:chOff x="0" y="0"/>
                          <a:chExt cx="237744" cy="346710"/>
                        </a:xfrm>
                      </wpg:grpSpPr>
                      <pic:pic xmlns:pic="http://schemas.openxmlformats.org/drawingml/2006/picture">
                        <pic:nvPicPr>
                          <pic:cNvPr id="10672" name="Picture 106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1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73" name="Rectangle 10673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89" name="Picture 106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546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90" name="Rectangle 10690"/>
                        <wps:cNvSpPr/>
                        <wps:spPr>
                          <a:xfrm>
                            <a:off x="118872" y="1767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428" o:spid="_x0000_s1049" style="position:absolute;left:0;text-align:left;margin-left:92.95pt;margin-top:-2.4pt;width:18.7pt;height:27.3pt;z-index:251660288;mso-position-horizontal-relative:text;mso-position-vertical-relative:text" coordsize="237744,346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">
                <v:shape id="Picture 10672" o:spid="_x0000_s1050" type="#_x0000_t75" style="position:absolute;top:761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1gPDAAAA3gAAAA8AAABkcnMvZG93bnJldi54bWxET01LAzEQvQv9D2EK3mzWQqtsmxZpUSt4&#10;aRW8DpvpZulmsiRjd/ffG0HwNo/3Oevt4Ft1pZiawAbuZwUo4irYhmsDnx/Pd4+gkiBbbAOTgZES&#10;bDeTmzWWNvR8pOtJapVDOJVowIl0pdapcuQxzUJHnLlziB4lw1hrG7HP4b7V86JYao8N5waHHe0c&#10;VZfTtzfwPl5eNX5Vgi9xdP2CF7I/vBlzOx2eVqCEBvkX/7kPNs8vlg9z+H0n36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DWA8MAAADeAAAADwAAAAAAAAAAAAAAAACf&#10;AgAAZHJzL2Rvd25yZXYueG1sUEsFBgAAAAAEAAQA9wAAAI8DAAAAAA==&#10;">
                  <v:imagedata r:id="rId30" o:title=""/>
                </v:shape>
                <v:rect id="Rectangle 10673" o:spid="_x0000_s1051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X38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yPhl8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l9/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89" o:spid="_x0000_s1052" type="#_x0000_t75" style="position:absolute;top:177546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hNFXDAAAA3gAAAA8AAABkcnMvZG93bnJldi54bWxET01LAzEQvQv9D2EKvdmsQkvdNi2iaCt4&#10;aRW8DpvpZulmsiRjd/ffG0HwNo/3OZvd4Ft1pZiawAbu5gUo4irYhmsDnx8vtytQSZAttoHJwEgJ&#10;dtvJzQZLG3o+0vUktcohnEo04ES6UutUOfKY5qEjztw5RI+SYay1jdjncN/q+6JYao8N5waHHT05&#10;qi6nb2/gfbzsNX5Vgq9xdP2CF/J8eDNmNh0e16CEBvkX/7kPNs8vlqsH+H0n3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E0VcMAAADeAAAADwAAAAAAAAAAAAAAAACf&#10;AgAAZHJzL2Rvd25yZXYueG1sUEsFBgAAAAAEAAQA9wAAAI8DAAAAAA==&#10;">
                  <v:imagedata r:id="rId30" o:title=""/>
                </v:shape>
                <v:rect id="Rectangle 10690" o:spid="_x0000_s1053" style="position:absolute;left:118872;top:176784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vUscA&#10;AADeAAAADwAAAGRycy9kb3ducmV2LnhtbESPQW/CMAyF75P2HyIj7TZSdkC0kFaIbYLjBkjAzWpM&#10;W9E4VZPRbr9+PkzazZaf33vfqhhdq+7Uh8azgdk0AUVcettwZeB4eH9egAoR2WLrmQx8U4Aif3xY&#10;YWb9wJ9038dKiQmHDA3UMXaZ1qGsyWGY+o5YblffO4yy9pW2PQ5i7lr9kiRz7bBhSaixo01N5W3/&#10;5QxsF936vPM/Q9W+Xbanj1P6ekijMU+Tcb0EFWmM/+K/752V+sk8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o71L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Об исторической, культурной и эстетической ценности вещей; Виды художественных ремёсел; </w:t>
      </w:r>
    </w:p>
    <w:p w:rsidR="002F1D3F" w:rsidRDefault="000D0CCE">
      <w:pPr>
        <w:spacing w:after="9" w:line="259" w:lineRule="auto"/>
        <w:ind w:left="360" w:right="0" w:firstLine="0"/>
        <w:jc w:val="left"/>
      </w:pPr>
      <w:r>
        <w:t xml:space="preserve"> </w:t>
      </w:r>
    </w:p>
    <w:p w:rsidR="002F1D3F" w:rsidRDefault="000D0CCE">
      <w:pPr>
        <w:spacing w:after="20" w:line="259" w:lineRule="auto"/>
        <w:ind w:left="370" w:right="0" w:hanging="10"/>
        <w:jc w:val="left"/>
      </w:pPr>
      <w:r>
        <w:rPr>
          <w:i/>
        </w:rPr>
        <w:t xml:space="preserve">                Смогут находить: </w:t>
      </w:r>
    </w:p>
    <w:p w:rsidR="002F1D3F" w:rsidRDefault="000D0CCE">
      <w:pPr>
        <w:tabs>
          <w:tab w:val="center" w:pos="2101"/>
          <w:tab w:val="center" w:pos="3212"/>
          <w:tab w:val="center" w:pos="4377"/>
          <w:tab w:val="center" w:pos="5437"/>
          <w:tab w:val="center" w:pos="6683"/>
          <w:tab w:val="center" w:pos="7975"/>
          <w:tab w:val="center" w:pos="896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29" name="Group 10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704" name="Picture 1070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05" name="Rectangle 10705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29" o:spid="_x0000_s1054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">
                <v:shape id="Picture 10704" o:spid="_x0000_s1055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lwzCAAAA3gAAAA8AAABkcnMvZG93bnJldi54bWxET01LAzEQvQv9D2EK3myiWJW1aSkVtYIX&#10;q+B12IybpZvJkozd3X9vBMHbPN7nrDZj6NSJUm4jW7hcGFDEdXQtNxY+3h8v7kBlQXbYRSYLE2XY&#10;rGdnK6xcHPiNTgdpVAnhXKEFL9JXWufaU8C8iD1x4b5iCigFpka7hEMJD52+MuZGB2y5NHjsaeep&#10;Ph6+g4XX6fis8bMWfEqTH5a8lIf9i7Xn83F7D0polH/xn3vvynxza67h951yg1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EpcMwgAAAN4AAAAPAAAAAAAAAAAAAAAAAJ8C&#10;AABkcnMvZG93bnJldi54bWxQSwUGAAAAAAQABAD3AAAAjgMAAAAA&#10;">
                  <v:imagedata r:id="rId30" o:title=""/>
                </v:shape>
                <v:rect id="Rectangle 10705" o:spid="_x0000_s1056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W0MUA&#10;AADeAAAADwAAAGRycy9kb3ducmV2LnhtbERPS2vCQBC+F/oflin0VndbqNWYVaQqevRRiN6G7JiE&#10;ZmdDdjWxv74rFHqbj+856ay3tbhS6yvHGl4HCgRx7kzFhYavw+plBMIHZIO1Y9JwIw+z6eNDiolx&#10;He/oug+FiCHsE9RQhtAkUvq8JIt+4BriyJ1dazFE2BbStNjFcFvLN6WG0mLFsaHEhj5Lyr/3F6th&#10;PWrmx4376Yp6eVpn22y8OIyD1s9P/XwCIlAf/sV/7o2J89WHeof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NbQ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Необходимую </w:t>
      </w:r>
      <w:r>
        <w:tab/>
        <w:t xml:space="preserve">для </w:t>
      </w:r>
      <w:r>
        <w:tab/>
        <w:t xml:space="preserve">выполнения </w:t>
      </w:r>
      <w:r>
        <w:tab/>
        <w:t xml:space="preserve">работы </w:t>
      </w:r>
      <w:r>
        <w:tab/>
        <w:t xml:space="preserve">информацию </w:t>
      </w:r>
      <w:r>
        <w:tab/>
        <w:t xml:space="preserve">в </w:t>
      </w:r>
    </w:p>
    <w:p w:rsidR="002F1D3F" w:rsidRDefault="000D0CCE">
      <w:pPr>
        <w:ind w:left="1295" w:right="3"/>
      </w:pPr>
      <w:r>
        <w:t xml:space="preserve">материалах учебника, рабочей тетради; </w:t>
      </w:r>
    </w:p>
    <w:p w:rsidR="002F1D3F" w:rsidRDefault="000D0CCE">
      <w:pPr>
        <w:spacing w:after="10"/>
        <w:ind w:left="1292" w:right="4" w:firstLine="56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30" name="Group 10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720" name="Picture 10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21" name="Rectangle 10721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30" o:spid="_x0000_s1057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">
                <v:shape id="Picture 10720" o:spid="_x0000_s1058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zW/FAAAA3gAAAA8AAABkcnMvZG93bnJldi54bWxEj0FLA0EMhe+C/2GI4M3OWqjK2mkRRa3g&#10;pVXwGnbiztKdzDITu7v/3hwEbwl5ee996+0Ue3OiXLrEDq4XFRjiJvmOWwefH89Xd2CKIHvsE5OD&#10;mQpsN+dna6x9GnlPp4O0Rk241OggiAy1taUJFLEs0kCst++UI4quubU+46jmsbfLqrqxETvWhIAD&#10;PQZqjoef6OB9Pr5a/GoEX/IcxhWv5Gn35tzlxfRwD0Zokn/x3/fOa/3qdqkAiqMz2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nM1vxQAAAN4AAAAPAAAAAAAAAAAAAAAA&#10;AJ8CAABkcnMvZG93bnJldi54bWxQSwUGAAAAAAQABAD3AAAAkQMAAAAA&#10;">
                  <v:imagedata r:id="rId30" o:title=""/>
                </v:shape>
                <v:rect id="Rectangle 10721" o:spid="_x0000_s1059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Ms8UA&#10;AADeAAAADwAAAGRycy9kb3ducmV2LnhtbERPTWvCQBC9F/oflil4azZ6aDV1FVGLOWospL0N2TEJ&#10;ZmdDdjWxv94VCr3N433OfDmYRlypc7VlBeMoBkFcWF1zqeDr+Pk6BeE8ssbGMim4kYPl4vlpjom2&#10;PR/omvlShBB2CSqovG8TKV1RkUEX2ZY4cCfbGfQBdqXUHfYh3DRyEsdv0mDNoaHCltYVFefsYhTs&#10;pu3qO7W/fdlsf3b5Pp9tjjOv1OhlWH2A8DT4f/GfO9Vhfvw+GcPjnXC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oyz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Руководствоваться правилами безопасной работы режущими и колющими инструментами, соблюдать санитарные и гигиенические требования при выполнении трудовых работ; </w:t>
      </w:r>
    </w:p>
    <w:p w:rsidR="002F1D3F" w:rsidRDefault="000D0CCE">
      <w:pPr>
        <w:spacing w:after="10"/>
        <w:ind w:left="1292" w:right="4" w:firstLine="56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31" name="Group 10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742" name="Picture 107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1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43" name="Rectangle 10743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31" o:spid="_x0000_s1060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">
                <v:shape id="Picture 10742" o:spid="_x0000_s1061" type="#_x0000_t75" style="position:absolute;top:761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EyPDAAAA3gAAAA8AAABkcnMvZG93bnJldi54bWxET01LAzEQvQv9D2EK3my2xaqsTUtR1Aq9&#10;WAu9Dptxs3QzWZKxu/vvjSB4m8f7nNVm8K26UExNYAPzWQGKuAq24drA8fPl5gFUEmSLbWAyMFKC&#10;zXpytcLShp4/6HKQWuUQTiUacCJdqXWqHHlMs9ARZ+4rRI+SYay1jdjncN/qRVHcaY8N5waHHT05&#10;qs6Hb29gP57fNJ4qwdc4un7JS3nevRtzPR22j6CEBvkX/7l3Ns8v7m8X8PtOvkG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0TI8MAAADeAAAADwAAAAAAAAAAAAAAAACf&#10;AgAAZHJzL2Rvd25yZXYueG1sUEsFBgAAAAAEAAQA9wAAAI8DAAAAAA==&#10;">
                  <v:imagedata r:id="rId30" o:title=""/>
                </v:shape>
                <v:rect id="Rectangle 10743" o:spid="_x0000_s1062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S/8QA&#10;AADeAAAADwAAAGRycy9kb3ducmV2LnhtbERPS4vCMBC+C/6HMII3TdVl1WoU2Qd6XB+g3oZmbIvN&#10;pDRZW/31RljY23x8z5kvG1OIG1Uut6xg0I9AECdW55wqOOy/exMQziNrLCyTgjs5WC7arTnG2ta8&#10;pdvOpyKEsItRQeZ9GUvpkowMur4tiQN3sZVBH2CVSl1hHcJNIYdR9C4N5hwaMizpI6Pkuvs1CtaT&#10;cnXa2EedFl/n9fHnOP3cT71S3U6zmoHw1Ph/8Z97o8P8aPw2g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Uv/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На основе полученных представлений о материалах осознанно подбирать </w:t>
      </w:r>
      <w:r>
        <w:tab/>
        <w:t xml:space="preserve">их </w:t>
      </w:r>
      <w:r>
        <w:tab/>
        <w:t xml:space="preserve">по </w:t>
      </w:r>
      <w:r>
        <w:tab/>
        <w:t xml:space="preserve">физическим, </w:t>
      </w:r>
      <w:r>
        <w:tab/>
        <w:t xml:space="preserve">декоративно-художественным </w:t>
      </w:r>
      <w:r>
        <w:tab/>
        <w:t xml:space="preserve">и конструктивным свойствам; </w:t>
      </w:r>
    </w:p>
    <w:p w:rsidR="002F1D3F" w:rsidRDefault="000D0CCE">
      <w:pPr>
        <w:tabs>
          <w:tab w:val="center" w:pos="2101"/>
          <w:tab w:val="center" w:pos="57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32" name="Group 10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777" name="Picture 107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78" name="Rectangle 10778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32" o:spid="_x0000_s1063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">
                <v:shape id="Picture 10777" o:spid="_x0000_s1064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egbCAAAA3gAAAA8AAABkcnMvZG93bnJldi54bWxET01Lw0AQvQv9D8sUvNlNhRpJuy1SUSt4&#10;sQq9DtkxG5qdDbtjk/x7VxC8zeN9zmY3+k5dKKY2sIHlogBFXAfbcmPg8+Pp5h5UEmSLXWAyMFGC&#10;3XZ2tcHKhoHf6XKURuUQThUacCJ9pXWqHXlMi9ATZ+4rRI+SYWy0jTjkcN/p26K40x5bzg0Oe9o7&#10;qs/Hb2/gbTq/aDzVgs9xcsOKV/J4eDXmej4+rEEJjfIv/nMfbJ5flGUJv+/kG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noGwgAAAN4AAAAPAAAAAAAAAAAAAAAAAJ8C&#10;AABkcnMvZG93bnJldi54bWxQSwUGAAAAAAQABAD3AAAAjgMAAAAA&#10;">
                  <v:imagedata r:id="rId30" o:title=""/>
                </v:shape>
                <v:rect id="Rectangle 10778" o:spid="_x0000_s1065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KM8cA&#10;AADeAAAADwAAAGRycy9kb3ducmV2LnhtbESPQW/CMAyF70j8h8hIu0HKDgMKASEYguMGk4Cb1Zi2&#10;onGqJtBuv34+TNrN1nt+7/Ni1blKPakJpWcD41ECijjztuTcwNdpN5yCChHZYuWZDHxTgNWy31tg&#10;an3Ln/Q8xlxJCIcUDRQx1qnWISvIYRj5mli0m28cRlmbXNsGWwl3lX5NkjftsGRpKLCmTUHZ/fhw&#10;BvbTen05+J82r96v+/PHebY9zaIxL4NuPQcVqYv/5r/rgxX8ZDIR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zCjP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Отбирать в зависимости от свойств материалов и поставленных </w:t>
      </w:r>
    </w:p>
    <w:p w:rsidR="002F1D3F" w:rsidRDefault="000D0CCE">
      <w:pPr>
        <w:ind w:left="1295" w:right="3"/>
      </w:pPr>
      <w:r>
        <w:t xml:space="preserve">целей оптимальные и доступные технологические приемы их ручной обработки; экономно расходовать материалы; </w:t>
      </w:r>
    </w:p>
    <w:p w:rsidR="002F1D3F" w:rsidRDefault="000D0CCE">
      <w:pPr>
        <w:tabs>
          <w:tab w:val="center" w:pos="2101"/>
          <w:tab w:val="center" w:pos="57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33" name="Group 10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801" name="Picture 108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1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02" name="Rectangle 10802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33" o:spid="_x0000_s1066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">
                <v:shape id="Picture 10801" o:spid="_x0000_s1067" type="#_x0000_t75" style="position:absolute;top:761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oMLCAAAA3gAAAA8AAABkcnMvZG93bnJldi54bWxET01LAzEQvQv9D2EK3mxSoVLWpkVa1Ape&#10;rILXYTNulm4mSzJ2d/+9EQRv83ifs9mNoVMXSrmNbGG5MKCI6+habix8vD/erEFlQXbYRSYLE2XY&#10;bWdXG6xcHPiNLidpVAnhXKEFL9JXWufaU8C8iD1x4b5iCigFpka7hEMJD52+NeZOB2y5NHjsae+p&#10;Pp++g4XX6fys8bMWfEqTH1a8ksPxxdrr+fhwD0polH/xn/voynyzNkv4fafc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0aDCwgAAAN4AAAAPAAAAAAAAAAAAAAAAAJ8C&#10;AABkcnMvZG93bnJldi54bWxQSwUGAAAAAAQABAD3AAAAjgMAAAAA&#10;">
                  <v:imagedata r:id="rId30" o:title=""/>
                </v:shape>
                <v:rect id="Rectangle 10802" o:spid="_x0000_s1068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a8sQA&#10;AADeAAAADwAAAGRycy9kb3ducmV2LnhtbERPS4vCMBC+C/6HMMLeNNGD1GoU0V306GNB9zY0s22x&#10;mZQm2q6/3iws7G0+vucsVp2txIMaXzrWMB4pEMSZMyXnGj7PH8MEhA/IBivHpOGHPKyW/d4CU+Na&#10;PtLjFHIRQ9inqKEIoU6l9FlBFv3I1cSR+3aNxRBhk0vTYBvDbSUnSk2lxZJjQ4E1bQrKbqe71bBL&#10;6vV1755tXr1/7S6Hy2x7ngWt3wbdeg4iUBf+xX/uvYnzVaIm8PtOvEE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2vL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Работать с разнообразной наглядностью: составлять план </w:t>
      </w:r>
    </w:p>
    <w:p w:rsidR="002F1D3F" w:rsidRDefault="000D0CCE">
      <w:pPr>
        <w:ind w:left="1295" w:right="972"/>
      </w:pPr>
      <w:r>
        <w:t xml:space="preserve">работы над изделием с опорой на предметно-операционные,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</w:r>
    </w:p>
    <w:p w:rsidR="002F1D3F" w:rsidRDefault="000D0CCE">
      <w:pPr>
        <w:tabs>
          <w:tab w:val="center" w:pos="2101"/>
          <w:tab w:val="center" w:pos="3211"/>
          <w:tab w:val="center" w:pos="4837"/>
          <w:tab w:val="center" w:pos="6448"/>
          <w:tab w:val="center" w:pos="83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154" name="Group 10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853" name="Picture 108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54" name="Rectangle 10854"/>
                        <wps:cNvSpPr/>
                        <wps:spPr>
                          <a:xfrm>
                            <a:off x="118872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154" o:spid="_x0000_s1069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">
                <v:shape id="Picture 10853" o:spid="_x0000_s1070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tDPCAAAA3gAAAA8AAABkcnMvZG93bnJldi54bWxET01Lw0AQvQv9D8sUvNmNSqSk3RZpUSt4&#10;sQpeh+w0G5qdDbtjk/x7VxC8zeN9zno7+k5dKKY2sIHbRQGKuA625cbA58fTzRJUEmSLXWAyMFGC&#10;7WZ2tcbKhoHf6XKURuUQThUacCJ9pXWqHXlMi9ATZ+4UokfJMDbaRhxyuO/0XVE8aI8t5waHPe0c&#10;1efjtzfwNp1fNH7Vgs9xckPJpewPr8Zcz8fHFSihUf7Ff+6DzfOLZXkPv+/kG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/LQzwgAAAN4AAAAPAAAAAAAAAAAAAAAAAJ8C&#10;AABkcnMvZG93bnJldi54bWxQSwUGAAAAAAQABAD3AAAAjgMAAAAA&#10;">
                  <v:imagedata r:id="rId30" o:title=""/>
                </v:shape>
                <v:rect id="Rectangle 10854" o:spid="_x0000_s1071" style="position:absolute;left:11887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IAM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6N4+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8gA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Осуществлять </w:t>
      </w:r>
      <w:r>
        <w:tab/>
        <w:t xml:space="preserve">текущий </w:t>
      </w:r>
      <w:r>
        <w:tab/>
        <w:t xml:space="preserve">самоконтроль </w:t>
      </w:r>
      <w:r>
        <w:tab/>
        <w:t xml:space="preserve">выполняемых </w:t>
      </w:r>
    </w:p>
    <w:p w:rsidR="002F1D3F" w:rsidRDefault="000D0CCE">
      <w:pPr>
        <w:ind w:left="1295" w:right="966"/>
      </w:pPr>
      <w:r>
        <w:t xml:space="preserve">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</w:t>
      </w:r>
    </w:p>
    <w:p w:rsidR="002F1D3F" w:rsidRDefault="000D0CCE">
      <w:pPr>
        <w:ind w:left="2003" w:right="3" w:hanging="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155" name="Group 10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913" name="Picture 109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14" name="Rectangle 10914"/>
                        <wps:cNvSpPr/>
                        <wps:spPr>
                          <a:xfrm>
                            <a:off x="118872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155" o:spid="_x0000_s1072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">
                <v:shape id="Picture 10913" o:spid="_x0000_s1073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3Am7DAAAA3gAAAA8AAABkcnMvZG93bnJldi54bWxET01LAzEQvQv+hzCCN5utUqlr0yJKtUIv&#10;rYVeh824WbqZLMm0u/vvjSB4m8f7nMVq8K26UExNYAPTSQGKuAq24drA4Wt9NweVBNliG5gMjJRg&#10;tby+WmBpQ887uuylVjmEU4kGnEhXap0qRx7TJHTEmfsO0aNkGGttI/Y53Lf6vigetceGc4PDjl4d&#10;Vaf92RvYjqcPjcdK8D2Orp/xTN42n8bc3gwvz6CEBvkX/7k3Ns8vnqYP8PtOvkE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cCbsMAAADeAAAADwAAAAAAAAAAAAAAAACf&#10;AgAAZHJzL2Rvd25yZXYueG1sUEsFBgAAAAAEAAQA9wAAAI8DAAAAAA==&#10;">
                  <v:imagedata r:id="rId30" o:title=""/>
                </v:shape>
                <v:rect id="Rectangle 10914" o:spid="_x0000_s1074" style="position:absolute;left:11887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+Xc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DiZv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5d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Выполнять общественные поручения по уборке класса после уроков ручного труда. </w:t>
      </w:r>
    </w:p>
    <w:p w:rsidR="002F1D3F" w:rsidRDefault="000D0CCE">
      <w:pPr>
        <w:spacing w:after="2" w:line="259" w:lineRule="auto"/>
        <w:ind w:left="355" w:right="0" w:hanging="10"/>
        <w:jc w:val="left"/>
      </w:pPr>
      <w:r>
        <w:rPr>
          <w:b/>
          <w:i/>
        </w:rPr>
        <w:t xml:space="preserve">                Минимальный уровень: </w:t>
      </w:r>
    </w:p>
    <w:p w:rsidR="002F1D3F" w:rsidRDefault="000D0CCE">
      <w:pPr>
        <w:spacing w:after="20" w:line="259" w:lineRule="auto"/>
        <w:ind w:left="370" w:right="0" w:hanging="10"/>
        <w:jc w:val="left"/>
      </w:pPr>
      <w:r>
        <w:rPr>
          <w:i/>
        </w:rPr>
        <w:t xml:space="preserve">                Обучающиеся должны знать: </w:t>
      </w:r>
    </w:p>
    <w:p w:rsidR="002F1D3F" w:rsidRDefault="000D0CCE">
      <w:pPr>
        <w:ind w:left="1862"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1180160</wp:posOffset>
                </wp:positionH>
                <wp:positionV relativeFrom="paragraph">
                  <wp:posOffset>-30427</wp:posOffset>
                </wp:positionV>
                <wp:extent cx="237744" cy="343662"/>
                <wp:effectExtent l="0" t="0" r="0" b="0"/>
                <wp:wrapSquare wrapText="bothSides"/>
                <wp:docPr id="101437" name="Group 10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343662"/>
                          <a:chOff x="0" y="0"/>
                          <a:chExt cx="237744" cy="343662"/>
                        </a:xfrm>
                      </wpg:grpSpPr>
                      <pic:pic xmlns:pic="http://schemas.openxmlformats.org/drawingml/2006/picture">
                        <pic:nvPicPr>
                          <pic:cNvPr id="10946" name="Picture 109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47" name="Rectangle 10947"/>
                        <wps:cNvSpPr/>
                        <wps:spPr>
                          <a:xfrm>
                            <a:off x="118872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57" name="Picture 109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498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58" name="Rectangle 10958"/>
                        <wps:cNvSpPr/>
                        <wps:spPr>
                          <a:xfrm>
                            <a:off x="118872" y="1737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437" o:spid="_x0000_s1075" style="position:absolute;left:0;text-align:left;margin-left:92.95pt;margin-top:-2.4pt;width:18.7pt;height:27.05pt;z-index:251661312;mso-position-horizontal-relative:text;mso-position-vertical-relative:text" coordsize="237744,34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">
                <v:shape id="Picture 10946" o:spid="_x0000_s1076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juvDAAAA3gAAAA8AAABkcnMvZG93bnJldi54bWxET01LAzEQvQv+hzCCN5tV2lLXpkWUaoVe&#10;Wgu9Dptxs3QzWZKxu/vvjSB4m8f7nOV68K26UExNYAP3kwIUcRVsw7WB4+fmbgEqCbLFNjAZGCnB&#10;enV9tcTShp73dDlIrXIIpxINOJGu1DpVjjymSeiIM/cVokfJMNbaRuxzuG/1Q1HMtceGc4PDjl4c&#10;VefDtzewG8/vGk+V4FscXT/jmbxuP4y5vRmen0AJDfIv/nNvbZ5fPE7n8PtOvkG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OO68MAAADeAAAADwAAAAAAAAAAAAAAAACf&#10;AgAAZHJzL2Rvd25yZXYueG1sUEsFBgAAAAAEAAQA9wAAAI8DAAAAAA==&#10;">
                  <v:imagedata r:id="rId30" o:title=""/>
                </v:shape>
                <v:rect id="Rectangle 10947" o:spid="_x0000_s1077" style="position:absolute;left:11887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PN8QA&#10;AADeAAAADwAAAGRycy9kb3ducmV2LnhtbERPS2vCQBC+F/oflil4qxuLVBNdRaqix/oA9TZkxySY&#10;nQ3Z1aT+ercgeJuP7znjaWtKcaPaFZYV9LoRCOLU6oIzBfvd8nMIwnlkjaVlUvBHDqaT97cxJto2&#10;vKHb1mcihLBLUEHufZVI6dKcDLqurYgDd7a1QR9gnUldYxPCTSm/ouhbGiw4NORY0U9O6WV7NQpW&#10;w2p2XNt7k5WL0+rwe4jnu9gr1floZyMQnlr/Ej/dax3mR3F/A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Vzzf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57" o:spid="_x0000_s1078" type="#_x0000_t75" style="position:absolute;top:174498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va3DAAAA3gAAAA8AAABkcnMvZG93bnJldi54bWxET0tLw0AQvgv9D8sUvNmNQnyk3RZRqhW8&#10;WIVeh+yYDc3Oht1pk/x7VxC8zcf3nNVm9J06U0xtYAPXiwIUcR1sy42Br8/t1T2oJMgWu8BkYKIE&#10;m/XsYoWVDQN/0HkvjcohnCo04ET6SutUO/KYFqEnztx3iB4lw9hoG3HI4b7TN0Vxqz22nBsc9vTk&#10;qD7uT97A+3R81XioBV/i5IaSS3nevRlzOR8fl6CERvkX/7l3Ns8vHso7+H0n3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a9rcMAAADeAAAADwAAAAAAAAAAAAAAAACf&#10;AgAAZHJzL2Rvd25yZXYueG1sUEsFBgAAAAAEAAQA9wAAAI8DAAAAAA==&#10;">
                  <v:imagedata r:id="rId30" o:title=""/>
                </v:shape>
                <v:rect id="Rectangle 10958" o:spid="_x0000_s1079" style="position:absolute;left:118872;top:17373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NmMcA&#10;AADeAAAADwAAAGRycy9kb3ducmV2LnhtbESPQWvCQBCF74L/YZlCb7ppwWJSVxGr6NGqoL0N2WkS&#10;mp0N2dWk/fXOoeBthvfmvW9mi97V6kZtqDwbeBknoIhzbysuDJyOm9EUVIjIFmvPZOCXAizmw8EM&#10;M+s7/qTbIRZKQjhkaKCMscm0DnlJDsPYN8SiffvWYZS1LbRtsZNwV+vXJHnTDiuWhhIbWpWU/xyu&#10;zsB22iwvO//XFfX6a3ven9OPYx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zZjHAAAA3gAAAA8AAAAAAAAAAAAAAAAAmAIAAGRy&#10;cy9kb3ducmV2LnhtbFBLBQYAAAAABAAEAPUAAACM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Правила организации рабочего места; </w:t>
      </w:r>
    </w:p>
    <w:p w:rsidR="002F1D3F" w:rsidRDefault="000D0CCE">
      <w:pPr>
        <w:ind w:left="1862" w:right="3"/>
      </w:pPr>
      <w:r>
        <w:t xml:space="preserve">Названия и свойства поделочных материалов, используемых </w:t>
      </w:r>
    </w:p>
    <w:p w:rsidR="002F1D3F" w:rsidRDefault="000D0CCE">
      <w:pPr>
        <w:ind w:left="1295" w:right="3"/>
      </w:pPr>
      <w:r>
        <w:t xml:space="preserve">на уроках ручного труда, правила их хранения, санитарно-гигиенические требования при работе с ними; </w:t>
      </w:r>
    </w:p>
    <w:p w:rsidR="002F1D3F" w:rsidRDefault="000D0CCE">
      <w:pPr>
        <w:tabs>
          <w:tab w:val="center" w:pos="2101"/>
          <w:tab w:val="center" w:pos="54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438" name="Group 10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0996" name="Picture 10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97" name="Rectangle 10997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438" o:spid="_x0000_s1080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">
                <v:shape id="Picture 10996" o:spid="_x0000_s1081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oqzDAAAA3gAAAA8AAABkcnMvZG93bnJldi54bWxET0tLAzEQvgv+hzAFbzZbocWuTUtR1Ape&#10;+gCvw2a6WbqZLMnY3f33RhC8zcf3nNVm8K26UkxNYAOzaQGKuAq24drA6fh6/wgqCbLFNjAZGCnB&#10;Zn17s8LShp73dD1IrXIIpxINOJGu1DpVjjymaeiIM3cO0aNkGGttI/Y53Lf6oSgW2mPDucFhR8+O&#10;qsvh2xv4HC/vGr8qwbc4un7Oc3nZfRhzNxm2T6CEBvkX/7l3Ns8vlssF/L6Tb9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OirMMAAADeAAAADwAAAAAAAAAAAAAAAACf&#10;AgAAZHJzL2Rvd25yZXYueG1sUEsFBgAAAAAEAAQA9wAAAI8DAAAAAA==&#10;">
                  <v:imagedata r:id="rId30" o:title=""/>
                </v:shape>
                <v:rect id="Rectangle 10997" o:spid="_x0000_s1082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jcMQA&#10;AADeAAAADwAAAGRycy9kb3ducmV2LnhtbERPS4vCMBC+L/gfwgh7W1M9qK1GEV3R4/oA9TY0Y1ts&#10;JqXJ2q6/fiMI3ubje8503ppS3Kl2hWUF/V4Egji1uuBMwfGw/hqDcB5ZY2mZFPyRg/ms8zHFRNuG&#10;d3Tf+0yEEHYJKsi9rxIpXZqTQdezFXHgrrY26AOsM6lrbEK4KeUgiobSYMGhIceKljmlt/2vUbAZ&#10;V4vz1j6arPy+bE4/p3h1iL1Sn912MQHhqfVv8cu91WF+FMcjeL4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43DEAAAA3gAAAA8AAAAAAAAAAAAAAAAAmAIAAGRycy9k&#10;b3ducmV2LnhtbFBLBQYAAAAABAAEAPUAAACJAwAAAAA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Названия инструментов, необходимых на уроках ручного </w:t>
      </w:r>
    </w:p>
    <w:p w:rsidR="002F1D3F" w:rsidRDefault="000D0CCE">
      <w:pPr>
        <w:ind w:left="1295" w:right="187"/>
      </w:pPr>
      <w:r>
        <w:t xml:space="preserve">труда, их устройство, правила техники безопасной работы колющими и режущими инструментами; </w:t>
      </w:r>
    </w:p>
    <w:p w:rsidR="002F1D3F" w:rsidRDefault="000D0CCE">
      <w:pPr>
        <w:spacing w:after="6" w:line="259" w:lineRule="auto"/>
        <w:ind w:left="360" w:right="0" w:firstLine="0"/>
        <w:jc w:val="left"/>
      </w:pPr>
      <w:r>
        <w:t xml:space="preserve"> </w:t>
      </w:r>
    </w:p>
    <w:p w:rsidR="002F1D3F" w:rsidRDefault="000D0CCE">
      <w:pPr>
        <w:spacing w:after="2" w:line="259" w:lineRule="auto"/>
        <w:ind w:left="355" w:right="0" w:hanging="10"/>
        <w:jc w:val="left"/>
      </w:pPr>
      <w:r>
        <w:rPr>
          <w:b/>
          <w:i/>
        </w:rPr>
        <w:t xml:space="preserve">               Уметь: </w:t>
      </w:r>
    </w:p>
    <w:p w:rsidR="002F1D3F" w:rsidRDefault="000D0CCE">
      <w:pPr>
        <w:tabs>
          <w:tab w:val="center" w:pos="2101"/>
          <w:tab w:val="center" w:pos="3317"/>
          <w:tab w:val="center" w:pos="5225"/>
          <w:tab w:val="center" w:pos="6523"/>
          <w:tab w:val="center" w:pos="7407"/>
          <w:tab w:val="center" w:pos="8360"/>
          <w:tab w:val="center" w:pos="89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157" name="Group 10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1034" name="Picture 110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5" name="Rectangle 11035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157" o:spid="_x0000_s1083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">
                <v:shape id="Picture 11034" o:spid="_x0000_s1084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a23DAAAA3gAAAA8AAABkcnMvZG93bnJldi54bWxET01LAzEQvQv9D2EK3my2akXWpqVU1Aq9&#10;WAu9Dptxs3QzWZKxu/vvjSB4m8f7nOV68K26UExNYAPzWQGKuAq24drA8fPl5hFUEmSLbWAyMFKC&#10;9WpytcTShp4/6HKQWuUQTiUacCJdqXWqHHlMs9ARZ+4rRI+SYay1jdjncN/q26J40B4bzg0OO9o6&#10;qs6Hb29gP57fNJ4qwdc4un7BC3nevRtzPR02T6CEBvkX/7l3Ns+fF3f38PtOvkG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9rbcMAAADeAAAADwAAAAAAAAAAAAAAAACf&#10;AgAAZHJzL2Rvd25yZXYueG1sUEsFBgAAAAAEAAQA9wAAAI8DAAAAAA==&#10;">
                  <v:imagedata r:id="rId30" o:title=""/>
                </v:shape>
                <v:rect id="Rectangle 11035" o:spid="_x0000_s1085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qsc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No8Q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SqxxQAAAN4AAAAPAAAAAAAAAAAAAAAAAJgCAABkcnMv&#10;ZG93bnJldi54bWxQSwUGAAAAAAQABAD1AAAAigMAAAAA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Самостоятельно </w:t>
      </w:r>
      <w:r>
        <w:tab/>
        <w:t xml:space="preserve">организовывать </w:t>
      </w:r>
      <w:r>
        <w:tab/>
        <w:t xml:space="preserve">свое </w:t>
      </w:r>
      <w:r>
        <w:tab/>
        <w:t xml:space="preserve">рабочее </w:t>
      </w:r>
      <w:r>
        <w:tab/>
        <w:t xml:space="preserve">место </w:t>
      </w:r>
      <w:r>
        <w:tab/>
        <w:t xml:space="preserve">в </w:t>
      </w:r>
    </w:p>
    <w:p w:rsidR="002F1D3F" w:rsidRDefault="000D0CCE">
      <w:pPr>
        <w:ind w:left="1295" w:right="978"/>
      </w:pPr>
      <w:r>
        <w:lastRenderedPageBreak/>
        <w:t xml:space="preserve">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2F1D3F" w:rsidRDefault="000D0CCE">
      <w:pPr>
        <w:tabs>
          <w:tab w:val="center" w:pos="2101"/>
          <w:tab w:val="center" w:pos="57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744" cy="169926"/>
                <wp:effectExtent l="0" t="0" r="0" b="0"/>
                <wp:docPr id="101158" name="Group 10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69926"/>
                          <a:chOff x="0" y="0"/>
                          <a:chExt cx="237744" cy="169926"/>
                        </a:xfrm>
                      </wpg:grpSpPr>
                      <pic:pic xmlns:pic="http://schemas.openxmlformats.org/drawingml/2006/picture">
                        <pic:nvPicPr>
                          <pic:cNvPr id="11067" name="Picture 110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377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68" name="Rectangle 11068"/>
                        <wps:cNvSpPr/>
                        <wps:spPr>
                          <a:xfrm>
                            <a:off x="11887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68F" w:rsidRDefault="009736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158" o:spid="_x0000_s1086" style="width:18.7pt;height:13.4pt;mso-position-horizontal-relative:char;mso-position-vertical-relative:line" coordsize="237744,16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">
                <v:shape id="Picture 11067" o:spid="_x0000_s1087" type="#_x0000_t75" style="position:absolute;top:762;width:237744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u2gfDAAAA3gAAAA8AAABkcnMvZG93bnJldi54bWxET01LAzEQvQv9D2EEbzZbobVsmxapqBW8&#10;tBW8DpvpZulmsiRjd/ffG0HwNo/3Oevt4Ft1pZiawAZm0wIUcRVsw7WBz9PL/RJUEmSLbWAyMFKC&#10;7WZys8bShp4PdD1KrXIIpxINOJGu1DpVjjymaeiIM3cO0aNkGGttI/Y53Lf6oSgW2mPDucFhRztH&#10;1eX47Q18jJc3jV+V4GscXT/nuTzv3425ux2eVqCEBvkX/7n3Ns+fFYtH+H0n36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7aB8MAAADeAAAADwAAAAAAAAAAAAAAAACf&#10;AgAAZHJzL2Rvd25yZXYueG1sUEsFBgAAAAAEAAQA9wAAAI8DAAAAAA==&#10;">
                  <v:imagedata r:id="rId30" o:title=""/>
                </v:shape>
                <v:rect id="Rectangle 11068" o:spid="_x0000_s1088" style="position:absolute;left:118872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qMsYA&#10;AADe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TEbCK+/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uqMsYAAADeAAAADwAAAAAAAAAAAAAAAACYAgAAZHJz&#10;L2Rvd25yZXYueG1sUEsFBgAAAAAEAAQA9QAAAIsDAAAAAA==&#10;" filled="f" stroked="f">
                  <v:textbox inset="0,0,0,0">
                    <w:txbxContent>
                      <w:p w:rsidR="0097368F" w:rsidRDefault="009736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Работать с доступными материалами (глиной и пластилином; </w:t>
      </w:r>
    </w:p>
    <w:p w:rsidR="002F1D3F" w:rsidRDefault="000D0CCE">
      <w:pPr>
        <w:ind w:left="1295" w:right="3"/>
      </w:pPr>
      <w:r>
        <w:t xml:space="preserve">природными материалами; с бумагой и картоном; с нитками и тканью).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F1D3F" w:rsidRDefault="000D0CCE">
      <w:pPr>
        <w:spacing w:after="210" w:line="259" w:lineRule="auto"/>
        <w:ind w:left="360" w:right="0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74" w:line="271" w:lineRule="auto"/>
        <w:ind w:left="1052" w:right="0" w:hanging="10"/>
      </w:pPr>
      <w:r>
        <w:rPr>
          <w:b/>
        </w:rPr>
        <w:t xml:space="preserve">УМК для реализации данной программы </w:t>
      </w:r>
    </w:p>
    <w:p w:rsidR="002F1D3F" w:rsidRDefault="000D0CCE">
      <w:pPr>
        <w:spacing w:after="5"/>
        <w:ind w:left="877" w:right="789" w:hanging="10"/>
        <w:jc w:val="center"/>
      </w:pPr>
      <w:r>
        <w:t xml:space="preserve">«Технология. Ручной труд» 2 класс для образовательных организаций,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2F1D3F" w:rsidRDefault="000D0CCE">
      <w:pPr>
        <w:spacing w:after="159" w:line="268" w:lineRule="auto"/>
        <w:ind w:left="10" w:right="302" w:hanging="10"/>
        <w:jc w:val="right"/>
      </w:pPr>
      <w:r>
        <w:t xml:space="preserve">Ручной труд 1-4 класс </w:t>
      </w:r>
    </w:p>
    <w:p w:rsidR="002F1D3F" w:rsidRDefault="000D0CCE">
      <w:pPr>
        <w:ind w:left="1045" w:right="785"/>
      </w:pPr>
      <w:r>
        <w:t xml:space="preserve">реализующих адаптированные основные общеобразовательные программы в 2 частях </w:t>
      </w:r>
      <w:proofErr w:type="spellStart"/>
      <w:r>
        <w:t>Л.А.Кузнецова</w:t>
      </w:r>
      <w:proofErr w:type="spellEnd"/>
      <w:r>
        <w:t xml:space="preserve"> – М., «Просвещение», 2018</w:t>
      </w: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2F1D3F" w:rsidRDefault="000D0CCE">
      <w:pPr>
        <w:spacing w:after="0" w:line="259" w:lineRule="auto"/>
        <w:ind w:left="86" w:right="0" w:hanging="10"/>
        <w:jc w:val="center"/>
      </w:pPr>
      <w:r>
        <w:rPr>
          <w:b/>
        </w:rPr>
        <w:lastRenderedPageBreak/>
        <w:t xml:space="preserve">Аннотация к рабочей программе по   Рисованию (изобразительному искусству) </w:t>
      </w:r>
    </w:p>
    <w:p w:rsidR="002F1D3F" w:rsidRDefault="000D0CCE">
      <w:pPr>
        <w:spacing w:after="0" w:line="259" w:lineRule="auto"/>
        <w:ind w:left="816" w:right="726" w:hanging="1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2  класс</w:t>
      </w:r>
      <w:proofErr w:type="gramEnd"/>
      <w:r>
        <w:rPr>
          <w:b/>
        </w:rPr>
        <w:t xml:space="preserve">  (вариант 1) </w:t>
      </w:r>
    </w:p>
    <w:p w:rsidR="002F1D3F" w:rsidRDefault="000D0CCE">
      <w:pPr>
        <w:ind w:left="360" w:right="215" w:firstLine="567"/>
      </w:pPr>
      <w:r>
        <w:t xml:space="preserve">Рабочая программа для обучающихся с умственной отсталостью (интеллектуальными нарушениями) по предмету «Рисование (изобразительное искусство)» </w:t>
      </w:r>
      <w:proofErr w:type="gramStart"/>
      <w:r>
        <w:t>для  2</w:t>
      </w:r>
      <w:proofErr w:type="gramEnd"/>
      <w:r>
        <w:t xml:space="preserve"> класса разработана на основе: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</w:t>
      </w:r>
      <w:r w:rsidR="00267777">
        <w:t>иант 1) ГКОУ УР</w:t>
      </w:r>
      <w:proofErr w:type="gramStart"/>
      <w:r w:rsidR="00267777">
        <w:t xml:space="preserve">   «</w:t>
      </w:r>
      <w:proofErr w:type="gramEnd"/>
      <w:r w:rsidR="00267777">
        <w:t xml:space="preserve">Кечевская </w:t>
      </w:r>
      <w:r>
        <w:t xml:space="preserve">школа-интернат»; </w:t>
      </w:r>
    </w:p>
    <w:p w:rsidR="002F1D3F" w:rsidRDefault="000D0CCE">
      <w:pPr>
        <w:numPr>
          <w:ilvl w:val="0"/>
          <w:numId w:val="19"/>
        </w:numPr>
        <w:spacing w:after="10"/>
        <w:ind w:right="3" w:hanging="360"/>
      </w:pPr>
      <w:r>
        <w:t xml:space="preserve">Методических рекомендаций «Изобразительное искусство 1–4 классы. Учебное пособие для общеобразовательных </w:t>
      </w:r>
      <w:r>
        <w:tab/>
        <w:t xml:space="preserve">организаций, </w:t>
      </w:r>
      <w:r>
        <w:tab/>
        <w:t xml:space="preserve">реализующих </w:t>
      </w:r>
      <w:r>
        <w:tab/>
        <w:t xml:space="preserve">адаптированные </w:t>
      </w:r>
      <w:r>
        <w:tab/>
        <w:t xml:space="preserve">основные общеобразовательные </w:t>
      </w:r>
      <w:proofErr w:type="gramStart"/>
      <w:r>
        <w:t>программы»/</w:t>
      </w:r>
      <w:proofErr w:type="gramEnd"/>
      <w:r>
        <w:t xml:space="preserve"> </w:t>
      </w:r>
      <w:proofErr w:type="spellStart"/>
      <w:r>
        <w:t>М.Ю.Рау</w:t>
      </w:r>
      <w:proofErr w:type="spellEnd"/>
      <w:r>
        <w:t xml:space="preserve">,  – М, Просвещение, 2016г. </w:t>
      </w:r>
    </w:p>
    <w:p w:rsidR="002F1D3F" w:rsidRDefault="000D0CCE">
      <w:pPr>
        <w:spacing w:after="21" w:line="259" w:lineRule="auto"/>
        <w:ind w:left="927" w:right="0" w:firstLine="0"/>
        <w:jc w:val="left"/>
      </w:pPr>
      <w:r>
        <w:t xml:space="preserve"> </w:t>
      </w:r>
    </w:p>
    <w:p w:rsidR="002F1D3F" w:rsidRDefault="000D0CCE">
      <w:pPr>
        <w:spacing w:after="314"/>
        <w:ind w:left="360" w:right="4" w:firstLine="284"/>
        <w:jc w:val="left"/>
      </w:pPr>
      <w:r>
        <w:t xml:space="preserve">Основной </w:t>
      </w:r>
      <w:r>
        <w:rPr>
          <w:b/>
        </w:rPr>
        <w:t>целью</w:t>
      </w:r>
      <w:r>
        <w:t xml:space="preserve">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</w:p>
    <w:p w:rsidR="002F1D3F" w:rsidRDefault="000D0CCE">
      <w:pPr>
        <w:ind w:left="363" w:right="3"/>
      </w:pPr>
      <w:r>
        <w:t xml:space="preserve">Основные </w:t>
      </w:r>
      <w:r>
        <w:rPr>
          <w:b/>
        </w:rPr>
        <w:t>задачи</w:t>
      </w:r>
      <w:r>
        <w:t xml:space="preserve"> изучения предмета: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воспитание интереса к изобразительному искусству;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раскрытие значения изобразительного искусства в жизни человека;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воспитание в детях эстетического чувства и понимания красоты окружающего мира, художественного вкуса;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формирование элементарных знаний о видах и жанрах изобразительного искусства искусствах;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расширение художественно-эстетического кругозора;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развитие эмоционального восприятия произведений искусства, умения анализировать их содержание и формулировать своего мнения о них;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формирование знаний элементарных основ реалистического рисунка;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обучение разным видам изобразительной деятельности (рисованию, аппликации, лепке);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обучение правилам и законам композиции, </w:t>
      </w:r>
      <w:proofErr w:type="spellStart"/>
      <w:r>
        <w:t>цветоведения</w:t>
      </w:r>
      <w:proofErr w:type="spellEnd"/>
      <w:r>
        <w:t xml:space="preserve">, построения орнамента, применяемых в разных видах изобразительной деятельности;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lastRenderedPageBreak/>
        <w:t xml:space="preserve">формирование умения создавать простейшие художественные образы с натуры и по образцу, по памяти, представлению и воображению; </w:t>
      </w:r>
    </w:p>
    <w:p w:rsidR="002F1D3F" w:rsidRDefault="000D0CCE">
      <w:pPr>
        <w:numPr>
          <w:ilvl w:val="0"/>
          <w:numId w:val="19"/>
        </w:numPr>
        <w:ind w:right="3" w:hanging="360"/>
      </w:pPr>
      <w:r>
        <w:t xml:space="preserve">развитие умения выполнять тематические и декоративные композиции; </w:t>
      </w:r>
    </w:p>
    <w:p w:rsidR="002F1D3F" w:rsidRDefault="000D0CCE">
      <w:pPr>
        <w:numPr>
          <w:ilvl w:val="0"/>
          <w:numId w:val="19"/>
        </w:numPr>
        <w:spacing w:after="10"/>
        <w:ind w:right="3" w:hanging="360"/>
      </w:pPr>
      <w:r>
        <w:t xml:space="preserve"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 </w:t>
      </w:r>
    </w:p>
    <w:p w:rsidR="002F1D3F" w:rsidRDefault="000D0CCE">
      <w:pPr>
        <w:spacing w:after="0" w:line="259" w:lineRule="auto"/>
        <w:ind w:left="816" w:right="674" w:hanging="10"/>
        <w:jc w:val="center"/>
      </w:pPr>
      <w:r>
        <w:rPr>
          <w:b/>
        </w:rPr>
        <w:t xml:space="preserve">Место учебного предмета «Рисование (изобразительное искусство)» в учебном плане </w:t>
      </w:r>
    </w:p>
    <w:tbl>
      <w:tblPr>
        <w:tblStyle w:val="TableGrid"/>
        <w:tblW w:w="9642" w:type="dxa"/>
        <w:tblInd w:w="797" w:type="dxa"/>
        <w:tblCellMar>
          <w:top w:w="84" w:type="dxa"/>
          <w:left w:w="5" w:type="dxa"/>
          <w:bottom w:w="20" w:type="dxa"/>
          <w:right w:w="224" w:type="dxa"/>
        </w:tblCellMar>
        <w:tblLook w:val="04A0" w:firstRow="1" w:lastRow="0" w:firstColumn="1" w:lastColumn="0" w:noHBand="0" w:noVBand="1"/>
      </w:tblPr>
      <w:tblGrid>
        <w:gridCol w:w="2411"/>
        <w:gridCol w:w="2962"/>
        <w:gridCol w:w="1998"/>
        <w:gridCol w:w="2271"/>
      </w:tblGrid>
      <w:tr w:rsidR="002F1D3F">
        <w:trPr>
          <w:trHeight w:val="9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09" w:right="0" w:firstLine="0"/>
              <w:jc w:val="center"/>
            </w:pPr>
            <w:r>
              <w:t xml:space="preserve">Класс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432"/>
              <w:jc w:val="left"/>
            </w:pPr>
            <w:r>
              <w:t xml:space="preserve">Количество часов в неделю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5" w:right="0" w:firstLine="499"/>
              <w:jc w:val="left"/>
            </w:pPr>
            <w:r>
              <w:t xml:space="preserve">Количество учебных недель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D3F" w:rsidRDefault="000D0CCE">
            <w:pPr>
              <w:spacing w:after="0" w:line="259" w:lineRule="auto"/>
              <w:ind w:left="5" w:right="348" w:firstLine="490"/>
            </w:pPr>
            <w:proofErr w:type="spell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часов в год </w:t>
            </w:r>
          </w:p>
        </w:tc>
      </w:tr>
      <w:tr w:rsidR="002F1D3F">
        <w:trPr>
          <w:trHeight w:val="3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14" w:right="0" w:firstLine="0"/>
              <w:jc w:val="center"/>
            </w:pPr>
            <w:r>
              <w:t xml:space="preserve">2 класс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19" w:right="0" w:firstLine="0"/>
              <w:jc w:val="center"/>
            </w:pPr>
            <w: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29" w:right="0" w:firstLine="0"/>
              <w:jc w:val="center"/>
            </w:pPr>
            <w:r>
              <w:t xml:space="preserve">34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23" w:right="0" w:firstLine="0"/>
              <w:jc w:val="center"/>
            </w:pPr>
            <w:r>
              <w:t xml:space="preserve">34 </w:t>
            </w:r>
          </w:p>
        </w:tc>
      </w:tr>
    </w:tbl>
    <w:p w:rsidR="002F1D3F" w:rsidRDefault="000D0CCE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28" w:line="259" w:lineRule="auto"/>
        <w:ind w:left="132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816" w:right="735" w:hanging="10"/>
        <w:jc w:val="center"/>
      </w:pPr>
      <w:r>
        <w:rPr>
          <w:b/>
        </w:rPr>
        <w:t>Основные разделы</w:t>
      </w:r>
      <w:r>
        <w:t xml:space="preserve"> </w:t>
      </w:r>
    </w:p>
    <w:p w:rsidR="002F1D3F" w:rsidRDefault="000D0CCE">
      <w:pPr>
        <w:ind w:left="363" w:right="3"/>
      </w:pPr>
      <w:r>
        <w:t xml:space="preserve">Подготовительный период обучения  </w:t>
      </w:r>
    </w:p>
    <w:p w:rsidR="002F1D3F" w:rsidRDefault="000D0CCE">
      <w:pPr>
        <w:ind w:left="363" w:right="3"/>
      </w:pPr>
      <w:r>
        <w:t xml:space="preserve">Обучение композиционной деятельности </w:t>
      </w:r>
    </w:p>
    <w:p w:rsidR="002F1D3F" w:rsidRDefault="000D0CCE">
      <w:pPr>
        <w:ind w:left="363" w:right="3"/>
      </w:pPr>
      <w:r>
        <w:t xml:space="preserve">Развитие умений воспринимать и изображать форму предметов, пропорции, конструкцию. </w:t>
      </w:r>
    </w:p>
    <w:p w:rsidR="002F1D3F" w:rsidRDefault="000D0CCE">
      <w:pPr>
        <w:ind w:left="363" w:right="3"/>
      </w:pPr>
      <w:r>
        <w:t xml:space="preserve">Развитие восприятия цвета предметов и формирование умения передавать его в живописи </w:t>
      </w:r>
    </w:p>
    <w:p w:rsidR="002F1D3F" w:rsidRDefault="000D0CCE">
      <w:pPr>
        <w:ind w:left="363" w:right="3"/>
      </w:pPr>
      <w:r>
        <w:t xml:space="preserve">Обучение восприятию произведений искусства </w:t>
      </w:r>
    </w:p>
    <w:p w:rsidR="002F1D3F" w:rsidRDefault="000D0CCE">
      <w:pPr>
        <w:spacing w:after="206" w:line="259" w:lineRule="auto"/>
        <w:ind w:left="360" w:right="8842" w:firstLine="0"/>
        <w:jc w:val="left"/>
      </w:pPr>
      <w:r>
        <w:t xml:space="preserve">  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4" w:line="271" w:lineRule="auto"/>
        <w:ind w:left="1110" w:right="0" w:hanging="10"/>
      </w:pPr>
      <w:r>
        <w:rPr>
          <w:b/>
        </w:rPr>
        <w:t xml:space="preserve">УМК для реализации данной программы </w:t>
      </w:r>
    </w:p>
    <w:tbl>
      <w:tblPr>
        <w:tblStyle w:val="TableGrid"/>
        <w:tblW w:w="9215" w:type="dxa"/>
        <w:tblInd w:w="504" w:type="dxa"/>
        <w:tblCellMar>
          <w:top w:w="43" w:type="dxa"/>
          <w:left w:w="10" w:type="dxa"/>
          <w:right w:w="125" w:type="dxa"/>
        </w:tblCellMar>
        <w:tblLook w:val="04A0" w:firstRow="1" w:lastRow="0" w:firstColumn="1" w:lastColumn="0" w:noHBand="0" w:noVBand="1"/>
      </w:tblPr>
      <w:tblGrid>
        <w:gridCol w:w="2267"/>
        <w:gridCol w:w="6948"/>
      </w:tblGrid>
      <w:tr w:rsidR="002F1D3F">
        <w:trPr>
          <w:trHeight w:val="10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12" w:right="0" w:firstLine="0"/>
              <w:jc w:val="center"/>
            </w:pPr>
            <w:r>
              <w:t xml:space="preserve">Учебник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68" w:lineRule="auto"/>
              <w:ind w:left="668" w:right="59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Изобразительное искусство» 2 класс: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адапт.основные</w:t>
            </w:r>
            <w:proofErr w:type="spell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программы /М.Ю. </w:t>
            </w:r>
            <w:proofErr w:type="spellStart"/>
            <w:r>
              <w:t>Рау</w:t>
            </w:r>
            <w:proofErr w:type="spellEnd"/>
            <w:r>
              <w:t xml:space="preserve">, М.А. Зыкова. – М.: </w:t>
            </w:r>
          </w:p>
          <w:p w:rsidR="002F1D3F" w:rsidRDefault="000D0CCE">
            <w:pPr>
              <w:spacing w:after="0" w:line="259" w:lineRule="auto"/>
              <w:ind w:left="668" w:right="0" w:firstLine="0"/>
              <w:jc w:val="left"/>
            </w:pPr>
            <w:r>
              <w:t xml:space="preserve">Просвещение, 2018. </w:t>
            </w:r>
          </w:p>
        </w:tc>
      </w:tr>
      <w:tr w:rsidR="002F1D3F">
        <w:trPr>
          <w:trHeight w:val="220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221" w:right="0" w:firstLine="0"/>
              <w:jc w:val="left"/>
            </w:pPr>
            <w:r>
              <w:t xml:space="preserve">Учебные пособия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numPr>
                <w:ilvl w:val="0"/>
                <w:numId w:val="45"/>
              </w:numPr>
              <w:spacing w:after="1" w:line="280" w:lineRule="auto"/>
              <w:ind w:right="0" w:hanging="360"/>
              <w:jc w:val="left"/>
            </w:pPr>
            <w:r>
              <w:t xml:space="preserve">Демонстрационный материал (предметные картинки, таблицы, плакаты) в соответствии с основными темами программы обучения. </w:t>
            </w:r>
          </w:p>
          <w:p w:rsidR="002F1D3F" w:rsidRDefault="000D0CCE">
            <w:pPr>
              <w:numPr>
                <w:ilvl w:val="0"/>
                <w:numId w:val="45"/>
              </w:numPr>
              <w:spacing w:after="2" w:line="279" w:lineRule="auto"/>
              <w:ind w:right="0" w:hanging="360"/>
              <w:jc w:val="left"/>
            </w:pPr>
            <w:r>
              <w:t xml:space="preserve">Индивидуальный раздаточный материал по предметным темам. </w:t>
            </w:r>
          </w:p>
          <w:p w:rsidR="002F1D3F" w:rsidRDefault="000D0CCE">
            <w:pPr>
              <w:numPr>
                <w:ilvl w:val="0"/>
                <w:numId w:val="45"/>
              </w:numPr>
              <w:spacing w:after="28" w:line="259" w:lineRule="auto"/>
              <w:ind w:right="0" w:hanging="360"/>
              <w:jc w:val="left"/>
            </w:pPr>
            <w:r>
              <w:t xml:space="preserve">Набор геометрических фигур. </w:t>
            </w:r>
          </w:p>
          <w:p w:rsidR="002F1D3F" w:rsidRDefault="000D0CCE">
            <w:pPr>
              <w:numPr>
                <w:ilvl w:val="0"/>
                <w:numId w:val="45"/>
              </w:numPr>
              <w:spacing w:after="27" w:line="259" w:lineRule="auto"/>
              <w:ind w:right="0" w:hanging="360"/>
              <w:jc w:val="left"/>
            </w:pPr>
            <w:r>
              <w:t xml:space="preserve">Иллюстративный материал. </w:t>
            </w:r>
          </w:p>
          <w:p w:rsidR="002F1D3F" w:rsidRDefault="000D0CCE">
            <w:pPr>
              <w:numPr>
                <w:ilvl w:val="0"/>
                <w:numId w:val="45"/>
              </w:numPr>
              <w:spacing w:after="0" w:line="259" w: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:tc>
      </w:tr>
      <w:tr w:rsidR="002F1D3F">
        <w:trPr>
          <w:trHeight w:val="15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548" w:right="0" w:hanging="317"/>
              <w:jc w:val="left"/>
            </w:pPr>
            <w:r>
              <w:t xml:space="preserve">Методические пособия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474" w:firstLine="0"/>
            </w:pPr>
            <w:r>
              <w:t xml:space="preserve">Изобразительное искусство. Методические рекомендации. 1 - 4 </w:t>
            </w:r>
            <w:proofErr w:type="gramStart"/>
            <w:r>
              <w:t>класс :</w:t>
            </w:r>
            <w:proofErr w:type="gramEnd"/>
            <w:r>
              <w:t xml:space="preserve">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общеобразоват</w:t>
            </w:r>
            <w:proofErr w:type="spellEnd"/>
            <w:r>
              <w:t xml:space="preserve">. программы / М. Ю. </w:t>
            </w:r>
            <w:proofErr w:type="spellStart"/>
            <w:r>
              <w:t>Рау</w:t>
            </w:r>
            <w:proofErr w:type="spellEnd"/>
            <w:r>
              <w:t xml:space="preserve">, М. А. </w:t>
            </w:r>
            <w:proofErr w:type="spellStart"/>
            <w:r>
              <w:t>Овчинникова</w:t>
            </w:r>
            <w:proofErr w:type="spellEnd"/>
            <w:r>
              <w:t xml:space="preserve">, М. А. Зыкова, Т. </w:t>
            </w:r>
            <w:proofErr w:type="spellStart"/>
            <w:r>
              <w:t>А.Соловьева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Просвещение, 2016. </w:t>
            </w:r>
          </w:p>
        </w:tc>
      </w:tr>
    </w:tbl>
    <w:p w:rsidR="002F1D3F" w:rsidRDefault="000D0CCE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0" w:line="259" w:lineRule="auto"/>
        <w:ind w:left="816" w:right="724" w:hanging="10"/>
        <w:jc w:val="center"/>
      </w:pPr>
      <w:r>
        <w:rPr>
          <w:b/>
          <w:sz w:val="28"/>
        </w:rPr>
        <w:t xml:space="preserve"> </w:t>
      </w:r>
      <w:r>
        <w:rPr>
          <w:b/>
        </w:rPr>
        <w:t xml:space="preserve">  Аннотация к рабочей программе по занимательной математике </w:t>
      </w:r>
      <w:proofErr w:type="gramStart"/>
      <w:r>
        <w:rPr>
          <w:b/>
        </w:rPr>
        <w:t>2  класс</w:t>
      </w:r>
      <w:proofErr w:type="gramEnd"/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816" w:right="731" w:hanging="10"/>
        <w:jc w:val="center"/>
      </w:pPr>
      <w:r>
        <w:rPr>
          <w:b/>
        </w:rPr>
        <w:t xml:space="preserve"> (вариант 1) </w:t>
      </w:r>
    </w:p>
    <w:p w:rsidR="002F1D3F" w:rsidRDefault="000D0CCE">
      <w:pPr>
        <w:spacing w:after="0" w:line="259" w:lineRule="auto"/>
        <w:ind w:left="132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15" w:line="259" w:lineRule="auto"/>
        <w:ind w:left="360" w:right="0" w:firstLine="0"/>
        <w:jc w:val="left"/>
      </w:pPr>
      <w:r>
        <w:rPr>
          <w:b/>
        </w:rPr>
        <w:lastRenderedPageBreak/>
        <w:t xml:space="preserve">        </w:t>
      </w:r>
    </w:p>
    <w:p w:rsidR="002F1D3F" w:rsidRDefault="000D0CCE">
      <w:pPr>
        <w:ind w:left="363" w:right="3"/>
      </w:pPr>
      <w:r>
        <w:rPr>
          <w:b/>
        </w:rPr>
        <w:t xml:space="preserve">  </w:t>
      </w:r>
      <w:r>
        <w:t>Рабочая</w:t>
      </w:r>
      <w:r>
        <w:rPr>
          <w:b/>
        </w:rPr>
        <w:t xml:space="preserve"> </w:t>
      </w:r>
      <w:r>
        <w:t xml:space="preserve">программа </w:t>
      </w:r>
      <w:proofErr w:type="gramStart"/>
      <w:r>
        <w:t>по  предмету</w:t>
      </w:r>
      <w:proofErr w:type="gramEnd"/>
      <w:r>
        <w:t xml:space="preserve"> занимательная математика  во 2 классе составлена на основе</w:t>
      </w:r>
      <w:r>
        <w:rPr>
          <w:b/>
        </w:rPr>
        <w:t xml:space="preserve">: </w:t>
      </w:r>
    </w:p>
    <w:p w:rsidR="002F1D3F" w:rsidRDefault="000D0CCE">
      <w:pPr>
        <w:spacing w:after="25" w:line="259" w:lineRule="auto"/>
        <w:ind w:left="360" w:right="0" w:firstLine="0"/>
        <w:jc w:val="left"/>
      </w:pPr>
      <w:r>
        <w:t xml:space="preserve">  </w:t>
      </w:r>
    </w:p>
    <w:p w:rsidR="002F1D3F" w:rsidRDefault="000D0CCE">
      <w:pPr>
        <w:ind w:left="421" w:right="343"/>
      </w:pPr>
      <w:r>
        <w:t xml:space="preserve">-Приказа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№1599 - 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numPr>
          <w:ilvl w:val="0"/>
          <w:numId w:val="20"/>
        </w:numPr>
        <w:spacing w:after="49"/>
        <w:ind w:right="289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0D0CCE">
      <w:pPr>
        <w:spacing w:after="70" w:line="259" w:lineRule="auto"/>
        <w:ind w:left="370" w:right="0" w:hanging="10"/>
        <w:jc w:val="left"/>
      </w:pPr>
      <w:r>
        <w:t>(вариант 1) ГКОУ УР</w:t>
      </w:r>
      <w:proofErr w:type="gramStart"/>
      <w:r>
        <w:t xml:space="preserve">   </w:t>
      </w:r>
      <w:r w:rsidR="00301C73">
        <w:rPr>
          <w:sz w:val="22"/>
        </w:rPr>
        <w:t>«</w:t>
      </w:r>
      <w:proofErr w:type="spellStart"/>
      <w:proofErr w:type="gramEnd"/>
      <w:r w:rsidR="00301C73">
        <w:rPr>
          <w:sz w:val="22"/>
        </w:rPr>
        <w:t>Кечевская</w:t>
      </w:r>
      <w:r>
        <w:rPr>
          <w:sz w:val="22"/>
        </w:rPr>
        <w:t>я</w:t>
      </w:r>
      <w:proofErr w:type="spellEnd"/>
      <w:r>
        <w:rPr>
          <w:sz w:val="22"/>
        </w:rPr>
        <w:t xml:space="preserve"> школа-интернат»;</w:t>
      </w:r>
      <w:r>
        <w:t xml:space="preserve"> </w:t>
      </w:r>
    </w:p>
    <w:p w:rsidR="002F1D3F" w:rsidRDefault="000D0CCE">
      <w:pPr>
        <w:ind w:left="421" w:right="340"/>
      </w:pPr>
      <w:r>
        <w:t xml:space="preserve">-Методических рекомендаций «Математика 1 – 4 классы»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Москва, «Просвещение», 2017г. </w:t>
      </w:r>
    </w:p>
    <w:p w:rsidR="002F1D3F" w:rsidRDefault="000D0CCE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2F1D3F" w:rsidRDefault="000D0CCE">
      <w:pPr>
        <w:spacing w:after="51"/>
        <w:ind w:left="421" w:right="3"/>
      </w:pPr>
      <w:r>
        <w:t>Цель программы «Занимательная математика»</w:t>
      </w:r>
      <w:r>
        <w:rPr>
          <w:u w:val="single" w:color="000000"/>
        </w:rPr>
        <w:t>:</w:t>
      </w:r>
      <w:r>
        <w:t xml:space="preserve"> </w:t>
      </w:r>
    </w:p>
    <w:p w:rsidR="002F1D3F" w:rsidRDefault="000D0CCE">
      <w:pPr>
        <w:numPr>
          <w:ilvl w:val="0"/>
          <w:numId w:val="20"/>
        </w:numPr>
        <w:ind w:right="289"/>
      </w:pPr>
      <w:r>
        <w:t xml:space="preserve">формирование и </w:t>
      </w:r>
      <w:proofErr w:type="gramStart"/>
      <w:r>
        <w:t>развитие  интеллектуальной</w:t>
      </w:r>
      <w:proofErr w:type="gramEnd"/>
      <w:r>
        <w:t xml:space="preserve"> активности, поддержание устойчивого интереса к предмету, развитие логического мышления и математической речи. Основные задачи программы: </w:t>
      </w:r>
    </w:p>
    <w:p w:rsidR="002F1D3F" w:rsidRDefault="000D0CCE">
      <w:pPr>
        <w:numPr>
          <w:ilvl w:val="0"/>
          <w:numId w:val="20"/>
        </w:numPr>
        <w:ind w:right="289"/>
      </w:pPr>
      <w:r>
        <w:t xml:space="preserve">в доступной форме дать детям количественные, пространственные, временные представления с использованием полученных знаний в трудовой деятельности, в обыденной жизни; </w:t>
      </w:r>
    </w:p>
    <w:p w:rsidR="002F1D3F" w:rsidRDefault="000D0CCE">
      <w:pPr>
        <w:numPr>
          <w:ilvl w:val="0"/>
          <w:numId w:val="20"/>
        </w:numPr>
        <w:ind w:right="289"/>
      </w:pPr>
      <w:r>
        <w:t xml:space="preserve">повышать уровень общего развития умственно отсталых детей, корригировать недостатки их познавательной деятельности и личностных качеств, развивать речь, внимание, память, мышление, исследовательские умения; </w:t>
      </w:r>
    </w:p>
    <w:p w:rsidR="002F1D3F" w:rsidRDefault="000D0CCE">
      <w:pPr>
        <w:numPr>
          <w:ilvl w:val="0"/>
          <w:numId w:val="20"/>
        </w:numPr>
        <w:ind w:right="289"/>
      </w:pPr>
      <w:r>
        <w:t xml:space="preserve">воспитывать у учащихся работоспособность, терпение, целенаправленность, настойчивость, самостоятельность, трудолюбие, доводить до конца, развивать точность, глазомер, ориентировку в пространстве и времени. - приобщить к посильным самостоятельным исследованиям; </w:t>
      </w:r>
    </w:p>
    <w:p w:rsidR="002F1D3F" w:rsidRDefault="000D0CCE">
      <w:pPr>
        <w:numPr>
          <w:ilvl w:val="0"/>
          <w:numId w:val="20"/>
        </w:numPr>
        <w:ind w:right="289"/>
      </w:pPr>
      <w:proofErr w:type="gramStart"/>
      <w:r>
        <w:t>формировать  и</w:t>
      </w:r>
      <w:proofErr w:type="gramEnd"/>
      <w:r>
        <w:t xml:space="preserve"> развивать 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2F1D3F" w:rsidRDefault="000D0CCE">
      <w:pPr>
        <w:spacing w:after="16" w:line="259" w:lineRule="auto"/>
        <w:ind w:left="132" w:right="0" w:firstLine="0"/>
        <w:jc w:val="center"/>
      </w:pPr>
      <w:r>
        <w:rPr>
          <w:b/>
        </w:rPr>
        <w:t xml:space="preserve"> </w:t>
      </w:r>
    </w:p>
    <w:p w:rsidR="002F1D3F" w:rsidRDefault="000D0CCE">
      <w:pPr>
        <w:spacing w:after="148" w:line="271" w:lineRule="auto"/>
        <w:ind w:left="370" w:right="0" w:hanging="10"/>
      </w:pPr>
      <w:r>
        <w:rPr>
          <w:b/>
        </w:rPr>
        <w:t xml:space="preserve"> </w:t>
      </w:r>
      <w:r>
        <w:t xml:space="preserve">                                                 </w:t>
      </w:r>
      <w:r>
        <w:rPr>
          <w:b/>
        </w:rPr>
        <w:t xml:space="preserve">Описание места учебного предмета в учебном плане </w:t>
      </w:r>
    </w:p>
    <w:p w:rsidR="002F1D3F" w:rsidRDefault="000D0CCE">
      <w:pPr>
        <w:ind w:left="363" w:right="3"/>
      </w:pPr>
      <w:r>
        <w:t xml:space="preserve">  Учебный предмет «Занимательная математика» относится </w:t>
      </w:r>
      <w:proofErr w:type="gramStart"/>
      <w:r>
        <w:t>к  части</w:t>
      </w:r>
      <w:proofErr w:type="gramEnd"/>
      <w:r>
        <w:t xml:space="preserve">, формируемой участниками образовательных отношений. </w:t>
      </w:r>
    </w:p>
    <w:p w:rsidR="002F1D3F" w:rsidRDefault="000D0CCE">
      <w:pPr>
        <w:ind w:left="363" w:right="286"/>
      </w:pPr>
      <w:r>
        <w:t xml:space="preserve">  В соответствии </w:t>
      </w:r>
      <w:proofErr w:type="gramStart"/>
      <w:r>
        <w:t>с  годовым</w:t>
      </w:r>
      <w:proofErr w:type="gramEnd"/>
      <w:r>
        <w:t xml:space="preserve"> учебным планом образования учащихся с легкой степенью умственной отсталости (интеллектуальными нарушениями) (I</w:t>
      </w:r>
      <w:r>
        <w:rPr>
          <w:b/>
        </w:rPr>
        <w:t>'</w:t>
      </w:r>
      <w:r>
        <w:t xml:space="preserve">)-IV классов занимательная математика во втором классе рассчитана на 1 час в неделю. Количество часов в год – 34. </w:t>
      </w:r>
      <w:r>
        <w:rPr>
          <w:b/>
        </w:rPr>
        <w:t xml:space="preserve"> </w:t>
      </w:r>
    </w:p>
    <w:p w:rsidR="002F1D3F" w:rsidRDefault="000D0CCE">
      <w:pPr>
        <w:spacing w:after="194" w:line="236" w:lineRule="auto"/>
        <w:ind w:left="360" w:right="4905" w:firstLine="0"/>
        <w:jc w:val="left"/>
      </w:pPr>
      <w:r>
        <w:rPr>
          <w:b/>
        </w:rPr>
        <w:t xml:space="preserve">   </w:t>
      </w:r>
    </w:p>
    <w:p w:rsidR="002F1D3F" w:rsidRDefault="000D0CCE">
      <w:pPr>
        <w:spacing w:after="161" w:line="259" w:lineRule="auto"/>
        <w:ind w:left="816" w:right="729" w:hanging="10"/>
        <w:jc w:val="center"/>
      </w:pPr>
      <w:r>
        <w:rPr>
          <w:b/>
        </w:rPr>
        <w:lastRenderedPageBreak/>
        <w:t xml:space="preserve"> Основные разделы дисциплины </w:t>
      </w:r>
    </w:p>
    <w:p w:rsidR="002F1D3F" w:rsidRDefault="000D0CCE">
      <w:pPr>
        <w:spacing w:after="4" w:line="271" w:lineRule="auto"/>
        <w:ind w:left="370" w:right="0" w:hanging="10"/>
      </w:pPr>
      <w:r>
        <w:t xml:space="preserve"> </w:t>
      </w:r>
      <w:r>
        <w:rPr>
          <w:b/>
        </w:rPr>
        <w:t xml:space="preserve">Пространственные представления   </w:t>
      </w:r>
    </w:p>
    <w:p w:rsidR="002F1D3F" w:rsidRDefault="000D0CCE" w:rsidP="00267777">
      <w:pPr>
        <w:spacing w:after="4" w:line="271" w:lineRule="auto"/>
        <w:ind w:left="370" w:right="1071" w:hanging="10"/>
      </w:pPr>
      <w:r>
        <w:t>Закрепление понятий</w:t>
      </w:r>
      <w:r>
        <w:rPr>
          <w:i/>
        </w:rPr>
        <w:t xml:space="preserve"> </w:t>
      </w:r>
      <w:r>
        <w:rPr>
          <w:b/>
        </w:rPr>
        <w:t xml:space="preserve">о величине  </w:t>
      </w:r>
      <w:r>
        <w:rPr>
          <w:i/>
        </w:rPr>
        <w:t xml:space="preserve"> </w:t>
      </w:r>
      <w:r>
        <w:t xml:space="preserve"> </w:t>
      </w:r>
      <w:r>
        <w:rPr>
          <w:b/>
        </w:rPr>
        <w:t xml:space="preserve">Метрическая система мер   </w:t>
      </w:r>
    </w:p>
    <w:p w:rsidR="002F1D3F" w:rsidRDefault="000D0CCE">
      <w:pPr>
        <w:spacing w:after="4" w:line="271" w:lineRule="auto"/>
        <w:ind w:left="370" w:right="0" w:hanging="10"/>
      </w:pPr>
      <w:r>
        <w:t xml:space="preserve"> </w:t>
      </w:r>
      <w:r>
        <w:rPr>
          <w:b/>
        </w:rPr>
        <w:t xml:space="preserve"> Геометрический материал</w:t>
      </w:r>
      <w:r>
        <w:t xml:space="preserve"> </w:t>
      </w:r>
      <w:r>
        <w:rPr>
          <w:b/>
        </w:rPr>
        <w:t xml:space="preserve"> </w:t>
      </w:r>
      <w:r>
        <w:t xml:space="preserve">   </w:t>
      </w:r>
    </w:p>
    <w:p w:rsidR="002F1D3F" w:rsidRDefault="000D0CCE">
      <w:pPr>
        <w:spacing w:after="156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216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2F1D3F" w:rsidRDefault="000D0CCE">
      <w:pPr>
        <w:spacing w:after="4" w:line="271" w:lineRule="auto"/>
        <w:ind w:left="1052" w:right="0" w:hanging="10"/>
      </w:pPr>
      <w:r>
        <w:rPr>
          <w:b/>
        </w:rPr>
        <w:t xml:space="preserve">УМК для реализации данной программы </w:t>
      </w:r>
    </w:p>
    <w:p w:rsidR="002F1D3F" w:rsidRDefault="000D0CCE">
      <w:pPr>
        <w:numPr>
          <w:ilvl w:val="0"/>
          <w:numId w:val="21"/>
        </w:numPr>
        <w:spacing w:after="10"/>
        <w:ind w:right="207" w:hanging="360"/>
      </w:pPr>
      <w:r>
        <w:t xml:space="preserve">Методические рекомендации «Математика» для общеобразовательных организаций, </w:t>
      </w:r>
      <w:proofErr w:type="gramStart"/>
      <w:r>
        <w:t>реализующих  адаптированную</w:t>
      </w:r>
      <w:proofErr w:type="gramEnd"/>
      <w:r>
        <w:t xml:space="preserve"> основную общеобразовательную программу образования обучающихся с  умственной отсталостью </w:t>
      </w:r>
    </w:p>
    <w:p w:rsidR="002F1D3F" w:rsidRDefault="000D0CCE">
      <w:pPr>
        <w:spacing w:after="15" w:line="268" w:lineRule="auto"/>
        <w:ind w:left="10" w:right="729" w:hanging="10"/>
        <w:jc w:val="right"/>
      </w:pPr>
      <w:r>
        <w:t xml:space="preserve">(интеллектуальными нарушениями) (вариант 1). Москва, «Просвещение» 2017г </w:t>
      </w:r>
    </w:p>
    <w:p w:rsidR="002F1D3F" w:rsidRDefault="000D0CCE">
      <w:pPr>
        <w:numPr>
          <w:ilvl w:val="0"/>
          <w:numId w:val="21"/>
        </w:numPr>
        <w:ind w:right="207" w:hanging="360"/>
      </w:pPr>
      <w:r>
        <w:t xml:space="preserve">Перова М.Н. Дидактические игры и упражнения по математике во вспомогательной школе, Москва, Просвещение. </w:t>
      </w:r>
    </w:p>
    <w:p w:rsidR="002F1D3F" w:rsidRDefault="000D0CCE">
      <w:pPr>
        <w:numPr>
          <w:ilvl w:val="0"/>
          <w:numId w:val="21"/>
        </w:numPr>
        <w:ind w:right="207" w:hanging="360"/>
      </w:pPr>
      <w:r>
        <w:t xml:space="preserve">Голубь В.Т. Графические диктанты, Москва, ВАКО, 2004 г. </w:t>
      </w:r>
    </w:p>
    <w:p w:rsidR="002F1D3F" w:rsidRDefault="000D0CCE">
      <w:pPr>
        <w:numPr>
          <w:ilvl w:val="0"/>
          <w:numId w:val="21"/>
        </w:numPr>
        <w:ind w:right="207" w:hanging="360"/>
      </w:pPr>
      <w:r>
        <w:t xml:space="preserve">Занимательная математика (развивающие задания) Наумова О.М «Доброе слово»2012г </w:t>
      </w:r>
    </w:p>
    <w:p w:rsidR="002F1D3F" w:rsidRDefault="000D0CCE">
      <w:pPr>
        <w:numPr>
          <w:ilvl w:val="0"/>
          <w:numId w:val="21"/>
        </w:numPr>
        <w:ind w:right="207" w:hanging="360"/>
      </w:pPr>
      <w:r>
        <w:t xml:space="preserve">Михайлова З.А. Игровые занимательные задачи для дошкольников, М., Просвещение. </w:t>
      </w:r>
    </w:p>
    <w:p w:rsidR="002F1D3F" w:rsidRDefault="000D0CCE">
      <w:pPr>
        <w:numPr>
          <w:ilvl w:val="0"/>
          <w:numId w:val="21"/>
        </w:numPr>
        <w:ind w:right="207" w:hanging="360"/>
      </w:pPr>
      <w:r>
        <w:t xml:space="preserve">Панова Е.Н. Дидактические игры и задания в ДОУ (2 части), Воронеж, ТЦ Учитель, 2007г. </w:t>
      </w:r>
    </w:p>
    <w:p w:rsidR="002F1D3F" w:rsidRDefault="000D0CCE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2F1D3F" w:rsidRDefault="002F1D3F" w:rsidP="00267777">
      <w:pPr>
        <w:spacing w:after="4" w:line="271" w:lineRule="auto"/>
        <w:ind w:left="0" w:right="1320" w:firstLine="0"/>
        <w:sectPr w:rsidR="002F1D3F">
          <w:headerReference w:type="even" r:id="rId34"/>
          <w:headerReference w:type="default" r:id="rId35"/>
          <w:headerReference w:type="first" r:id="rId36"/>
          <w:pgSz w:w="11904" w:h="16838"/>
          <w:pgMar w:top="536" w:right="562" w:bottom="1230" w:left="1340" w:header="720" w:footer="720" w:gutter="0"/>
          <w:cols w:space="720"/>
        </w:sectPr>
      </w:pPr>
    </w:p>
    <w:p w:rsidR="002F1D3F" w:rsidRDefault="000D0CCE" w:rsidP="00267777">
      <w:pPr>
        <w:spacing w:after="152" w:line="259" w:lineRule="auto"/>
        <w:ind w:left="0" w:right="876" w:firstLine="0"/>
      </w:pPr>
      <w:r>
        <w:rPr>
          <w:b/>
        </w:rPr>
        <w:lastRenderedPageBreak/>
        <w:t xml:space="preserve">Аннотация к рабочей программе по предмету «Русский язык» </w:t>
      </w:r>
    </w:p>
    <w:p w:rsidR="002F1D3F" w:rsidRDefault="000D0CCE">
      <w:pPr>
        <w:spacing w:after="10" w:line="340" w:lineRule="auto"/>
        <w:ind w:left="230" w:right="293" w:firstLine="3731"/>
        <w:jc w:val="left"/>
      </w:pPr>
      <w:r>
        <w:rPr>
          <w:b/>
        </w:rPr>
        <w:t xml:space="preserve">2 класс (вариант 1) </w:t>
      </w:r>
      <w:r>
        <w:t xml:space="preserve">Адаптированная основная общеобразовательная программа образования обучающихся с легкой </w:t>
      </w:r>
      <w:r>
        <w:tab/>
        <w:t xml:space="preserve">умственной </w:t>
      </w:r>
      <w:r>
        <w:tab/>
        <w:t xml:space="preserve">отсталостью </w:t>
      </w:r>
      <w:proofErr w:type="gramStart"/>
      <w:r>
        <w:tab/>
        <w:t>(</w:t>
      </w:r>
      <w:proofErr w:type="gramEnd"/>
      <w:r>
        <w:t xml:space="preserve">интеллектуальными </w:t>
      </w:r>
      <w:r>
        <w:tab/>
        <w:t xml:space="preserve">нарушениями) </w:t>
      </w:r>
      <w:r>
        <w:tab/>
        <w:t xml:space="preserve">(вариант </w:t>
      </w:r>
      <w:r>
        <w:tab/>
        <w:t xml:space="preserve">1) государственного казенного общеобразовательного учреждения Удмуртской Республики  </w:t>
      </w:r>
    </w:p>
    <w:p w:rsidR="002F1D3F" w:rsidRDefault="00267777">
      <w:pPr>
        <w:ind w:left="233" w:right="3"/>
      </w:pPr>
      <w:r>
        <w:t>«</w:t>
      </w:r>
      <w:proofErr w:type="gramStart"/>
      <w:r>
        <w:t>Кечевская  школа</w:t>
      </w:r>
      <w:proofErr w:type="gramEnd"/>
      <w:r w:rsidR="000D0CCE">
        <w:t xml:space="preserve">-интернат» </w:t>
      </w:r>
    </w:p>
    <w:p w:rsidR="002F1D3F" w:rsidRDefault="000D0CC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ind w:left="230" w:right="291" w:firstLine="466"/>
      </w:pPr>
      <w:r>
        <w:t xml:space="preserve">Рабочая программа для обучающихся с легкой умственной отсталостью (интеллектуальными нарушениями) по предмету «Русский язык» для 2 класса разработана на основе: </w:t>
      </w:r>
    </w:p>
    <w:p w:rsidR="002F1D3F" w:rsidRDefault="000D0CCE" w:rsidP="00267777">
      <w:pPr>
        <w:numPr>
          <w:ilvl w:val="1"/>
          <w:numId w:val="24"/>
        </w:numPr>
        <w:ind w:right="292" w:firstLine="283"/>
      </w:pP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государственного казенного общеобразовательного учреждения Удмуртской </w:t>
      </w:r>
      <w:proofErr w:type="gramStart"/>
      <w:r>
        <w:t xml:space="preserve">Республики  </w:t>
      </w:r>
      <w:r w:rsidR="00267777">
        <w:t>«</w:t>
      </w:r>
      <w:proofErr w:type="gramEnd"/>
      <w:r w:rsidR="00267777">
        <w:t>Кечевская  школа</w:t>
      </w:r>
      <w:r>
        <w:t xml:space="preserve">-интернат»  </w:t>
      </w:r>
    </w:p>
    <w:p w:rsidR="002F1D3F" w:rsidRDefault="000D0CCE">
      <w:pPr>
        <w:numPr>
          <w:ilvl w:val="1"/>
          <w:numId w:val="24"/>
        </w:numPr>
        <w:ind w:right="292" w:firstLine="283"/>
      </w:pPr>
      <w:r>
        <w:t xml:space="preserve">Программы (специальных) коррекционных образовательных учреждений 8 вида. 0-4 классов. Под редакцией И.М. </w:t>
      </w:r>
      <w:proofErr w:type="spellStart"/>
      <w:r>
        <w:t>Бгажноковой</w:t>
      </w:r>
      <w:proofErr w:type="spellEnd"/>
      <w:r>
        <w:t xml:space="preserve"> - М., «Просвещение», 2011. </w:t>
      </w:r>
    </w:p>
    <w:p w:rsidR="002F1D3F" w:rsidRDefault="000D0CCE">
      <w:pPr>
        <w:numPr>
          <w:ilvl w:val="1"/>
          <w:numId w:val="24"/>
        </w:numPr>
        <w:spacing w:after="10"/>
        <w:ind w:right="292" w:firstLine="283"/>
      </w:pPr>
      <w:r>
        <w:t xml:space="preserve">Методических рекомендаций «Русский язык 1–4 классы. Учебное пособие для общеобразовательных </w:t>
      </w:r>
      <w:r>
        <w:tab/>
        <w:t xml:space="preserve">организаций, </w:t>
      </w:r>
      <w:r>
        <w:tab/>
        <w:t xml:space="preserve">реализующих </w:t>
      </w:r>
      <w:r>
        <w:tab/>
        <w:t xml:space="preserve">адаптированные </w:t>
      </w:r>
      <w:r>
        <w:tab/>
        <w:t xml:space="preserve">основные общеобразовательные </w:t>
      </w:r>
      <w:proofErr w:type="gramStart"/>
      <w:r>
        <w:t>программы»/</w:t>
      </w:r>
      <w:proofErr w:type="gramEnd"/>
      <w:r>
        <w:t xml:space="preserve"> </w:t>
      </w:r>
      <w:proofErr w:type="spellStart"/>
      <w:r>
        <w:t>Э.В.Якубовская</w:t>
      </w:r>
      <w:proofErr w:type="spellEnd"/>
      <w:r>
        <w:t xml:space="preserve">, – М, Просвещение, 2017г.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 соответствии с учебным планом ОУ. </w:t>
      </w:r>
    </w:p>
    <w:p w:rsidR="002F1D3F" w:rsidRDefault="000D0CC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816" w:right="882" w:hanging="10"/>
        <w:jc w:val="center"/>
      </w:pPr>
      <w:r>
        <w:rPr>
          <w:b/>
        </w:rPr>
        <w:t xml:space="preserve">Цели и задачи образовательно-коррекционной работы </w:t>
      </w:r>
    </w:p>
    <w:p w:rsidR="002F1D3F" w:rsidRDefault="000D0CCE">
      <w:pPr>
        <w:ind w:left="230" w:right="299" w:firstLine="711"/>
      </w:pPr>
      <w:r>
        <w:t xml:space="preserve">Русский язык как учебный предмет является одним из ведущих предметов в основной общеобразовательной программе для детей c лёгкой степенью умственной отсталости, так как от его усвоения во многом зависит успешность всего школьного обучения. </w:t>
      </w:r>
    </w:p>
    <w:p w:rsidR="002F1D3F" w:rsidRDefault="000D0CCE">
      <w:pPr>
        <w:ind w:left="230" w:right="291" w:firstLine="711"/>
      </w:pPr>
      <w:r>
        <w:rPr>
          <w:b/>
        </w:rPr>
        <w:t xml:space="preserve">Цель рабочей программы </w:t>
      </w:r>
      <w:r>
        <w:t xml:space="preserve">по предмету «Русский язык» - развитие устной и письменной речи обучающихся в единстве с развитием их мышления и формированием школьника как личности, повышение уровня психологической и функциональной готовности обучающихся с лёгкой степенью умственной отсталости к изучению систематического курса предмета.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 </w:t>
      </w:r>
    </w:p>
    <w:p w:rsidR="002F1D3F" w:rsidRDefault="000D0CCE">
      <w:pPr>
        <w:ind w:left="521" w:right="3"/>
      </w:pPr>
      <w:r>
        <w:t xml:space="preserve">Рабочая программа по предмету «Русский язык» решает следующие </w:t>
      </w:r>
      <w:r>
        <w:rPr>
          <w:b/>
        </w:rPr>
        <w:t xml:space="preserve">задачи: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уточнение и обогащение представлений об окружающей действительности, и овладение на этой основе языковыми средствами (слово, предложение, словосочетание);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развитие коммуникативно-речевых навыков;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овладение различными доступными средствами устной и письменной коммуникации для решения практико-ориентированных задач;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коррекция недостатков речевой и мыслительной деятельности;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развитие навыков устной коммуникации; </w:t>
      </w:r>
    </w:p>
    <w:p w:rsidR="002F1D3F" w:rsidRDefault="000D0CCE">
      <w:pPr>
        <w:numPr>
          <w:ilvl w:val="0"/>
          <w:numId w:val="25"/>
        </w:numPr>
        <w:ind w:right="3" w:firstLine="283"/>
      </w:pPr>
      <w:r>
        <w:t xml:space="preserve">формирование положительных нравственных качеств и свойств личности </w:t>
      </w:r>
      <w:r>
        <w:rPr>
          <w:b/>
        </w:rPr>
        <w:t xml:space="preserve">Место учебного предмета в учебном плане </w:t>
      </w:r>
    </w:p>
    <w:tbl>
      <w:tblPr>
        <w:tblStyle w:val="TableGrid"/>
        <w:tblW w:w="10012" w:type="dxa"/>
        <w:tblInd w:w="1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1"/>
        <w:gridCol w:w="2699"/>
        <w:gridCol w:w="3059"/>
      </w:tblGrid>
      <w:tr w:rsidR="002F1D3F">
        <w:trPr>
          <w:trHeight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0" w:right="0" w:firstLine="0"/>
              <w:jc w:val="center"/>
            </w:pPr>
            <w:r>
              <w:t xml:space="preserve">Класс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8" w:firstLine="0"/>
              <w:jc w:val="center"/>
            </w:pPr>
            <w:r>
              <w:t xml:space="preserve">Количество часов в год </w:t>
            </w:r>
          </w:p>
        </w:tc>
      </w:tr>
      <w:tr w:rsidR="002F1D3F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15" w:right="0" w:firstLine="0"/>
              <w:jc w:val="center"/>
            </w:pPr>
            <w:r>
              <w:lastRenderedPageBreak/>
              <w:t xml:space="preserve">2 класс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1" w:firstLine="0"/>
              <w:jc w:val="center"/>
            </w:pPr>
            <w:r>
              <w:t xml:space="preserve">34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10" w:firstLine="0"/>
              <w:jc w:val="center"/>
            </w:pPr>
            <w:r>
              <w:t xml:space="preserve">136 </w:t>
            </w:r>
          </w:p>
        </w:tc>
      </w:tr>
    </w:tbl>
    <w:p w:rsidR="002F1D3F" w:rsidRDefault="000D0CC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4" w:line="271" w:lineRule="auto"/>
        <w:ind w:left="951" w:right="0" w:hanging="10"/>
      </w:pPr>
      <w:r>
        <w:rPr>
          <w:b/>
        </w:rPr>
        <w:t xml:space="preserve">Личностные и предметные результаты освоения учебного предмета «Русский язык». </w:t>
      </w:r>
    </w:p>
    <w:p w:rsidR="002F1D3F" w:rsidRDefault="000D0CCE">
      <w:pPr>
        <w:spacing w:after="23" w:line="259" w:lineRule="auto"/>
        <w:ind w:left="4" w:right="0" w:firstLine="0"/>
        <w:jc w:val="center"/>
      </w:pPr>
      <w:r>
        <w:rPr>
          <w:b/>
          <w:i/>
        </w:rPr>
        <w:t xml:space="preserve"> </w:t>
      </w:r>
    </w:p>
    <w:p w:rsidR="002F1D3F" w:rsidRDefault="000D0CCE">
      <w:pPr>
        <w:pStyle w:val="1"/>
        <w:ind w:left="722" w:right="768"/>
      </w:pPr>
      <w:r>
        <w:t xml:space="preserve">Личностные результаты </w:t>
      </w:r>
    </w:p>
    <w:p w:rsidR="002F1D3F" w:rsidRDefault="000D0CCE">
      <w:pPr>
        <w:spacing w:after="85"/>
        <w:ind w:left="-12" w:right="3"/>
      </w:pPr>
      <w:r>
        <w:t xml:space="preserve"> бережно относиться к учебным принадлежностям, раздаточному материалу; </w:t>
      </w:r>
    </w:p>
    <w:p w:rsidR="002F1D3F" w:rsidRDefault="000D0CCE">
      <w:pPr>
        <w:numPr>
          <w:ilvl w:val="0"/>
          <w:numId w:val="26"/>
        </w:numPr>
        <w:spacing w:after="46"/>
        <w:ind w:right="3" w:hanging="346"/>
      </w:pPr>
      <w:r>
        <w:t xml:space="preserve">уметь правильно располагать на парте учебные принадлежности; </w:t>
      </w:r>
    </w:p>
    <w:p w:rsidR="002F1D3F" w:rsidRDefault="000D0CCE">
      <w:pPr>
        <w:numPr>
          <w:ilvl w:val="0"/>
          <w:numId w:val="26"/>
        </w:numPr>
        <w:spacing w:after="88"/>
        <w:ind w:right="3" w:hanging="346"/>
      </w:pPr>
      <w:r>
        <w:t xml:space="preserve">проявлять внимание к слову, желание придумывать интересные предложения с данным словом </w:t>
      </w:r>
      <w:proofErr w:type="gramStart"/>
      <w:r>
        <w:t>на тему</w:t>
      </w:r>
      <w:proofErr w:type="gramEnd"/>
      <w:r>
        <w:t xml:space="preserve"> предложенную учителем (о дружбе, о школе, о семье, о конкретных хорошо знакомых животных); </w:t>
      </w:r>
    </w:p>
    <w:p w:rsidR="002F1D3F" w:rsidRDefault="000D0CCE">
      <w:pPr>
        <w:numPr>
          <w:ilvl w:val="0"/>
          <w:numId w:val="26"/>
        </w:numPr>
        <w:spacing w:after="87"/>
        <w:ind w:right="3" w:hanging="346"/>
      </w:pPr>
      <w:r>
        <w:t xml:space="preserve">уметь работать в паре с другим учеником или с группой учеников в ходе дидактических игр, адекватно реагировать на проигрыш и выигрыш в игре; </w:t>
      </w:r>
    </w:p>
    <w:p w:rsidR="002F1D3F" w:rsidRDefault="000D0CCE">
      <w:pPr>
        <w:numPr>
          <w:ilvl w:val="0"/>
          <w:numId w:val="26"/>
        </w:numPr>
        <w:spacing w:after="85"/>
        <w:ind w:right="3" w:hanging="346"/>
      </w:pPr>
      <w:r>
        <w:t xml:space="preserve">проявлять готовность делать записи на доске аккуратно и старательно, понимая важность этого процесса для остальных ребят, списывающих с доски; </w:t>
      </w:r>
    </w:p>
    <w:p w:rsidR="002F1D3F" w:rsidRDefault="000D0CCE">
      <w:pPr>
        <w:numPr>
          <w:ilvl w:val="0"/>
          <w:numId w:val="26"/>
        </w:numPr>
        <w:ind w:right="3" w:hanging="346"/>
      </w:pPr>
      <w:r>
        <w:t xml:space="preserve">умело использовать подсказки, предложенные учителем в работе «Письмо по памяти»;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стремиться </w:t>
      </w:r>
      <w:proofErr w:type="gramStart"/>
      <w:r>
        <w:t>запомнить</w:t>
      </w:r>
      <w:proofErr w:type="gramEnd"/>
      <w:r>
        <w:t xml:space="preserve"> как можно больше слов из словаря; </w:t>
      </w:r>
    </w:p>
    <w:p w:rsidR="002F1D3F" w:rsidRDefault="000D0CCE">
      <w:pPr>
        <w:numPr>
          <w:ilvl w:val="0"/>
          <w:numId w:val="26"/>
        </w:numPr>
        <w:spacing w:after="44"/>
        <w:ind w:right="3" w:hanging="346"/>
      </w:pPr>
      <w:r>
        <w:t xml:space="preserve">уметь ориентироваться в выборе игровых упражнений, данных в «Рабочих тетрадях»; </w:t>
      </w:r>
    </w:p>
    <w:p w:rsidR="002F1D3F" w:rsidRDefault="000D0CCE">
      <w:pPr>
        <w:numPr>
          <w:ilvl w:val="0"/>
          <w:numId w:val="26"/>
        </w:numPr>
        <w:spacing w:after="50"/>
        <w:ind w:right="3" w:hanging="346"/>
      </w:pPr>
      <w:r>
        <w:t xml:space="preserve">проявлять интерес к простейшим словарным головоломкам; </w:t>
      </w:r>
    </w:p>
    <w:p w:rsidR="002F1D3F" w:rsidRDefault="000D0CCE">
      <w:pPr>
        <w:numPr>
          <w:ilvl w:val="0"/>
          <w:numId w:val="26"/>
        </w:numPr>
        <w:spacing w:after="45"/>
        <w:ind w:right="3" w:hanging="346"/>
      </w:pPr>
      <w:r>
        <w:t xml:space="preserve">проявлять интерес к простейшей форме диалогической письменной речи (вопрос-ответ); </w:t>
      </w:r>
    </w:p>
    <w:p w:rsidR="002F1D3F" w:rsidRDefault="000D0CCE">
      <w:pPr>
        <w:numPr>
          <w:ilvl w:val="0"/>
          <w:numId w:val="26"/>
        </w:numPr>
        <w:spacing w:after="87"/>
        <w:ind w:right="3" w:hanging="346"/>
      </w:pPr>
      <w:r>
        <w:t xml:space="preserve">проявлять активные попытки правильного интонирования предложения- вопроса и </w:t>
      </w:r>
      <w:proofErr w:type="spellStart"/>
      <w:r>
        <w:t>предложенияответа</w:t>
      </w:r>
      <w:proofErr w:type="spellEnd"/>
      <w:r>
        <w:t xml:space="preserve"> (подражание учителю); </w:t>
      </w:r>
    </w:p>
    <w:p w:rsidR="002F1D3F" w:rsidRDefault="000D0CCE">
      <w:pPr>
        <w:numPr>
          <w:ilvl w:val="0"/>
          <w:numId w:val="26"/>
        </w:numPr>
        <w:spacing w:after="495"/>
        <w:ind w:right="3" w:hanging="346"/>
      </w:pPr>
      <w:r>
        <w:t xml:space="preserve">уметь элементарно оценить проделанную на уроке работу (Какое задание понравилось больше всех остальных? Почему понравилось?). </w:t>
      </w:r>
    </w:p>
    <w:p w:rsidR="002F1D3F" w:rsidRDefault="000D0CCE">
      <w:pPr>
        <w:pStyle w:val="1"/>
        <w:ind w:left="722"/>
      </w:pPr>
      <w:r>
        <w:t xml:space="preserve">Предметные результаты </w:t>
      </w:r>
    </w:p>
    <w:p w:rsidR="002F1D3F" w:rsidRDefault="000D0CCE">
      <w:pPr>
        <w:spacing w:after="15" w:line="259" w:lineRule="auto"/>
        <w:ind w:left="2132" w:right="0" w:firstLine="0"/>
        <w:jc w:val="left"/>
      </w:pPr>
      <w:r>
        <w:rPr>
          <w:i/>
        </w:rPr>
        <w:t xml:space="preserve"> </w:t>
      </w:r>
    </w:p>
    <w:p w:rsidR="002F1D3F" w:rsidRDefault="000D0CCE">
      <w:pPr>
        <w:spacing w:after="23" w:line="259" w:lineRule="auto"/>
        <w:ind w:left="720" w:right="0" w:hanging="10"/>
        <w:jc w:val="left"/>
      </w:pPr>
      <w:r>
        <w:rPr>
          <w:i/>
          <w:u w:val="single" w:color="000000"/>
        </w:rPr>
        <w:t>Минимальный уровень: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-различение гласных и согласных звуков и букв;  </w:t>
      </w:r>
    </w:p>
    <w:p w:rsidR="002F1D3F" w:rsidRDefault="000D0CCE">
      <w:pPr>
        <w:ind w:left="-12" w:right="3"/>
      </w:pPr>
      <w:r>
        <w:t xml:space="preserve">-различение ударных и безударных гласные звуки;  </w:t>
      </w:r>
    </w:p>
    <w:p w:rsidR="002F1D3F" w:rsidRDefault="000D0CCE">
      <w:pPr>
        <w:ind w:left="-12" w:right="3"/>
      </w:pPr>
      <w:r>
        <w:t xml:space="preserve">-различение оппозиционных согласных по звонкости-глухости, твердости-мягкости; </w:t>
      </w:r>
    </w:p>
    <w:p w:rsidR="002F1D3F" w:rsidRDefault="000D0CCE">
      <w:pPr>
        <w:ind w:left="-12" w:right="3"/>
      </w:pPr>
      <w:r>
        <w:t xml:space="preserve">-деление слов на слоги для переноса; </w:t>
      </w:r>
    </w:p>
    <w:p w:rsidR="002F1D3F" w:rsidRDefault="000D0CCE">
      <w:pPr>
        <w:ind w:left="-12" w:right="3"/>
      </w:pPr>
      <w:r>
        <w:t xml:space="preserve">-списывание по </w:t>
      </w:r>
      <w:proofErr w:type="gramStart"/>
      <w:r>
        <w:t>слогам  с</w:t>
      </w:r>
      <w:proofErr w:type="gramEnd"/>
      <w:r>
        <w:t xml:space="preserve"> рукописного и печатного текста;  </w:t>
      </w:r>
    </w:p>
    <w:p w:rsidR="002F1D3F" w:rsidRDefault="000D0CCE">
      <w:pPr>
        <w:ind w:left="-12" w:right="3"/>
      </w:pPr>
      <w:r>
        <w:t xml:space="preserve">-запись под диктовку слов и коротких предложений (2-4 слова) с изученными орфограммами; -обозначение мягкости и твердости согласных звуков на письме гласными буквами и буквой Ь (после предварительной отработки); </w:t>
      </w:r>
    </w:p>
    <w:p w:rsidR="002F1D3F" w:rsidRDefault="000D0CCE">
      <w:pPr>
        <w:ind w:left="-12" w:right="3"/>
      </w:pPr>
      <w:r>
        <w:t xml:space="preserve">-дифференциация и подбор слов, обозначающих предметы, действия; </w:t>
      </w:r>
    </w:p>
    <w:p w:rsidR="002F1D3F" w:rsidRDefault="000D0CCE">
      <w:pPr>
        <w:ind w:left="-12" w:right="3"/>
      </w:pPr>
      <w:r>
        <w:t xml:space="preserve">-составление предложений, восстановление в них нарушенного порядка слов с ориентацией на серию сюжетных картинок; </w:t>
      </w:r>
    </w:p>
    <w:p w:rsidR="002F1D3F" w:rsidRDefault="000D0CCE">
      <w:pPr>
        <w:ind w:left="-12" w:right="3"/>
      </w:pPr>
      <w:r>
        <w:t xml:space="preserve">-выделение из текста предложений на заданную тему; </w:t>
      </w:r>
    </w:p>
    <w:p w:rsidR="002F1D3F" w:rsidRDefault="000D0CCE">
      <w:pPr>
        <w:ind w:left="695" w:right="2466" w:hanging="710"/>
      </w:pPr>
      <w:r>
        <w:t xml:space="preserve">-участие в обсуждении темы текста и выбора заголовка к нему. </w:t>
      </w:r>
      <w:r>
        <w:rPr>
          <w:i/>
          <w:u w:val="single" w:color="000000"/>
        </w:rPr>
        <w:t>Достаточный уровень: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-различение звуков и букв;  </w:t>
      </w:r>
    </w:p>
    <w:p w:rsidR="002F1D3F" w:rsidRDefault="000D0CCE">
      <w:pPr>
        <w:ind w:left="-12" w:right="3"/>
      </w:pPr>
      <w:r>
        <w:t xml:space="preserve">-характеристика гласных и согласных звуков с опорой на образец и опорную схему; </w:t>
      </w:r>
    </w:p>
    <w:p w:rsidR="002F1D3F" w:rsidRDefault="000D0CCE">
      <w:pPr>
        <w:ind w:left="-12" w:right="3"/>
      </w:pPr>
      <w:r>
        <w:t xml:space="preserve">-списывание рукописного и печатного текста по слогам; </w:t>
      </w:r>
      <w:r>
        <w:rPr>
          <w:color w:val="FF0000"/>
        </w:rPr>
        <w:t xml:space="preserve"> </w:t>
      </w:r>
    </w:p>
    <w:p w:rsidR="002F1D3F" w:rsidRDefault="000D0CCE">
      <w:pPr>
        <w:ind w:left="-12" w:right="3"/>
      </w:pPr>
      <w:r>
        <w:lastRenderedPageBreak/>
        <w:t xml:space="preserve">-дифференциация и подбор слов различных категорий по вопросу и грамматическому значению (название предметов, действий)  </w:t>
      </w:r>
    </w:p>
    <w:p w:rsidR="002F1D3F" w:rsidRDefault="000D0CCE">
      <w:pPr>
        <w:ind w:left="-12" w:right="3"/>
      </w:pPr>
      <w:r>
        <w:t xml:space="preserve">-составление и распространение предложений, постановка знаков препинания в конце предложения </w:t>
      </w:r>
    </w:p>
    <w:p w:rsidR="002F1D3F" w:rsidRDefault="000D0CCE">
      <w:pPr>
        <w:ind w:left="-12" w:right="3"/>
      </w:pPr>
      <w:r>
        <w:t xml:space="preserve">(точка); </w:t>
      </w:r>
    </w:p>
    <w:p w:rsidR="002F1D3F" w:rsidRDefault="000D0CCE">
      <w:pPr>
        <w:ind w:left="-12" w:right="3"/>
      </w:pPr>
      <w:r>
        <w:t xml:space="preserve">-деление текста на предложения; </w:t>
      </w:r>
    </w:p>
    <w:p w:rsidR="002F1D3F" w:rsidRDefault="000D0CCE">
      <w:pPr>
        <w:ind w:left="-12" w:right="3"/>
      </w:pPr>
      <w:r>
        <w:t xml:space="preserve">-выделение темы текста (о чём идет речь), выбор одного заголовка из нескольких, подходящего по смыслу; </w:t>
      </w:r>
    </w:p>
    <w:p w:rsidR="002F1D3F" w:rsidRDefault="000D0CCE">
      <w:pPr>
        <w:ind w:left="-12" w:right="3"/>
      </w:pPr>
      <w:r>
        <w:t xml:space="preserve">-самостоятельная запись 3-4 предложений из составленного текста после его анализа.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УМК для реализации данной программы </w:t>
      </w:r>
    </w:p>
    <w:p w:rsidR="002F1D3F" w:rsidRDefault="000D0CCE">
      <w:pPr>
        <w:ind w:left="-12" w:right="137"/>
      </w:pPr>
      <w:r>
        <w:t>Якубовская Э.В., Коршунова Я.В. Русский язык 2 класс (В 2- ч.). Учебник для общеобразовательных организаций, реализующих адаптированные основные общеобразовательные программы. Москва, «Просвещение», 2018 год.</w:t>
      </w:r>
      <w:r>
        <w:rPr>
          <w:b/>
        </w:rPr>
        <w:t xml:space="preserve"> </w:t>
      </w:r>
    </w:p>
    <w:p w:rsidR="002F1D3F" w:rsidRDefault="002F1D3F">
      <w:pPr>
        <w:sectPr w:rsidR="002F1D3F">
          <w:headerReference w:type="even" r:id="rId37"/>
          <w:headerReference w:type="default" r:id="rId38"/>
          <w:headerReference w:type="first" r:id="rId39"/>
          <w:pgSz w:w="11909" w:h="16838"/>
          <w:pgMar w:top="890" w:right="549" w:bottom="462" w:left="903" w:header="720" w:footer="720" w:gutter="0"/>
          <w:cols w:space="720"/>
        </w:sectPr>
      </w:pPr>
    </w:p>
    <w:p w:rsidR="002F1D3F" w:rsidRDefault="000D0CCE">
      <w:pPr>
        <w:spacing w:after="0" w:line="259" w:lineRule="auto"/>
        <w:ind w:left="816" w:right="816" w:hanging="10"/>
        <w:jc w:val="center"/>
      </w:pPr>
      <w:r>
        <w:rPr>
          <w:b/>
        </w:rPr>
        <w:lastRenderedPageBreak/>
        <w:t xml:space="preserve">Аннотация к рабочей программе по    Чтению с увлечением </w:t>
      </w:r>
    </w:p>
    <w:p w:rsidR="002F1D3F" w:rsidRDefault="000D0CCE">
      <w:pPr>
        <w:spacing w:after="0" w:line="259" w:lineRule="auto"/>
        <w:ind w:left="816" w:right="806" w:hanging="1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2  класс</w:t>
      </w:r>
      <w:proofErr w:type="gramEnd"/>
      <w:r>
        <w:rPr>
          <w:b/>
        </w:rPr>
        <w:t xml:space="preserve">  (вариант 1) </w:t>
      </w:r>
    </w:p>
    <w:p w:rsidR="002F1D3F" w:rsidRDefault="000D0CCE">
      <w:pPr>
        <w:spacing w:after="46"/>
        <w:ind w:left="-15" w:right="3" w:firstLine="706"/>
      </w:pPr>
      <w:r>
        <w:t>Рабочая</w:t>
      </w:r>
      <w:r>
        <w:rPr>
          <w:b/>
        </w:rPr>
        <w:t xml:space="preserve"> </w:t>
      </w:r>
      <w:r>
        <w:t xml:space="preserve">программа по предмету чтение с </w:t>
      </w:r>
      <w:proofErr w:type="gramStart"/>
      <w:r>
        <w:t>увлечением  во</w:t>
      </w:r>
      <w:proofErr w:type="gramEnd"/>
      <w:r>
        <w:t xml:space="preserve"> 2 классе составлена на основе</w:t>
      </w:r>
      <w:r>
        <w:rPr>
          <w:b/>
        </w:rPr>
        <w:t xml:space="preserve">: </w:t>
      </w:r>
    </w:p>
    <w:p w:rsidR="002F1D3F" w:rsidRDefault="000D0CCE">
      <w:pPr>
        <w:spacing w:after="44"/>
        <w:ind w:left="-12" w:right="3"/>
      </w:pPr>
      <w:r>
        <w:t xml:space="preserve">-Приказа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№1599 - Приказа Министерства </w:t>
      </w:r>
      <w:proofErr w:type="gramStart"/>
      <w:r>
        <w:t>просвещения  Российской</w:t>
      </w:r>
      <w:proofErr w:type="gramEnd"/>
      <w:r>
        <w:t xml:space="preserve">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24.11.2022г. №1026 </w:t>
      </w:r>
    </w:p>
    <w:p w:rsidR="002F1D3F" w:rsidRDefault="000D0CCE">
      <w:pPr>
        <w:ind w:left="-12" w:right="3"/>
      </w:pPr>
      <w:r>
        <w:t xml:space="preserve">- 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0D0CCE">
      <w:pPr>
        <w:spacing w:after="27" w:line="259" w:lineRule="auto"/>
        <w:ind w:left="-5" w:right="0" w:hanging="10"/>
        <w:jc w:val="left"/>
      </w:pPr>
      <w:r>
        <w:t>(вариант 1) ГКОУ УР</w:t>
      </w:r>
      <w:proofErr w:type="gramStart"/>
      <w:r>
        <w:t xml:space="preserve">   </w:t>
      </w:r>
      <w:r w:rsidR="00267777">
        <w:rPr>
          <w:sz w:val="22"/>
        </w:rPr>
        <w:t>«</w:t>
      </w:r>
      <w:proofErr w:type="gramEnd"/>
      <w:r w:rsidR="00267777">
        <w:rPr>
          <w:sz w:val="22"/>
        </w:rPr>
        <w:t>Кече</w:t>
      </w:r>
      <w:r>
        <w:rPr>
          <w:sz w:val="22"/>
        </w:rPr>
        <w:t>вская школа-интернат»;</w:t>
      </w:r>
      <w:r>
        <w:t xml:space="preserve"> </w:t>
      </w:r>
    </w:p>
    <w:p w:rsidR="002F1D3F" w:rsidRDefault="000D0CCE">
      <w:pPr>
        <w:ind w:left="-12" w:right="3"/>
      </w:pPr>
      <w:r>
        <w:t xml:space="preserve">-Методических рекомендаций «Чтение 1 – 4 классы»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Москва, «Просвещение», 2017г. </w:t>
      </w:r>
    </w:p>
    <w:p w:rsidR="002F1D3F" w:rsidRDefault="000D0CCE">
      <w:pPr>
        <w:spacing w:after="63" w:line="259" w:lineRule="auto"/>
        <w:ind w:left="0" w:right="0" w:firstLine="0"/>
        <w:jc w:val="left"/>
      </w:pPr>
      <w:r>
        <w:t xml:space="preserve">  </w:t>
      </w:r>
    </w:p>
    <w:p w:rsidR="002F1D3F" w:rsidRDefault="000D0CCE">
      <w:pPr>
        <w:spacing w:line="318" w:lineRule="auto"/>
        <w:ind w:left="-15" w:right="3" w:firstLine="567"/>
      </w:pPr>
      <w:r>
        <w:t xml:space="preserve"> </w:t>
      </w:r>
      <w:r>
        <w:rPr>
          <w:b/>
        </w:rPr>
        <w:t xml:space="preserve">Цель </w:t>
      </w:r>
      <w:r>
        <w:t xml:space="preserve">  программы: формировать интерес к детским книгам. Укреплять в сознании и деятельности детей нормы морали и нравственности. </w:t>
      </w:r>
    </w:p>
    <w:p w:rsidR="002F1D3F" w:rsidRDefault="000D0CCE">
      <w:pPr>
        <w:spacing w:after="53"/>
        <w:ind w:left="-12" w:right="3"/>
      </w:pPr>
      <w:r>
        <w:t xml:space="preserve">Основными </w:t>
      </w:r>
      <w:r>
        <w:rPr>
          <w:b/>
        </w:rPr>
        <w:t>задачами</w:t>
      </w:r>
      <w:r>
        <w:t xml:space="preserve"> являются: </w:t>
      </w:r>
    </w:p>
    <w:p w:rsidR="002F1D3F" w:rsidRDefault="000D0CCE">
      <w:pPr>
        <w:numPr>
          <w:ilvl w:val="0"/>
          <w:numId w:val="27"/>
        </w:numPr>
        <w:spacing w:after="53"/>
        <w:ind w:right="3" w:hanging="244"/>
      </w:pPr>
      <w:r>
        <w:t xml:space="preserve">формировать у детей интерес к книге, </w:t>
      </w:r>
    </w:p>
    <w:p w:rsidR="002F1D3F" w:rsidRDefault="000D0CCE">
      <w:pPr>
        <w:numPr>
          <w:ilvl w:val="0"/>
          <w:numId w:val="27"/>
        </w:numPr>
        <w:spacing w:after="53"/>
        <w:ind w:right="3" w:hanging="244"/>
      </w:pPr>
      <w:r>
        <w:t xml:space="preserve">учить воспринимать и понимать прочитанный текст, </w:t>
      </w:r>
    </w:p>
    <w:p w:rsidR="002F1D3F" w:rsidRDefault="000D0CCE">
      <w:pPr>
        <w:numPr>
          <w:ilvl w:val="0"/>
          <w:numId w:val="27"/>
        </w:numPr>
        <w:spacing w:after="52"/>
        <w:ind w:right="3" w:hanging="244"/>
      </w:pPr>
      <w:r>
        <w:t xml:space="preserve">учить отвечать на вопросы по содержанию, </w:t>
      </w:r>
    </w:p>
    <w:p w:rsidR="002F1D3F" w:rsidRDefault="000D0CCE">
      <w:pPr>
        <w:numPr>
          <w:ilvl w:val="0"/>
          <w:numId w:val="27"/>
        </w:numPr>
        <w:ind w:right="3" w:hanging="244"/>
      </w:pPr>
      <w:r>
        <w:t xml:space="preserve">учить пересказу, </w:t>
      </w:r>
    </w:p>
    <w:p w:rsidR="002F1D3F" w:rsidRDefault="000D0CCE">
      <w:pPr>
        <w:numPr>
          <w:ilvl w:val="0"/>
          <w:numId w:val="27"/>
        </w:numPr>
        <w:spacing w:after="53"/>
        <w:ind w:right="3" w:hanging="244"/>
      </w:pPr>
      <w:r>
        <w:t xml:space="preserve">развивать умение сопереживать, сочувствовать героям, давать им характеристику и оценку их поступков.  </w:t>
      </w:r>
    </w:p>
    <w:p w:rsidR="002F1D3F" w:rsidRDefault="000D0CCE">
      <w:pPr>
        <w:spacing w:after="4" w:line="271" w:lineRule="auto"/>
        <w:ind w:left="10" w:right="0" w:hanging="10"/>
      </w:pPr>
      <w:r>
        <w:rPr>
          <w:b/>
        </w:rPr>
        <w:t xml:space="preserve"> Описание места учебного предмета в учебном плане. </w:t>
      </w:r>
    </w:p>
    <w:p w:rsidR="002F1D3F" w:rsidRDefault="000D0CCE">
      <w:pPr>
        <w:spacing w:after="34"/>
        <w:ind w:left="-12" w:right="3"/>
      </w:pPr>
      <w:r>
        <w:t xml:space="preserve">Учебный предмет «Чтение с увлечением» относится к части, формируемой участниками образовательного процесса. В соответствии </w:t>
      </w:r>
      <w:proofErr w:type="gramStart"/>
      <w:r>
        <w:t>с  годовым</w:t>
      </w:r>
      <w:proofErr w:type="gramEnd"/>
      <w:r>
        <w:t xml:space="preserve"> учебным планом образования обучающихся с легкой степенью умственной отсталости (интеллектуальными нарушениями) (I</w:t>
      </w:r>
      <w:r>
        <w:rPr>
          <w:b/>
        </w:rPr>
        <w:t>'</w:t>
      </w:r>
      <w:r>
        <w:t xml:space="preserve">)-IV классов , предмет «Чтение с увлечением» во втором классе рассчитан на 1 часа в неделю. Количество часов в год – 34.  </w:t>
      </w:r>
    </w:p>
    <w:p w:rsidR="002F1D3F" w:rsidRDefault="000D0CCE">
      <w:pPr>
        <w:spacing w:after="56" w:line="273" w:lineRule="auto"/>
        <w:ind w:left="0" w:right="7564" w:firstLine="0"/>
        <w:jc w:val="left"/>
      </w:pPr>
      <w:r>
        <w:t xml:space="preserve">                              </w:t>
      </w:r>
      <w:r>
        <w:rPr>
          <w:b/>
        </w:rPr>
        <w:t xml:space="preserve"> </w:t>
      </w:r>
      <w:r>
        <w:t xml:space="preserve"> </w:t>
      </w:r>
    </w:p>
    <w:p w:rsidR="002F1D3F" w:rsidRDefault="000D0CCE">
      <w:pPr>
        <w:spacing w:after="63" w:line="259" w:lineRule="auto"/>
        <w:ind w:left="816" w:right="104" w:hanging="10"/>
        <w:jc w:val="center"/>
      </w:pPr>
      <w:r>
        <w:rPr>
          <w:b/>
        </w:rPr>
        <w:t xml:space="preserve">Содержание учебного предмета. </w:t>
      </w:r>
    </w:p>
    <w:p w:rsidR="002F1D3F" w:rsidRDefault="000D0CCE">
      <w:pPr>
        <w:spacing w:after="48"/>
        <w:ind w:left="-5" w:right="4" w:hanging="10"/>
        <w:jc w:val="left"/>
      </w:pPr>
      <w:r>
        <w:t xml:space="preserve">    В круг чтения детей второго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 Содержание программы содержит следующие разделы: </w:t>
      </w:r>
    </w:p>
    <w:p w:rsidR="002F1D3F" w:rsidRDefault="000D0CCE">
      <w:pPr>
        <w:spacing w:after="0" w:line="315" w:lineRule="auto"/>
        <w:ind w:left="0" w:right="0" w:firstLine="0"/>
        <w:jc w:val="left"/>
      </w:pPr>
      <w:r>
        <w:lastRenderedPageBreak/>
        <w:t xml:space="preserve">Русский народный фольклор -2 часа </w:t>
      </w:r>
      <w:r>
        <w:rPr>
          <w:color w:val="0D0D0D"/>
        </w:rPr>
        <w:t xml:space="preserve">Мои первые книжки – 3 часа, Друзья детства – 3 часа, </w:t>
      </w:r>
      <w:proofErr w:type="gramStart"/>
      <w:r>
        <w:rPr>
          <w:color w:val="0D0D0D"/>
        </w:rPr>
        <w:t>О</w:t>
      </w:r>
      <w:proofErr w:type="gramEnd"/>
      <w:r>
        <w:rPr>
          <w:color w:val="0D0D0D"/>
        </w:rPr>
        <w:t xml:space="preserve"> наших сверстниках-3 часа, О хороших людях-4 часа, Книги о животных -6 часов, Русская литература-7 часов, Зарубежная литература-5, итоговый урок -1 час. </w:t>
      </w:r>
    </w:p>
    <w:p w:rsidR="002F1D3F" w:rsidRDefault="000D0CCE">
      <w:pPr>
        <w:spacing w:after="144" w:line="259" w:lineRule="auto"/>
        <w:ind w:left="0" w:right="0" w:firstLine="0"/>
        <w:jc w:val="left"/>
      </w:pPr>
      <w:r>
        <w:rPr>
          <w:color w:val="0D0D0D"/>
        </w:rPr>
        <w:t xml:space="preserve"> </w:t>
      </w:r>
    </w:p>
    <w:p w:rsidR="002F1D3F" w:rsidRDefault="000D0CCE">
      <w:pPr>
        <w:spacing w:after="4" w:line="271" w:lineRule="auto"/>
        <w:ind w:left="735" w:right="0" w:hanging="10"/>
      </w:pPr>
      <w:r>
        <w:rPr>
          <w:b/>
        </w:rPr>
        <w:t xml:space="preserve">УМК для реализации данной программы </w:t>
      </w:r>
    </w:p>
    <w:p w:rsidR="002F1D3F" w:rsidRDefault="000D0CCE">
      <w:pPr>
        <w:numPr>
          <w:ilvl w:val="0"/>
          <w:numId w:val="28"/>
        </w:numPr>
        <w:spacing w:after="43"/>
        <w:ind w:right="3" w:hanging="360"/>
      </w:pPr>
      <w:r>
        <w:t xml:space="preserve">Адаптированная основная общеобразовательная программа образования обучающихся с легкой умственной отсталостью (интеллектуальными нарушениями) </w:t>
      </w:r>
    </w:p>
    <w:p w:rsidR="002F1D3F" w:rsidRDefault="000D0CCE">
      <w:pPr>
        <w:spacing w:after="56"/>
        <w:ind w:left="647" w:right="3"/>
      </w:pPr>
      <w:r>
        <w:t>(</w:t>
      </w:r>
      <w:r w:rsidR="0034486F">
        <w:t>вариант 1) ГКОУ УР</w:t>
      </w:r>
      <w:proofErr w:type="gramStart"/>
      <w:r w:rsidR="0034486F">
        <w:t xml:space="preserve">   «</w:t>
      </w:r>
      <w:proofErr w:type="gramEnd"/>
      <w:r w:rsidR="0034486F">
        <w:t>Кечевска</w:t>
      </w:r>
      <w:r>
        <w:t xml:space="preserve">я школа-интернат»; </w:t>
      </w:r>
    </w:p>
    <w:p w:rsidR="002F1D3F" w:rsidRDefault="000D0CCE">
      <w:pPr>
        <w:numPr>
          <w:ilvl w:val="0"/>
          <w:numId w:val="28"/>
        </w:numPr>
        <w:ind w:right="3" w:hanging="360"/>
      </w:pPr>
      <w:r>
        <w:t xml:space="preserve">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Москва, «Просвещение» 2017г </w:t>
      </w:r>
    </w:p>
    <w:p w:rsidR="002F1D3F" w:rsidRDefault="000D0CC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2F1D3F">
      <w:pPr>
        <w:sectPr w:rsidR="002F1D3F">
          <w:headerReference w:type="even" r:id="rId40"/>
          <w:headerReference w:type="default" r:id="rId41"/>
          <w:headerReference w:type="first" r:id="rId42"/>
          <w:pgSz w:w="11904" w:h="16838"/>
          <w:pgMar w:top="1135" w:right="842" w:bottom="1355" w:left="1700" w:header="720" w:footer="720" w:gutter="0"/>
          <w:cols w:space="720"/>
        </w:sectPr>
      </w:pPr>
    </w:p>
    <w:p w:rsidR="002F1D3F" w:rsidRDefault="000D0CCE">
      <w:pPr>
        <w:spacing w:after="5"/>
        <w:ind w:left="2250" w:right="2185" w:hanging="10"/>
        <w:jc w:val="center"/>
      </w:pPr>
      <w:r>
        <w:lastRenderedPageBreak/>
        <w:t xml:space="preserve">Аннотация к рабочей программе «Русский язык» 3 класс. </w:t>
      </w:r>
    </w:p>
    <w:p w:rsidR="002F1D3F" w:rsidRDefault="000D0CCE">
      <w:pPr>
        <w:spacing w:after="15" w:line="268" w:lineRule="auto"/>
        <w:ind w:left="10" w:right="4" w:hanging="10"/>
        <w:jc w:val="right"/>
      </w:pPr>
      <w:r>
        <w:t xml:space="preserve">программа по учебному предмету </w:t>
      </w:r>
      <w:proofErr w:type="gramStart"/>
      <w:r>
        <w:t>« Русский</w:t>
      </w:r>
      <w:proofErr w:type="gramEnd"/>
      <w:r>
        <w:t xml:space="preserve"> язык » для учащихся в 3 </w:t>
      </w:r>
    </w:p>
    <w:p w:rsidR="002F1D3F" w:rsidRDefault="000D0CCE">
      <w:pPr>
        <w:ind w:left="-12" w:right="3"/>
      </w:pPr>
      <w:r>
        <w:t>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ind w:left="-12" w:right="3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3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t xml:space="preserve">-Адаптированной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ГКОУ </w:t>
      </w:r>
    </w:p>
    <w:p w:rsidR="002F1D3F" w:rsidRDefault="00267777">
      <w:pPr>
        <w:ind w:left="-12" w:right="3"/>
      </w:pPr>
      <w:r>
        <w:t>УР</w:t>
      </w:r>
      <w:proofErr w:type="gramStart"/>
      <w:r>
        <w:t xml:space="preserve">   «</w:t>
      </w:r>
      <w:proofErr w:type="gramEnd"/>
      <w:r>
        <w:t>Кечевская</w:t>
      </w:r>
      <w:r w:rsidR="000D0CCE">
        <w:t xml:space="preserve">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отсталостью 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3 часа в неделю. Количество часов в год – 102. </w:t>
      </w:r>
    </w:p>
    <w:p w:rsidR="002F1D3F" w:rsidRDefault="000D0CCE">
      <w:pPr>
        <w:ind w:left="-12" w:right="3"/>
      </w:pPr>
      <w:r>
        <w:t xml:space="preserve">       Программа составлена по учебнику Якубовской Э.В., Коршуновой Я.В.  Русский </w:t>
      </w:r>
      <w:proofErr w:type="gramStart"/>
      <w:r>
        <w:t>язык  3</w:t>
      </w:r>
      <w:proofErr w:type="gramEnd"/>
      <w:r>
        <w:t xml:space="preserve"> класс  Учебник для общеобразовательных организаций, реализующих  адаптированные основные общеобразовательные программы в 2-х частях Москва,  « Просвещение» 2018г.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3"/>
      </w:pPr>
      <w:r>
        <w:t xml:space="preserve"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2F1D3F" w:rsidRDefault="000D0CCE">
      <w:pPr>
        <w:ind w:left="-12" w:right="3"/>
      </w:pPr>
      <w:r>
        <w:t xml:space="preserve">Графика. Обозначение мягкости согласных на письме буквами ь, е, ѐ, и, ю, я. </w:t>
      </w:r>
    </w:p>
    <w:p w:rsidR="002F1D3F" w:rsidRDefault="000D0CCE">
      <w:pPr>
        <w:ind w:left="-12" w:right="3"/>
      </w:pPr>
      <w:r>
        <w:t xml:space="preserve">Разделительный ь. Слог. Перенос слов. Алфавит. Слово. Слова, обозначающие название предметов. Различение слова и предмета. Слова-предметы, отвечающие на вопрос: кто? и что? Знакомство с антонимами и синонимами без называния терминов  </w:t>
      </w:r>
    </w:p>
    <w:p w:rsidR="002F1D3F" w:rsidRDefault="000D0CCE">
      <w:pPr>
        <w:ind w:left="-12" w:right="3"/>
      </w:pPr>
      <w:r>
        <w:t xml:space="preserve">Слова, обозначающие название действий.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</w:p>
    <w:p w:rsidR="002F1D3F" w:rsidRDefault="000D0CCE">
      <w:pPr>
        <w:ind w:left="-12" w:right="3"/>
      </w:pPr>
      <w:r>
        <w:t xml:space="preserve">Слова, обозначающие признак предмета. Определение признака предмета по вопросам какой? какая? какое? какие? Предлог. Предлог как отдельное </w:t>
      </w:r>
      <w:proofErr w:type="spellStart"/>
      <w:r>
        <w:t>слово.Имена</w:t>
      </w:r>
      <w:proofErr w:type="spellEnd"/>
      <w:r>
        <w:t xml:space="preserve"> собственные (имена и фамилии людей, клички животных, названия городов, сел, улиц, площадей). </w:t>
      </w:r>
    </w:p>
    <w:p w:rsidR="002F1D3F" w:rsidRDefault="000D0CCE">
      <w:pPr>
        <w:ind w:left="-12" w:right="3"/>
      </w:pPr>
      <w:r>
        <w:t xml:space="preserve">Правописание. Правописание сочетаний,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Слова с непроверяемой гласной (словарные слова). Родственные слова. Подбор </w:t>
      </w:r>
      <w:proofErr w:type="spellStart"/>
      <w:r>
        <w:t>гнѐзд</w:t>
      </w:r>
      <w:proofErr w:type="spellEnd"/>
      <w:r>
        <w:t xml:space="preserve">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2F1D3F" w:rsidRDefault="000D0CCE">
      <w:pPr>
        <w:ind w:left="-12" w:right="3"/>
      </w:pPr>
      <w:r>
        <w:lastRenderedPageBreak/>
        <w:t xml:space="preserve">Предложение. Смысловая законченность предложения. Признаки предложения.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опорные слова.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2F1D3F" w:rsidRDefault="000D0CCE">
      <w:pPr>
        <w:ind w:left="693" w:right="1287" w:hanging="708"/>
      </w:pPr>
      <w:r>
        <w:t>Ожидаемые предметные результаты усвоения учебного предмета: Минимальный уровень:</w:t>
      </w:r>
      <w:r>
        <w:rPr>
          <w:b/>
        </w:rPr>
        <w:t xml:space="preserve"> </w:t>
      </w:r>
      <w:r>
        <w:t xml:space="preserve"> </w:t>
      </w:r>
    </w:p>
    <w:p w:rsidR="002F1D3F" w:rsidRDefault="000D0CCE">
      <w:pPr>
        <w:ind w:left="-12" w:right="3"/>
      </w:pPr>
      <w:r>
        <w:t xml:space="preserve"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2F1D3F" w:rsidRDefault="000D0CCE">
      <w:pPr>
        <w:ind w:left="-12" w:right="3"/>
      </w:pPr>
      <w:r>
        <w:t xml:space="preserve">-деление слов на слоги для переноса; </w:t>
      </w:r>
    </w:p>
    <w:p w:rsidR="002F1D3F" w:rsidRDefault="000D0CCE">
      <w:pPr>
        <w:ind w:left="-12" w:right="3"/>
      </w:pPr>
      <w:r>
        <w:t xml:space="preserve">-списывание по </w:t>
      </w:r>
      <w:proofErr w:type="gramStart"/>
      <w:r>
        <w:t>слогам  с</w:t>
      </w:r>
      <w:proofErr w:type="gramEnd"/>
      <w:r>
        <w:t xml:space="preserve"> рукописного и печатного текста;  </w:t>
      </w:r>
    </w:p>
    <w:p w:rsidR="002F1D3F" w:rsidRDefault="000D0CCE">
      <w:pPr>
        <w:ind w:left="-12" w:right="3"/>
      </w:pPr>
      <w:r>
        <w:t xml:space="preserve">-запись под диктовку слов и коротких предложений (5-6 слова) с изученными орфограммами; </w:t>
      </w:r>
    </w:p>
    <w:p w:rsidR="002F1D3F" w:rsidRDefault="000D0CCE">
      <w:pPr>
        <w:ind w:left="-12" w:right="3"/>
      </w:pPr>
      <w:r>
        <w:t xml:space="preserve">-обозначение мягкости и твердости согласных звуков на письме гласными буквами и буквой </w:t>
      </w:r>
    </w:p>
    <w:p w:rsidR="002F1D3F" w:rsidRDefault="000D0CCE">
      <w:pPr>
        <w:ind w:left="-12" w:right="3"/>
      </w:pPr>
      <w:r>
        <w:t xml:space="preserve">Ь (после предварительной отработки); </w:t>
      </w:r>
    </w:p>
    <w:p w:rsidR="002F1D3F" w:rsidRDefault="000D0CCE">
      <w:pPr>
        <w:ind w:left="-12" w:right="3"/>
      </w:pPr>
      <w:r>
        <w:t xml:space="preserve">-дифференциация и подбор слов, обозначающих предметы, действия; </w:t>
      </w:r>
    </w:p>
    <w:p w:rsidR="002F1D3F" w:rsidRDefault="000D0CCE">
      <w:pPr>
        <w:ind w:left="-12" w:right="3"/>
      </w:pPr>
      <w:r>
        <w:t xml:space="preserve">-составление предложений, восстановление в них нарушенного порядка слов с ориентацией на серию сюжетных картинок; </w:t>
      </w:r>
    </w:p>
    <w:p w:rsidR="002F1D3F" w:rsidRDefault="000D0CCE">
      <w:pPr>
        <w:ind w:left="-12" w:right="3"/>
      </w:pPr>
      <w:r>
        <w:t xml:space="preserve">-выделение из текста предложений на заданную тему; </w:t>
      </w:r>
    </w:p>
    <w:p w:rsidR="002F1D3F" w:rsidRDefault="000D0CCE">
      <w:pPr>
        <w:ind w:left="693" w:right="1766" w:hanging="708"/>
      </w:pPr>
      <w:r>
        <w:t>-участие в обсуждении темы текста и выбора заголовка к нему.</w:t>
      </w:r>
      <w:r>
        <w:rPr>
          <w:i/>
        </w:rPr>
        <w:t xml:space="preserve"> </w:t>
      </w:r>
      <w:r>
        <w:t xml:space="preserve">Достаточный уровень: </w:t>
      </w:r>
    </w:p>
    <w:p w:rsidR="002F1D3F" w:rsidRDefault="000D0CCE">
      <w:pPr>
        <w:ind w:left="-12" w:right="3"/>
      </w:pPr>
      <w:r>
        <w:t xml:space="preserve">-различение звуков и букв;  </w:t>
      </w:r>
    </w:p>
    <w:p w:rsidR="002F1D3F" w:rsidRDefault="000D0CCE">
      <w:pPr>
        <w:ind w:left="-12" w:right="3"/>
      </w:pPr>
      <w:r>
        <w:t xml:space="preserve">-характеристика гласных и согласных звуков с опорой на образец и опорную схему; </w:t>
      </w:r>
    </w:p>
    <w:p w:rsidR="002F1D3F" w:rsidRDefault="000D0CCE">
      <w:pPr>
        <w:ind w:left="-12" w:right="3"/>
      </w:pPr>
      <w:r>
        <w:t xml:space="preserve">-списывание рукописного и печатного текста; </w:t>
      </w:r>
      <w:r>
        <w:rPr>
          <w:color w:val="FF0000"/>
        </w:rPr>
        <w:t xml:space="preserve"> </w:t>
      </w:r>
    </w:p>
    <w:p w:rsidR="002F1D3F" w:rsidRDefault="000D0CCE">
      <w:pPr>
        <w:ind w:left="-12" w:right="3"/>
      </w:pPr>
      <w:r>
        <w:t xml:space="preserve">-дифференциация и подбор слов различных категорий по вопросу и грамматическому значению (название предметов, действий)  </w:t>
      </w:r>
    </w:p>
    <w:p w:rsidR="002F1D3F" w:rsidRDefault="000D0CCE">
      <w:pPr>
        <w:ind w:left="-12" w:right="3"/>
      </w:pPr>
      <w:r>
        <w:t xml:space="preserve">-составление и распространение предложений, постановка знаков препинания в конце предложения (точка); </w:t>
      </w:r>
    </w:p>
    <w:p w:rsidR="002F1D3F" w:rsidRDefault="000D0CCE">
      <w:pPr>
        <w:ind w:left="-12" w:right="3"/>
      </w:pPr>
      <w:r>
        <w:t xml:space="preserve">-деление текста на предложения; </w:t>
      </w:r>
    </w:p>
    <w:p w:rsidR="002F1D3F" w:rsidRDefault="000D0CCE">
      <w:pPr>
        <w:ind w:left="-12" w:right="3"/>
      </w:pPr>
      <w:r>
        <w:t xml:space="preserve">-выделение темы текста (о </w:t>
      </w:r>
      <w:proofErr w:type="spellStart"/>
      <w:r>
        <w:t>чѐм</w:t>
      </w:r>
      <w:proofErr w:type="spellEnd"/>
      <w:r>
        <w:t xml:space="preserve"> идет речь), выбор одного заголовка из нескольких, подходящего по смыслу; </w:t>
      </w:r>
    </w:p>
    <w:p w:rsidR="002F1D3F" w:rsidRDefault="000D0CCE">
      <w:pPr>
        <w:spacing w:after="61"/>
        <w:ind w:left="-12" w:right="3"/>
      </w:pPr>
      <w:r>
        <w:t xml:space="preserve">-самостоятельная запись 4-5 предложений из составленного текста после его анализа. </w:t>
      </w:r>
    </w:p>
    <w:p w:rsidR="002F1D3F" w:rsidRDefault="000D0CCE">
      <w:pPr>
        <w:spacing w:after="0" w:line="259" w:lineRule="auto"/>
        <w:ind w:left="3788" w:right="0" w:firstLine="0"/>
        <w:jc w:val="left"/>
      </w:pPr>
      <w:r>
        <w:rPr>
          <w:b/>
          <w:i/>
        </w:rPr>
        <w:t xml:space="preserve"> </w:t>
      </w:r>
      <w:r>
        <w:br w:type="page"/>
      </w:r>
    </w:p>
    <w:p w:rsidR="002F1D3F" w:rsidRDefault="000D0CCE">
      <w:pPr>
        <w:spacing w:after="5"/>
        <w:ind w:left="2319" w:right="2252" w:hanging="10"/>
        <w:jc w:val="center"/>
      </w:pPr>
      <w:r>
        <w:lastRenderedPageBreak/>
        <w:t xml:space="preserve">Аннотация к рабочей программе «Математика» 3 класс. </w:t>
      </w:r>
    </w:p>
    <w:p w:rsidR="002F1D3F" w:rsidRDefault="000D0CCE" w:rsidP="0034486F">
      <w:pPr>
        <w:spacing w:after="15" w:line="268" w:lineRule="auto"/>
        <w:ind w:left="10" w:right="4" w:firstLine="698"/>
      </w:pPr>
      <w:r>
        <w:t xml:space="preserve">программа по учебному предмету </w:t>
      </w:r>
      <w:proofErr w:type="gramStart"/>
      <w:r>
        <w:t>« Математика</w:t>
      </w:r>
      <w:proofErr w:type="gramEnd"/>
      <w:r>
        <w:t xml:space="preserve"> » для учащихся в 3 классе </w:t>
      </w:r>
    </w:p>
    <w:p w:rsidR="002F1D3F" w:rsidRDefault="000D0CCE">
      <w:pPr>
        <w:ind w:left="-12" w:right="3"/>
      </w:pPr>
      <w:r>
        <w:t>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 w:rsidP="0034486F">
      <w:pPr>
        <w:ind w:left="-12" w:right="3" w:firstLine="720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 w:rsidP="0034486F">
      <w:pPr>
        <w:ind w:left="-12" w:right="3" w:firstLine="720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 w:rsidP="0034486F">
      <w:pPr>
        <w:ind w:left="-12" w:right="3" w:firstLine="720"/>
      </w:pPr>
      <w:r>
        <w:rPr>
          <w:rFonts w:ascii="Calibri" w:eastAsia="Calibri" w:hAnsi="Calibri" w:cs="Calibri"/>
        </w:rPr>
        <w:t>-</w:t>
      </w:r>
      <w:r>
        <w:t>Адаптированной основной общеобразовательной программы образования обучающихся с легкой умственной отсталостью (интеллек</w:t>
      </w:r>
      <w:r w:rsidR="0034486F">
        <w:t>туальными нарушениями) (вариант</w:t>
      </w:r>
      <w:r>
        <w:t xml:space="preserve">1) ГКОУ </w:t>
      </w:r>
      <w:r w:rsidR="00267777">
        <w:t>УР</w:t>
      </w:r>
      <w:proofErr w:type="gramStart"/>
      <w:r w:rsidR="00267777">
        <w:t xml:space="preserve">   «</w:t>
      </w:r>
      <w:proofErr w:type="gramEnd"/>
      <w:r w:rsidR="00267777">
        <w:t>Кече</w:t>
      </w:r>
      <w:r>
        <w:t>вская школа-интернат»;</w:t>
      </w:r>
      <w:r>
        <w:rPr>
          <w:b/>
        </w:rPr>
        <w:t xml:space="preserve"> </w:t>
      </w:r>
    </w:p>
    <w:p w:rsidR="002F1D3F" w:rsidRDefault="000D0CCE" w:rsidP="0034486F">
      <w:pPr>
        <w:ind w:left="-12" w:right="3" w:firstLine="720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отсталостью 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4 часа в неделю. Количество часов в год – 136.        </w:t>
      </w:r>
    </w:p>
    <w:p w:rsidR="002F1D3F" w:rsidRDefault="000D0CCE">
      <w:pPr>
        <w:ind w:left="-15" w:right="3" w:firstLine="708"/>
      </w:pPr>
      <w:r>
        <w:t xml:space="preserve">Программа составлена по учебнику </w:t>
      </w:r>
      <w:proofErr w:type="spellStart"/>
      <w:r>
        <w:t>Алышевой</w:t>
      </w:r>
      <w:proofErr w:type="spellEnd"/>
      <w:r>
        <w:t xml:space="preserve"> Т.В., Математика. 3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ч., Москва, </w:t>
      </w:r>
      <w:proofErr w:type="gramStart"/>
      <w:r>
        <w:t>« Просвещение</w:t>
      </w:r>
      <w:proofErr w:type="gramEnd"/>
      <w:r>
        <w:t>» 2018 г.</w:t>
      </w:r>
      <w:r>
        <w:rPr>
          <w:b/>
        </w:rPr>
        <w:t xml:space="preserve">  </w:t>
      </w:r>
      <w:r>
        <w:t xml:space="preserve">В программу включены следующие разделы: </w:t>
      </w:r>
    </w:p>
    <w:p w:rsidR="002F1D3F" w:rsidRDefault="000D0CCE">
      <w:pPr>
        <w:ind w:left="-12" w:right="3"/>
      </w:pPr>
      <w:r>
        <w:t xml:space="preserve">Повторение </w:t>
      </w:r>
    </w:p>
    <w:p w:rsidR="002F1D3F" w:rsidRDefault="000D0CCE">
      <w:pPr>
        <w:ind w:left="-12" w:right="3"/>
      </w:pPr>
      <w:r>
        <w:t xml:space="preserve">Второй десяток. Нумерация чисел в пределах 20. Сложение и вычитание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длинны: 1 см, 1 </w:t>
      </w:r>
      <w:proofErr w:type="spellStart"/>
      <w:r>
        <w:t>дм</w:t>
      </w:r>
      <w:proofErr w:type="spellEnd"/>
      <w:r>
        <w:t>. Измерение и построение отрезка заданной длины. Углы и их виды. Построение по опорным точкам квадрата, прямоугольника, треугольника с помощью линейки.</w:t>
      </w:r>
      <w:r>
        <w:rPr>
          <w:i/>
        </w:rPr>
        <w:t xml:space="preserve"> </w:t>
      </w:r>
      <w:r>
        <w:t xml:space="preserve"> Умножение и деление чисел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</w:t>
      </w:r>
      <w:proofErr w:type="gramStart"/>
      <w:r>
        <w:t>( в</w:t>
      </w:r>
      <w:proofErr w:type="gramEnd"/>
      <w:r>
        <w:t xml:space="preserve"> пределах 20). Взаимосвязь таблицы умножения и деления. Деление на равные части и по содержанию.</w:t>
      </w:r>
      <w:r>
        <w:rPr>
          <w:i/>
        </w:rPr>
        <w:t xml:space="preserve"> </w:t>
      </w:r>
      <w:r>
        <w:t>Сотня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</w:t>
      </w:r>
    </w:p>
    <w:p w:rsidR="002F1D3F" w:rsidRDefault="000D0CCE">
      <w:pPr>
        <w:ind w:left="-12" w:right="3"/>
      </w:pPr>
      <w:r>
        <w:t>Составление задач в 2 действия: сложение и вычитание, умножение и деление.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 Меры длины, времени, массы, стоимости.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lastRenderedPageBreak/>
        <w:t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длины: 1 метр.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 Геометрический материал (в течение года)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 Повторение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</w:t>
      </w:r>
    </w:p>
    <w:p w:rsidR="002F1D3F" w:rsidRDefault="000D0CCE">
      <w:pPr>
        <w:ind w:left="693" w:right="1287" w:hanging="708"/>
      </w:pPr>
      <w:r>
        <w:t xml:space="preserve">Ожидаемые предметные результаты усвоения учебного предмета: Минимальный уровень:  </w:t>
      </w:r>
    </w:p>
    <w:p w:rsidR="002F1D3F" w:rsidRDefault="000D0CCE">
      <w:pPr>
        <w:ind w:left="-12" w:right="3"/>
      </w:pPr>
      <w:r>
        <w:t xml:space="preserve">- знать числовой ряд 1-100 в прямом порядке и откладывать, используя счетный материал, любые числа в пределах 100; </w:t>
      </w:r>
    </w:p>
    <w:p w:rsidR="002F1D3F" w:rsidRDefault="000D0CCE">
      <w:pPr>
        <w:ind w:left="-12" w:right="3"/>
      </w:pPr>
      <w:r>
        <w:t xml:space="preserve">-знать названия компонентов сложения, вычитания, умножения, деления; </w:t>
      </w:r>
    </w:p>
    <w:p w:rsidR="002F1D3F" w:rsidRDefault="000D0CCE">
      <w:pPr>
        <w:ind w:left="-12" w:right="3"/>
      </w:pPr>
      <w:r>
        <w:t xml:space="preserve">-понимать смысл арифметических действий сложения и вычитания, умножения и деления (на равные части). </w:t>
      </w:r>
    </w:p>
    <w:p w:rsidR="002F1D3F" w:rsidRDefault="000D0CCE">
      <w:pPr>
        <w:ind w:left="-12" w:right="3"/>
      </w:pPr>
      <w:r>
        <w:t xml:space="preserve">-знать таблицу умножения однозначных чисел до 5; </w:t>
      </w:r>
    </w:p>
    <w:p w:rsidR="002F1D3F" w:rsidRDefault="000D0CCE">
      <w:pPr>
        <w:ind w:left="-12" w:right="3"/>
      </w:pPr>
      <w:r>
        <w:t xml:space="preserve">-понимать связь таблиц умножения и деления, пользоваться таблицами умножения на </w:t>
      </w:r>
    </w:p>
    <w:p w:rsidR="002F1D3F" w:rsidRDefault="000D0CCE">
      <w:pPr>
        <w:ind w:left="-12" w:right="1954"/>
      </w:pPr>
      <w:r>
        <w:t xml:space="preserve">печатной основе, как для нахождения произведения, так и частного; -знать порядок действий в примерах в два арифметических действия; </w:t>
      </w:r>
    </w:p>
    <w:p w:rsidR="002F1D3F" w:rsidRDefault="000D0CCE">
      <w:pPr>
        <w:ind w:left="-12" w:right="3"/>
      </w:pPr>
      <w:r>
        <w:t xml:space="preserve">-знать и применять переместительное свойство сложения и умножения; </w:t>
      </w:r>
    </w:p>
    <w:p w:rsidR="002F1D3F" w:rsidRDefault="000D0CCE">
      <w:pPr>
        <w:ind w:left="-12" w:right="3"/>
      </w:pPr>
      <w:r>
        <w:t xml:space="preserve">-выполнять устные и письменные действия сложения и вычитания чисел в пределах 100; </w:t>
      </w:r>
    </w:p>
    <w:p w:rsidR="002F1D3F" w:rsidRDefault="000D0CCE">
      <w:pPr>
        <w:ind w:left="-12" w:right="3"/>
      </w:pPr>
      <w:r>
        <w:t xml:space="preserve">-знать единицы (меры) измерения стоимости, длины, массы, времени и их соотношения; </w:t>
      </w:r>
    </w:p>
    <w:p w:rsidR="002F1D3F" w:rsidRDefault="000D0CCE">
      <w:pPr>
        <w:ind w:left="-12" w:right="3"/>
      </w:pPr>
      <w:r>
        <w:t xml:space="preserve">-решать составные арифметические задачи в два действия (с помощью учителя); </w:t>
      </w:r>
    </w:p>
    <w:p w:rsidR="002F1D3F" w:rsidRDefault="000D0CCE">
      <w:pPr>
        <w:ind w:left="-12" w:right="3"/>
      </w:pPr>
      <w:r>
        <w:t xml:space="preserve">-различать замкнутые, незамкнутые кривые, ломаные линии, вычислять длину ломаной; -узнавать, называть, моделировать взаимное положение двух прямых, кривых линий, фигур, находить точки пересечения без вычерчивания; </w:t>
      </w:r>
    </w:p>
    <w:p w:rsidR="002F1D3F" w:rsidRDefault="000D0CCE">
      <w:pPr>
        <w:ind w:left="-12" w:right="3"/>
      </w:pPr>
      <w:r>
        <w:t xml:space="preserve">-знать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учителя); -различать окружность и круг, чертить окружности разных радиусов; -чертить окружности разных радиусов, различать окружность и круг. Достаточный уровень: </w:t>
      </w:r>
    </w:p>
    <w:p w:rsidR="002F1D3F" w:rsidRDefault="000D0CCE">
      <w:pPr>
        <w:ind w:left="-12" w:right="3"/>
      </w:pPr>
      <w:r>
        <w:t xml:space="preserve">-знать числовой ряд 1-100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 </w:t>
      </w:r>
    </w:p>
    <w:p w:rsidR="002F1D3F" w:rsidRDefault="000D0CCE">
      <w:pPr>
        <w:ind w:left="-12" w:right="3"/>
      </w:pPr>
      <w:r>
        <w:t xml:space="preserve">-знать названия компонентов сложения, вычитания, умножения, деления; </w:t>
      </w:r>
    </w:p>
    <w:p w:rsidR="002F1D3F" w:rsidRDefault="000D0CCE">
      <w:pPr>
        <w:ind w:left="-12" w:right="3"/>
      </w:pPr>
      <w:r>
        <w:t xml:space="preserve">-понимать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 </w:t>
      </w:r>
    </w:p>
    <w:p w:rsidR="002F1D3F" w:rsidRDefault="000D0CCE">
      <w:pPr>
        <w:ind w:left="-12" w:right="3"/>
      </w:pPr>
      <w:r>
        <w:t xml:space="preserve">-знать таблицы умножения всех однозначных чисел </w:t>
      </w:r>
      <w:proofErr w:type="gramStart"/>
      <w:r>
        <w:t>и  числа</w:t>
      </w:r>
      <w:proofErr w:type="gramEnd"/>
      <w:r>
        <w:t xml:space="preserve"> 10, правило умножения чисел 1 и 0, на 1 и 0, деления 0 и деления на 1, на 10; </w:t>
      </w:r>
    </w:p>
    <w:p w:rsidR="002F1D3F" w:rsidRDefault="000D0CCE">
      <w:pPr>
        <w:ind w:left="-12" w:right="3"/>
      </w:pPr>
      <w:r>
        <w:t>-различать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 -</w:t>
      </w:r>
      <w:r>
        <w:lastRenderedPageBreak/>
        <w:t xml:space="preserve"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 </w:t>
      </w:r>
    </w:p>
    <w:p w:rsidR="002F1D3F" w:rsidRDefault="000D0CCE">
      <w:pPr>
        <w:ind w:left="-12" w:right="3"/>
      </w:pPr>
      <w:r>
        <w:t xml:space="preserve">-определять время по часам тремя способами с точностью до 1 мин; </w:t>
      </w:r>
    </w:p>
    <w:p w:rsidR="002F1D3F" w:rsidRDefault="000D0CCE">
      <w:pPr>
        <w:ind w:left="-12" w:right="3"/>
      </w:pPr>
      <w:r>
        <w:t xml:space="preserve">-решать, составлять, иллюстрировать все изученные простые арифметические задачи; -кратко записывать, моделировать содержание, решать составные арифметические задачи в два действия; </w:t>
      </w:r>
    </w:p>
    <w:p w:rsidR="002F1D3F" w:rsidRDefault="000D0CCE">
      <w:pPr>
        <w:ind w:left="-12" w:right="3"/>
      </w:pPr>
      <w:r>
        <w:t xml:space="preserve">-различать замкнутые, незамкнутые кривые, ломаные линии, вычислять длину ломаной; -узнавать, называть, чертить, моделировать взаимное положение двух прямых, кривых линий, многоугольников, окружностей, находить точки пересечения.  </w:t>
      </w:r>
    </w:p>
    <w:p w:rsidR="002F1D3F" w:rsidRDefault="000D0CCE">
      <w:pPr>
        <w:ind w:left="-12" w:right="3"/>
      </w:pPr>
      <w:r>
        <w:t xml:space="preserve">-чертить окружности разных радиусов, различать окружность и круг. </w:t>
      </w:r>
    </w:p>
    <w:p w:rsidR="0034486F" w:rsidRDefault="0034486F" w:rsidP="0034486F">
      <w:pPr>
        <w:spacing w:after="5"/>
        <w:ind w:left="1276" w:right="1983" w:hanging="10"/>
      </w:pPr>
    </w:p>
    <w:p w:rsidR="002F1D3F" w:rsidRDefault="000D0CCE" w:rsidP="0034486F">
      <w:pPr>
        <w:spacing w:after="5"/>
        <w:ind w:left="1276" w:right="1983" w:hanging="10"/>
      </w:pPr>
      <w:r>
        <w:t>Аннотация к рабочей</w:t>
      </w:r>
      <w:r w:rsidR="0034486F">
        <w:t xml:space="preserve"> программе «Речевая практика» 3 </w:t>
      </w:r>
      <w:r>
        <w:t xml:space="preserve">класс. </w:t>
      </w:r>
    </w:p>
    <w:p w:rsidR="002F1D3F" w:rsidRDefault="000D0CCE" w:rsidP="0034486F">
      <w:pPr>
        <w:spacing w:after="15" w:line="268" w:lineRule="auto"/>
        <w:ind w:left="10" w:right="296" w:firstLine="698"/>
      </w:pPr>
      <w:r>
        <w:t xml:space="preserve">программа по учебному предмету </w:t>
      </w:r>
      <w:proofErr w:type="gramStart"/>
      <w:r>
        <w:t>« Речевая</w:t>
      </w:r>
      <w:proofErr w:type="gramEnd"/>
      <w:r>
        <w:t xml:space="preserve"> практика » для учащихся в 3 </w:t>
      </w:r>
    </w:p>
    <w:p w:rsidR="002F1D3F" w:rsidRDefault="000D0CCE">
      <w:pPr>
        <w:ind w:left="-12" w:right="3"/>
      </w:pPr>
      <w:r>
        <w:t>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ГКОУ </w:t>
      </w:r>
    </w:p>
    <w:p w:rsidR="002F1D3F" w:rsidRDefault="0034486F">
      <w:pPr>
        <w:ind w:left="-12" w:right="3"/>
      </w:pPr>
      <w:r>
        <w:t>УР</w:t>
      </w:r>
      <w:proofErr w:type="gramStart"/>
      <w:r>
        <w:t xml:space="preserve">   «</w:t>
      </w:r>
      <w:proofErr w:type="gramEnd"/>
      <w:r>
        <w:t>Кечевская</w:t>
      </w:r>
      <w:r w:rsidR="000D0CCE">
        <w:t xml:space="preserve">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2 часа в неделю. Количество часов в год – 68. </w:t>
      </w:r>
    </w:p>
    <w:p w:rsidR="002F1D3F" w:rsidRDefault="000D0CCE">
      <w:pPr>
        <w:ind w:left="-12" w:right="3"/>
      </w:pPr>
      <w:r>
        <w:t xml:space="preserve">       Программа составлена по учебнику Комаровой С.В.  Речевая практика 3 </w:t>
      </w:r>
      <w:proofErr w:type="gramStart"/>
      <w:r>
        <w:t>класс  Учебник</w:t>
      </w:r>
      <w:proofErr w:type="gramEnd"/>
      <w:r>
        <w:t xml:space="preserve"> для общеобразовательных организаций, реализующих  адаптированные основные общеобразовательные программы , Москва,  « Просвещение» 2018г.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3"/>
      </w:pPr>
      <w:proofErr w:type="spellStart"/>
      <w:r>
        <w:t>Аудирование</w:t>
      </w:r>
      <w:proofErr w:type="spellEnd"/>
      <w:r>
        <w:t xml:space="preserve"> и понимание речи. Повторение предложений (6-8 слов), разных по структуре, вслед за учителем. Дикция и выразительность речи. Практическое использование силы голоса, тона и темпа речи в различных речевых ситуациях. Общение и его значение в </w:t>
      </w:r>
      <w:proofErr w:type="gramStart"/>
      <w:r>
        <w:t>жизни .</w:t>
      </w:r>
      <w:proofErr w:type="gramEnd"/>
      <w:r>
        <w:t xml:space="preserve"> Передача мыслей, чувств, знаний на расстояние. Для чего люди создали радио, кино, телевидение? Кто говорит с нами по радио или с телеэкрана? Базовые формулы речевого общения. 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</w:t>
      </w:r>
      <w:r>
        <w:lastRenderedPageBreak/>
        <w:t xml:space="preserve">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 </w:t>
      </w:r>
    </w:p>
    <w:p w:rsidR="002F1D3F" w:rsidRDefault="000D0CCE">
      <w:pPr>
        <w:ind w:left="-12" w:right="3"/>
      </w:pPr>
      <w:r>
        <w:t xml:space="preserve">Знакомство, представление, приветствие. Формулы «Давай познакомимся». </w:t>
      </w:r>
    </w:p>
    <w:p w:rsidR="002F1D3F" w:rsidRDefault="000D0CCE">
      <w:pPr>
        <w:ind w:left="711" w:right="579"/>
      </w:pPr>
      <w:r>
        <w:t xml:space="preserve">Ожидаемые предметные результаты усвоения учебного предмета: Минимальный уровень: </w:t>
      </w:r>
    </w:p>
    <w:p w:rsidR="002F1D3F" w:rsidRDefault="000D0CCE">
      <w:pPr>
        <w:ind w:left="145" w:right="3"/>
      </w:pPr>
      <w:r>
        <w:t xml:space="preserve"> выполнять задания по словесной инструкции учителя, </w:t>
      </w:r>
      <w:proofErr w:type="gramStart"/>
      <w:r>
        <w:t>детей;  выражать</w:t>
      </w:r>
      <w:proofErr w:type="gramEnd"/>
      <w:r>
        <w:t xml:space="preserve"> свои просьбы, используя вежливые слова, адекватно пользоваться </w:t>
      </w:r>
    </w:p>
    <w:p w:rsidR="002F1D3F" w:rsidRDefault="000D0CCE">
      <w:pPr>
        <w:ind w:left="-12" w:right="3"/>
      </w:pPr>
      <w:r>
        <w:t xml:space="preserve">правилами этикета при встрече и расставании с детьми и взрослыми; </w:t>
      </w:r>
    </w:p>
    <w:p w:rsidR="002F1D3F" w:rsidRDefault="000D0CCE">
      <w:pPr>
        <w:tabs>
          <w:tab w:val="right" w:pos="9643"/>
        </w:tabs>
        <w:ind w:left="0" w:right="0" w:firstLine="0"/>
        <w:jc w:val="left"/>
      </w:pPr>
      <w:r>
        <w:t xml:space="preserve"> </w:t>
      </w:r>
      <w:r>
        <w:tab/>
        <w:t xml:space="preserve">знать свои имя и фамилию, адрес дома, объяснять, как можно доехать или дойти до </w:t>
      </w:r>
    </w:p>
    <w:p w:rsidR="002F1D3F" w:rsidRDefault="000D0CCE">
      <w:pPr>
        <w:ind w:left="-12" w:right="3"/>
      </w:pPr>
      <w:r>
        <w:t xml:space="preserve">школы (по вопросам учителя); </w:t>
      </w:r>
    </w:p>
    <w:p w:rsidR="002F1D3F" w:rsidRDefault="000D0CCE">
      <w:pPr>
        <w:tabs>
          <w:tab w:val="center" w:pos="4468"/>
        </w:tabs>
        <w:ind w:left="0" w:right="0" w:firstLine="0"/>
        <w:jc w:val="left"/>
      </w:pPr>
      <w:r>
        <w:t xml:space="preserve"> </w:t>
      </w:r>
      <w:r>
        <w:tab/>
        <w:t xml:space="preserve">участвовать в ролевых играх в соответствии с речевыми возможностями; </w:t>
      </w:r>
    </w:p>
    <w:p w:rsidR="002F1D3F" w:rsidRDefault="000D0CCE">
      <w:pPr>
        <w:tabs>
          <w:tab w:val="center" w:pos="1134"/>
          <w:tab w:val="center" w:pos="2667"/>
          <w:tab w:val="center" w:pos="3949"/>
          <w:tab w:val="center" w:pos="5753"/>
          <w:tab w:val="center" w:pos="7199"/>
          <w:tab w:val="center" w:pos="8224"/>
          <w:tab w:val="center" w:pos="9259"/>
        </w:tabs>
        <w:ind w:left="0" w:right="0" w:firstLine="0"/>
        <w:jc w:val="left"/>
      </w:pPr>
      <w:r>
        <w:t xml:space="preserve"> </w:t>
      </w:r>
      <w:r>
        <w:tab/>
        <w:t xml:space="preserve">слушать </w:t>
      </w:r>
      <w:r>
        <w:tab/>
        <w:t xml:space="preserve">сказку или </w:t>
      </w:r>
      <w:r>
        <w:tab/>
        <w:t xml:space="preserve">рассказ, </w:t>
      </w:r>
      <w:r>
        <w:tab/>
        <w:t xml:space="preserve">уметь отвечать </w:t>
      </w:r>
      <w:r>
        <w:tab/>
        <w:t xml:space="preserve">на </w:t>
      </w:r>
      <w:r>
        <w:tab/>
        <w:t xml:space="preserve">вопросы </w:t>
      </w:r>
      <w:r>
        <w:tab/>
        <w:t>с</w:t>
      </w:r>
    </w:p>
    <w:p w:rsidR="002F1D3F" w:rsidRDefault="000D0CCE">
      <w:pPr>
        <w:tabs>
          <w:tab w:val="center" w:pos="1077"/>
          <w:tab w:val="center" w:pos="3682"/>
        </w:tabs>
        <w:ind w:left="-15" w:right="0" w:firstLine="0"/>
        <w:jc w:val="left"/>
      </w:pPr>
      <w:r>
        <w:t xml:space="preserve"> </w:t>
      </w:r>
      <w:r>
        <w:tab/>
        <w:t xml:space="preserve">опорой </w:t>
      </w:r>
      <w:r>
        <w:tab/>
        <w:t xml:space="preserve">на иллюстративный материал; </w:t>
      </w:r>
    </w:p>
    <w:p w:rsidR="002F1D3F" w:rsidRDefault="000D0CCE">
      <w:pPr>
        <w:tabs>
          <w:tab w:val="right" w:pos="9643"/>
        </w:tabs>
        <w:ind w:left="0" w:right="0" w:firstLine="0"/>
        <w:jc w:val="left"/>
      </w:pPr>
      <w:r>
        <w:t xml:space="preserve"> </w:t>
      </w:r>
      <w:r>
        <w:tab/>
        <w:t xml:space="preserve">выразительно произносить </w:t>
      </w:r>
      <w:proofErr w:type="spellStart"/>
      <w:r>
        <w:t>чистоговорки</w:t>
      </w:r>
      <w:proofErr w:type="spellEnd"/>
      <w:r>
        <w:t xml:space="preserve">, короткие стихотворения по образцу </w:t>
      </w:r>
    </w:p>
    <w:p w:rsidR="002F1D3F" w:rsidRDefault="000D0CCE">
      <w:pPr>
        <w:tabs>
          <w:tab w:val="center" w:pos="1416"/>
        </w:tabs>
        <w:ind w:left="-15" w:right="0" w:firstLine="0"/>
        <w:jc w:val="left"/>
      </w:pPr>
      <w:r>
        <w:t xml:space="preserve">учителя; </w:t>
      </w:r>
      <w:r>
        <w:tab/>
        <w:t xml:space="preserve"> </w:t>
      </w:r>
    </w:p>
    <w:p w:rsidR="002F1D3F" w:rsidRDefault="000D0CCE">
      <w:pPr>
        <w:ind w:left="711" w:right="3"/>
      </w:pPr>
      <w:r>
        <w:t xml:space="preserve">Достаточный уровень: </w:t>
      </w:r>
    </w:p>
    <w:p w:rsidR="002F1D3F" w:rsidRDefault="000D0CCE" w:rsidP="0034486F">
      <w:pPr>
        <w:tabs>
          <w:tab w:val="center" w:pos="708"/>
          <w:tab w:val="right" w:pos="9643"/>
        </w:tabs>
        <w:spacing w:after="15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4486F">
        <w:t xml:space="preserve"> - </w:t>
      </w:r>
      <w:r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>
        <w:t>услышанного;  понимать</w:t>
      </w:r>
      <w:proofErr w:type="gramEnd"/>
      <w:r>
        <w:t xml:space="preserve"> содержание детских радио – телевизионных передач, уметь отвечать на вопросы по содержанию услышанного;  уметь выбирать правильные средства интонации, ориентируясь на образец </w:t>
      </w:r>
    </w:p>
    <w:p w:rsidR="002F1D3F" w:rsidRDefault="000D0CCE" w:rsidP="00994975">
      <w:pPr>
        <w:spacing w:after="10"/>
        <w:ind w:left="0" w:right="3" w:hanging="15"/>
        <w:jc w:val="left"/>
      </w:pPr>
      <w:r>
        <w:t xml:space="preserve">учителя и анализ речевой </w:t>
      </w:r>
      <w:proofErr w:type="gramStart"/>
      <w:r>
        <w:t xml:space="preserve">ситуации;  </w:t>
      </w:r>
      <w:r>
        <w:tab/>
      </w:r>
      <w:proofErr w:type="gramEnd"/>
      <w:r w:rsidR="0034486F">
        <w:t xml:space="preserve">участвовать в диалогах по тема </w:t>
      </w:r>
      <w:r w:rsidR="00994975">
        <w:t xml:space="preserve">речевых ситуаций;  - </w:t>
      </w:r>
      <w:r>
        <w:t xml:space="preserve">правильно </w:t>
      </w:r>
      <w:r>
        <w:tab/>
        <w:t xml:space="preserve">выражать </w:t>
      </w:r>
      <w:r>
        <w:tab/>
        <w:t xml:space="preserve">свои </w:t>
      </w:r>
      <w:r>
        <w:tab/>
        <w:t xml:space="preserve">просьбы, </w:t>
      </w:r>
      <w:r>
        <w:tab/>
        <w:t>уметь здороваться,</w:t>
      </w:r>
    </w:p>
    <w:p w:rsidR="002F1D3F" w:rsidRDefault="00994975">
      <w:pPr>
        <w:tabs>
          <w:tab w:val="center" w:pos="1284"/>
          <w:tab w:val="center" w:pos="2534"/>
          <w:tab w:val="center" w:pos="3754"/>
          <w:tab w:val="center" w:pos="4627"/>
          <w:tab w:val="center" w:pos="5589"/>
          <w:tab w:val="center" w:pos="7003"/>
          <w:tab w:val="right" w:pos="9643"/>
        </w:tabs>
        <w:ind w:left="-15" w:right="0" w:firstLine="0"/>
        <w:jc w:val="left"/>
      </w:pPr>
      <w:r>
        <w:t xml:space="preserve"> - </w:t>
      </w:r>
      <w:r w:rsidR="000D0CCE">
        <w:t xml:space="preserve">прощаться, </w:t>
      </w:r>
      <w:r w:rsidR="000D0CCE">
        <w:tab/>
        <w:t xml:space="preserve">просить </w:t>
      </w:r>
      <w:r w:rsidR="000D0CCE">
        <w:tab/>
        <w:t xml:space="preserve">прощения </w:t>
      </w:r>
      <w:r w:rsidR="000D0CCE">
        <w:tab/>
        <w:t xml:space="preserve">и </w:t>
      </w:r>
      <w:r w:rsidR="000D0CCE">
        <w:tab/>
        <w:t xml:space="preserve">извиняться, </w:t>
      </w:r>
      <w:r w:rsidR="000D0CCE">
        <w:tab/>
        <w:t xml:space="preserve">используя </w:t>
      </w:r>
      <w:r w:rsidR="000D0CCE">
        <w:tab/>
        <w:t xml:space="preserve">соответствующие </w:t>
      </w:r>
    </w:p>
    <w:p w:rsidR="002F1D3F" w:rsidRDefault="000D0CCE">
      <w:pPr>
        <w:ind w:left="693" w:right="3" w:hanging="708"/>
      </w:pPr>
      <w:proofErr w:type="gramStart"/>
      <w:r>
        <w:t xml:space="preserve">выражения;  </w:t>
      </w:r>
      <w:r>
        <w:tab/>
      </w:r>
      <w:proofErr w:type="gramEnd"/>
      <w:r>
        <w:t xml:space="preserve">принимать участие в коллективном составлении рассказа, сказки по темам </w:t>
      </w:r>
    </w:p>
    <w:p w:rsidR="002F1D3F" w:rsidRDefault="000D0CCE">
      <w:pPr>
        <w:ind w:left="-12" w:right="3"/>
      </w:pPr>
      <w:r>
        <w:t xml:space="preserve">речевых ситуаций; </w:t>
      </w:r>
    </w:p>
    <w:p w:rsidR="002F1D3F" w:rsidRDefault="000D0CCE" w:rsidP="00994975">
      <w:pPr>
        <w:tabs>
          <w:tab w:val="center" w:pos="708"/>
          <w:tab w:val="center" w:pos="2585"/>
          <w:tab w:val="center" w:pos="5416"/>
          <w:tab w:val="center" w:pos="7135"/>
          <w:tab w:val="center" w:pos="8158"/>
          <w:tab w:val="right" w:pos="96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4975">
        <w:t xml:space="preserve"> - </w:t>
      </w:r>
      <w:r>
        <w:t>уметь воспроизво</w:t>
      </w:r>
      <w:r w:rsidR="00994975">
        <w:t xml:space="preserve">дить </w:t>
      </w:r>
      <w:r w:rsidR="00994975">
        <w:tab/>
        <w:t xml:space="preserve">составленные рассказы </w:t>
      </w:r>
      <w:r w:rsidR="00994975">
        <w:tab/>
        <w:t xml:space="preserve">с опорой </w:t>
      </w:r>
      <w:r>
        <w:t>на</w:t>
      </w:r>
      <w:r w:rsidR="00994975">
        <w:t xml:space="preserve">    картинно </w:t>
      </w:r>
      <w:r>
        <w:t xml:space="preserve">– символический </w:t>
      </w:r>
      <w:r w:rsidR="00994975">
        <w:t xml:space="preserve">                                          </w:t>
      </w:r>
      <w:r>
        <w:t xml:space="preserve">план. </w:t>
      </w:r>
    </w:p>
    <w:p w:rsidR="002F1D3F" w:rsidRDefault="002F1D3F">
      <w:pPr>
        <w:sectPr w:rsidR="002F1D3F">
          <w:headerReference w:type="even" r:id="rId43"/>
          <w:headerReference w:type="default" r:id="rId44"/>
          <w:headerReference w:type="first" r:id="rId45"/>
          <w:pgSz w:w="11906" w:h="16838"/>
          <w:pgMar w:top="900" w:right="1131" w:bottom="1904" w:left="1133" w:header="720" w:footer="720" w:gutter="0"/>
          <w:cols w:space="720"/>
        </w:sectPr>
      </w:pPr>
    </w:p>
    <w:p w:rsidR="002F1D3F" w:rsidRDefault="00994975">
      <w:pPr>
        <w:spacing w:after="5"/>
        <w:ind w:left="3023" w:right="2526" w:hanging="10"/>
        <w:jc w:val="center"/>
      </w:pPr>
      <w:r>
        <w:lastRenderedPageBreak/>
        <w:t>Аннотация к рабочей программе «</w:t>
      </w:r>
      <w:proofErr w:type="gramStart"/>
      <w:r>
        <w:t>Ч</w:t>
      </w:r>
      <w:r w:rsidR="000D0CCE">
        <w:t>тение»  3</w:t>
      </w:r>
      <w:proofErr w:type="gramEnd"/>
      <w:r w:rsidR="000D0CCE">
        <w:t xml:space="preserve"> класс. </w:t>
      </w:r>
    </w:p>
    <w:p w:rsidR="002F1D3F" w:rsidRDefault="000D0CCE">
      <w:pPr>
        <w:ind w:left="572" w:right="3"/>
      </w:pPr>
      <w:r>
        <w:t xml:space="preserve">                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Чтение</w:t>
      </w:r>
      <w:proofErr w:type="gramEnd"/>
      <w:r>
        <w:t xml:space="preserve"> » для учащихся в  3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579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579" w:right="4" w:hanging="10"/>
        <w:jc w:val="left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57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267777">
      <w:pPr>
        <w:ind w:left="57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572" w:right="149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572" w:right="142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4 часа в неделю. Количество часов в год – 136. </w:t>
      </w:r>
    </w:p>
    <w:p w:rsidR="002F1D3F" w:rsidRDefault="000D0CCE">
      <w:pPr>
        <w:ind w:left="572" w:right="143"/>
      </w:pPr>
      <w:r>
        <w:rPr>
          <w:rFonts w:ascii="Calibri" w:eastAsia="Calibri" w:hAnsi="Calibri" w:cs="Calibri"/>
          <w:sz w:val="22"/>
        </w:rPr>
        <w:t xml:space="preserve">       </w:t>
      </w:r>
      <w:r>
        <w:t xml:space="preserve">Программа составлена по </w:t>
      </w:r>
      <w:proofErr w:type="gramStart"/>
      <w:r>
        <w:t>учебнику  Ильиной</w:t>
      </w:r>
      <w:proofErr w:type="gramEnd"/>
      <w:r>
        <w:t xml:space="preserve"> С.Ю., Богдановой </w:t>
      </w:r>
      <w:proofErr w:type="spellStart"/>
      <w:r>
        <w:t>А.А.,Чтение</w:t>
      </w:r>
      <w:proofErr w:type="spellEnd"/>
      <w:r>
        <w:t xml:space="preserve"> 3 класс  Учебник для общеобразовательных организаций, реализующих  адаптированные основные общеобразовательные программы в 2-х частях  Москва,  « Просвещение» 2018г.    В программу включены следующие разделы:          </w:t>
      </w:r>
    </w:p>
    <w:p w:rsidR="002F1D3F" w:rsidRDefault="000D0CCE" w:rsidP="002A29CE">
      <w:pPr>
        <w:ind w:left="572" w:right="146" w:firstLine="136"/>
      </w:pPr>
      <w:r>
        <w:t xml:space="preserve">Произведения устного народного творчества (пословица, скороговорка, загадка, </w:t>
      </w:r>
      <w:proofErr w:type="spellStart"/>
      <w:r>
        <w:t>потешка</w:t>
      </w:r>
      <w:proofErr w:type="spellEnd"/>
      <w:r>
        <w:t xml:space="preserve">, </w:t>
      </w:r>
      <w:proofErr w:type="spellStart"/>
      <w:r>
        <w:t>закличка</w:t>
      </w:r>
      <w:proofErr w:type="spellEnd"/>
      <w:r>
        <w:t xml:space="preserve"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др. </w:t>
      </w:r>
    </w:p>
    <w:p w:rsidR="002F1D3F" w:rsidRDefault="000D0CCE">
      <w:pPr>
        <w:ind w:left="572" w:right="3"/>
      </w:pPr>
      <w:r>
        <w:t xml:space="preserve">Навык чтения </w:t>
      </w:r>
    </w:p>
    <w:p w:rsidR="002F1D3F" w:rsidRDefault="000D0CCE">
      <w:pPr>
        <w:ind w:left="572" w:right="147"/>
      </w:pPr>
      <w:r>
        <w:t xml:space="preserve">Осознанное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Правильность чтения </w:t>
      </w:r>
    </w:p>
    <w:p w:rsidR="002F1D3F" w:rsidRDefault="000D0CCE">
      <w:pPr>
        <w:ind w:left="572" w:right="151"/>
      </w:pPr>
      <w:r>
        <w:t xml:space="preserve">Чтение простых слов без искажения их звукового состава и с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отработки. </w:t>
      </w:r>
    </w:p>
    <w:p w:rsidR="002F1D3F" w:rsidRDefault="000D0CCE">
      <w:pPr>
        <w:ind w:left="572" w:right="3"/>
      </w:pPr>
      <w:r>
        <w:t xml:space="preserve">Беглость чтения </w:t>
      </w:r>
    </w:p>
    <w:p w:rsidR="002F1D3F" w:rsidRDefault="000D0CCE">
      <w:pPr>
        <w:ind w:left="572" w:right="149"/>
      </w:pPr>
      <w:r>
        <w:t xml:space="preserve">Переход к чтению целым словом. </w:t>
      </w:r>
      <w:proofErr w:type="spellStart"/>
      <w:r>
        <w:t>Послоговое</w:t>
      </w:r>
      <w:proofErr w:type="spellEnd"/>
      <w:r>
        <w:t xml:space="preserve"> чтение слов, трудных по семантике и слоговой структуре, после предварительной отработки. Переход с </w:t>
      </w:r>
      <w:r>
        <w:lastRenderedPageBreak/>
        <w:t xml:space="preserve">орфографического на орфоэпическое чтение односложных и двухсложных слов. Чтение текстов молча с выполнением заданий учителя после предварительного анализа текста и прочтения его вслух. </w:t>
      </w:r>
    </w:p>
    <w:p w:rsidR="002F1D3F" w:rsidRDefault="000D0CCE">
      <w:pPr>
        <w:ind w:left="572" w:right="3"/>
      </w:pPr>
      <w:r>
        <w:t xml:space="preserve">Осознанность чтения </w:t>
      </w:r>
    </w:p>
    <w:p w:rsidR="002F1D3F" w:rsidRDefault="000D0CCE">
      <w:pPr>
        <w:ind w:left="572" w:right="147"/>
      </w:pPr>
      <w:r>
        <w:t xml:space="preserve">Ответы на вопросы по содержанию прочитанного текста. Выборочное чтение для ответа на вопрос или соотнесения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 </w:t>
      </w:r>
    </w:p>
    <w:p w:rsidR="002F1D3F" w:rsidRDefault="000D0CCE">
      <w:pPr>
        <w:ind w:left="572" w:right="143"/>
      </w:pPr>
      <w:r>
        <w:t>Выразительность чтения. Чтение с интонацией и паузами, соответствующими знакам препинания в предложении. Чтение с интонацией, соответствующей характеру героя, после предварительной подготовки. Выразительное чтение по ролям небольших отрывков после предварительной подготовки. Выразительное чтение стихотворений наизусть с опорой на образец чтения, показанный учителем.</w:t>
      </w: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ind w:left="572" w:right="3"/>
      </w:pPr>
      <w:r>
        <w:t xml:space="preserve">Ожидаемые предметные результаты усвоения учебного предмета: </w:t>
      </w:r>
    </w:p>
    <w:p w:rsidR="002F1D3F" w:rsidRDefault="000D0CCE">
      <w:pPr>
        <w:ind w:left="572" w:right="3"/>
      </w:pPr>
      <w:r>
        <w:t xml:space="preserve">Минимальный уровень: </w:t>
      </w:r>
    </w:p>
    <w:p w:rsidR="002F1D3F" w:rsidRDefault="00994975">
      <w:pPr>
        <w:ind w:left="572" w:right="3"/>
      </w:pPr>
      <w:r>
        <w:t xml:space="preserve">- </w:t>
      </w:r>
      <w:r w:rsidR="000D0CCE">
        <w:t xml:space="preserve"> Правильно читать текст по слогам с постепенным переходом к плавному чтению целым словом двух- и </w:t>
      </w:r>
      <w:proofErr w:type="spellStart"/>
      <w:r w:rsidR="000D0CCE">
        <w:t>трѐхсложных</w:t>
      </w:r>
      <w:proofErr w:type="spellEnd"/>
      <w:r w:rsidR="000D0CCE">
        <w:t xml:space="preserve"> слов; </w:t>
      </w:r>
    </w:p>
    <w:p w:rsidR="002F1D3F" w:rsidRDefault="00994975" w:rsidP="00994975">
      <w:pPr>
        <w:ind w:left="572" w:right="967"/>
        <w:jc w:val="left"/>
      </w:pPr>
      <w:r>
        <w:t xml:space="preserve"> -о</w:t>
      </w:r>
      <w:r w:rsidR="000D0CCE">
        <w:t xml:space="preserve">твечать </w:t>
      </w:r>
      <w:r w:rsidR="000D0CCE">
        <w:tab/>
        <w:t>на вопрос</w:t>
      </w:r>
      <w:r>
        <w:t xml:space="preserve">ы по </w:t>
      </w:r>
      <w:r>
        <w:tab/>
        <w:t xml:space="preserve">фактическому </w:t>
      </w:r>
      <w:proofErr w:type="gramStart"/>
      <w:r>
        <w:t xml:space="preserve">содержанию  </w:t>
      </w:r>
      <w:r w:rsidR="000D0CCE">
        <w:t>прочитанного</w:t>
      </w:r>
      <w:proofErr w:type="gramEnd"/>
      <w:r w:rsidR="000D0CCE">
        <w:t xml:space="preserve"> текста; </w:t>
      </w:r>
    </w:p>
    <w:p w:rsidR="002F1D3F" w:rsidRDefault="000D0CCE">
      <w:pPr>
        <w:tabs>
          <w:tab w:val="center" w:pos="569"/>
          <w:tab w:val="center" w:pos="402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4975">
        <w:t xml:space="preserve">          - </w:t>
      </w:r>
      <w:r>
        <w:t xml:space="preserve">определять главных действующих лиц произведения; </w:t>
      </w:r>
    </w:p>
    <w:p w:rsidR="002F1D3F" w:rsidRDefault="00994975">
      <w:pPr>
        <w:ind w:left="572" w:right="144"/>
      </w:pPr>
      <w:r>
        <w:t xml:space="preserve">- </w:t>
      </w:r>
      <w:r w:rsidR="000D0CCE">
        <w:t xml:space="preserve"> соотносить иллюстрацию с </w:t>
      </w:r>
      <w:proofErr w:type="spellStart"/>
      <w:r w:rsidR="000D0CCE">
        <w:t>определѐнным</w:t>
      </w:r>
      <w:proofErr w:type="spellEnd"/>
      <w:r w:rsidR="000D0CCE">
        <w:t xml:space="preserve"> отрывком прочитанного и предварительно разобранного </w:t>
      </w:r>
      <w:proofErr w:type="gramStart"/>
      <w:r w:rsidR="000D0CCE">
        <w:t>текста;  пересказывать</w:t>
      </w:r>
      <w:proofErr w:type="gramEnd"/>
      <w:r w:rsidR="000D0CCE">
        <w:t xml:space="preserve"> текст или его часть с опорой на картинный план или вопросы; </w:t>
      </w:r>
    </w:p>
    <w:p w:rsidR="002F1D3F" w:rsidRDefault="00994975">
      <w:pPr>
        <w:ind w:left="572" w:right="154"/>
      </w:pPr>
      <w:r>
        <w:t xml:space="preserve">- </w:t>
      </w:r>
      <w:r w:rsidR="000D0CCE">
        <w:t xml:space="preserve"> определять особенности интонации, соответствующей характеру и поступкам героев (после предварительного разбора</w:t>
      </w:r>
      <w:proofErr w:type="gramStart"/>
      <w:r w:rsidR="000D0CCE">
        <w:t>);  выразительно</w:t>
      </w:r>
      <w:proofErr w:type="gramEnd"/>
      <w:r w:rsidR="000D0CCE">
        <w:t xml:space="preserve"> читать наизусть 3-5 стихотворений. </w:t>
      </w:r>
    </w:p>
    <w:p w:rsidR="002F1D3F" w:rsidRDefault="000D0CCE">
      <w:pPr>
        <w:ind w:left="572" w:right="3"/>
      </w:pPr>
      <w:r>
        <w:t xml:space="preserve">Достаточный уровень: </w:t>
      </w:r>
    </w:p>
    <w:p w:rsidR="002F1D3F" w:rsidRDefault="000D0CCE" w:rsidP="00994975">
      <w:pPr>
        <w:ind w:left="0" w:right="3"/>
      </w:pPr>
      <w:r>
        <w:t xml:space="preserve"> </w:t>
      </w:r>
      <w:r>
        <w:tab/>
      </w:r>
      <w:r w:rsidR="00994975">
        <w:t xml:space="preserve">- </w:t>
      </w:r>
      <w:r>
        <w:t>Правильн</w:t>
      </w:r>
      <w:r w:rsidR="00994975">
        <w:t xml:space="preserve">о читать вслух целыми </w:t>
      </w:r>
      <w:proofErr w:type="gramStart"/>
      <w:r w:rsidR="00994975">
        <w:t>словам:</w:t>
      </w:r>
      <w:r w:rsidR="00994975">
        <w:tab/>
      </w:r>
      <w:proofErr w:type="gramEnd"/>
      <w:r w:rsidR="00994975">
        <w:t xml:space="preserve">выразительно </w:t>
      </w:r>
      <w:r>
        <w:t xml:space="preserve">читать наизусть 5-7 стихотворений; </w:t>
      </w:r>
    </w:p>
    <w:p w:rsidR="002F1D3F" w:rsidRDefault="000D0CCE">
      <w:pPr>
        <w:tabs>
          <w:tab w:val="center" w:pos="569"/>
          <w:tab w:val="center" w:pos="428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4975">
        <w:t xml:space="preserve">           - </w:t>
      </w:r>
      <w:r>
        <w:t xml:space="preserve">давать элементарную оценку поступков героев и событий; </w:t>
      </w:r>
    </w:p>
    <w:p w:rsidR="002F1D3F" w:rsidRDefault="000D0CCE">
      <w:pPr>
        <w:ind w:left="572" w:right="3"/>
      </w:pPr>
      <w:r>
        <w:t xml:space="preserve"> </w:t>
      </w:r>
      <w:r w:rsidR="00994975">
        <w:t xml:space="preserve">- </w:t>
      </w:r>
      <w:r>
        <w:t xml:space="preserve">читать текст по ролям с использованием некоторых средств устной выразительности (после предварительного разбора). </w:t>
      </w:r>
    </w:p>
    <w:p w:rsidR="002F1D3F" w:rsidRDefault="000D0CCE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2F1D3F" w:rsidRDefault="000D0CCE">
      <w:pPr>
        <w:spacing w:after="5"/>
        <w:ind w:left="1652" w:right="2010" w:hanging="10"/>
        <w:jc w:val="center"/>
      </w:pPr>
      <w:r>
        <w:t xml:space="preserve">Аннотация к рабочей программе «Мир природы и человека» 3 класс. </w:t>
      </w:r>
    </w:p>
    <w:p w:rsidR="002F1D3F" w:rsidRDefault="000D0CCE">
      <w:pPr>
        <w:ind w:left="-12" w:right="3"/>
      </w:pPr>
      <w:r>
        <w:t xml:space="preserve">                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Мир</w:t>
      </w:r>
      <w:proofErr w:type="gramEnd"/>
      <w:r>
        <w:t xml:space="preserve"> природы и человека» для учащихся в 3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ind w:left="-12" w:right="433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429"/>
      </w:pPr>
      <w:r>
        <w:lastRenderedPageBreak/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ГКОУ </w:t>
      </w:r>
    </w:p>
    <w:p w:rsidR="002F1D3F" w:rsidRDefault="002A29CE">
      <w:pPr>
        <w:ind w:left="-12" w:right="3"/>
      </w:pPr>
      <w:r>
        <w:t>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-Методические </w:t>
      </w:r>
      <w:r>
        <w:tab/>
        <w:t xml:space="preserve">рекомендации </w:t>
      </w:r>
      <w:r>
        <w:tab/>
        <w:t xml:space="preserve">для </w:t>
      </w:r>
      <w:r>
        <w:tab/>
        <w:t xml:space="preserve">общеобразовательных </w:t>
      </w:r>
      <w:r>
        <w:tab/>
        <w:t xml:space="preserve">организаций, </w:t>
      </w:r>
      <w:r>
        <w:tab/>
        <w:t xml:space="preserve">реализующих адаптированную основную образовательную программу образования обучающихся с умственной </w:t>
      </w:r>
      <w:r>
        <w:tab/>
        <w:t xml:space="preserve">отсталостью </w:t>
      </w:r>
      <w:proofErr w:type="gramStart"/>
      <w:r>
        <w:tab/>
        <w:t>(</w:t>
      </w:r>
      <w:proofErr w:type="gramEnd"/>
      <w:r>
        <w:t xml:space="preserve">интеллектуальными </w:t>
      </w:r>
      <w:r>
        <w:tab/>
        <w:t xml:space="preserve">нарушениями) </w:t>
      </w:r>
      <w:r>
        <w:tab/>
        <w:t xml:space="preserve">вариант </w:t>
      </w:r>
      <w:r>
        <w:tab/>
        <w:t xml:space="preserve">1. </w:t>
      </w:r>
      <w:r>
        <w:tab/>
        <w:t xml:space="preserve">Москва, Просвещение, 2017г </w:t>
      </w:r>
    </w:p>
    <w:p w:rsidR="002F1D3F" w:rsidRDefault="000D0CCE">
      <w:pPr>
        <w:ind w:left="-12" w:right="429"/>
      </w:pPr>
      <w:r>
        <w:t xml:space="preserve">         Программа предназначена для обучения детей с умственной отсталостью 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1 час в неделю. Количество часов в год – 34. </w:t>
      </w:r>
    </w:p>
    <w:p w:rsidR="002F1D3F" w:rsidRDefault="000D0CCE">
      <w:pPr>
        <w:ind w:left="-12" w:right="428"/>
      </w:pPr>
      <w:r>
        <w:t xml:space="preserve">       Программа составлена по учебнику Матвеевой Н. Б., </w:t>
      </w:r>
      <w:proofErr w:type="spellStart"/>
      <w:proofErr w:type="gramStart"/>
      <w:r>
        <w:t>Ярочкиной</w:t>
      </w:r>
      <w:proofErr w:type="spellEnd"/>
      <w:r>
        <w:t xml:space="preserve">  И.</w:t>
      </w:r>
      <w:proofErr w:type="gramEnd"/>
      <w:r>
        <w:t xml:space="preserve"> А., Поповой М. А., </w:t>
      </w:r>
      <w:proofErr w:type="spellStart"/>
      <w:r>
        <w:t>Куртовой</w:t>
      </w:r>
      <w:proofErr w:type="spellEnd"/>
      <w:r>
        <w:t xml:space="preserve"> Т. О. Мир природы и человека. 3 класс Учебник для общеобразовательных организаций, </w:t>
      </w:r>
      <w:proofErr w:type="gramStart"/>
      <w:r>
        <w:t>реализующих  адаптированные</w:t>
      </w:r>
      <w:proofErr w:type="gramEnd"/>
      <w:r>
        <w:t xml:space="preserve"> основные общеобразовательные программы, в 2 частях, Москва,  «Просвещение», 2018г.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429"/>
      </w:pPr>
      <w:r>
        <w:t xml:space="preserve">Закрепление представлений о влиянии солнца на смену времен года. Продолжение наблюдений за погодой, их описание. Календарь. Знакомство с календарем. Названия месяцев. </w:t>
      </w:r>
    </w:p>
    <w:p w:rsidR="002F1D3F" w:rsidRDefault="000D0CCE">
      <w:pPr>
        <w:ind w:left="-12" w:right="3"/>
      </w:pPr>
      <w:r>
        <w:t xml:space="preserve">Растения и животные в разное время года </w:t>
      </w:r>
    </w:p>
    <w:p w:rsidR="002F1D3F" w:rsidRDefault="000D0CCE">
      <w:pPr>
        <w:ind w:left="-12" w:right="3"/>
      </w:pPr>
      <w:r>
        <w:t xml:space="preserve">Наблюдения за растениями сада и леса в разное время года: яблоня, осина, липа, акация, орешник.  </w:t>
      </w:r>
    </w:p>
    <w:p w:rsidR="002F1D3F" w:rsidRDefault="000D0CCE">
      <w:pPr>
        <w:ind w:left="-12" w:right="452"/>
      </w:pPr>
      <w:r>
        <w:t xml:space="preserve">Домашние животные в разное время года. Лесные животные: мыши, змеи, лягушки. Неживая природа </w:t>
      </w:r>
    </w:p>
    <w:p w:rsidR="002F1D3F" w:rsidRDefault="000D0CCE">
      <w:pPr>
        <w:ind w:left="-12" w:right="435"/>
      </w:pPr>
      <w:r>
        <w:t xml:space="preserve"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 </w:t>
      </w:r>
    </w:p>
    <w:p w:rsidR="002F1D3F" w:rsidRDefault="000D0CCE">
      <w:pPr>
        <w:ind w:left="-12" w:right="3"/>
      </w:pPr>
      <w:r>
        <w:t xml:space="preserve">Живая природа. Растения </w:t>
      </w:r>
    </w:p>
    <w:p w:rsidR="002F1D3F" w:rsidRDefault="000D0CCE">
      <w:pPr>
        <w:ind w:left="-12" w:right="429"/>
      </w:pPr>
      <w:r>
        <w:t xml:space="preserve">Сравнение и распознавание растений по их признакам: деревья, кустарники, травы. Фруктовые деревья (2-3 названия); ягодные кустарники (2-3 названия). Внешний вид, распознавание. Плоды. Ягоды. </w:t>
      </w:r>
    </w:p>
    <w:p w:rsidR="002F1D3F" w:rsidRDefault="000D0CCE">
      <w:pPr>
        <w:ind w:left="-12" w:right="3"/>
      </w:pPr>
      <w:r>
        <w:t xml:space="preserve">Грибы съедобные и несъедобные. </w:t>
      </w:r>
    </w:p>
    <w:p w:rsidR="002F1D3F" w:rsidRDefault="000D0CCE">
      <w:pPr>
        <w:ind w:left="-12" w:right="3"/>
      </w:pPr>
      <w:r>
        <w:t xml:space="preserve">Травы полезные и травы опасные. </w:t>
      </w:r>
    </w:p>
    <w:p w:rsidR="002F1D3F" w:rsidRDefault="000D0CCE">
      <w:pPr>
        <w:ind w:left="-12" w:right="3"/>
      </w:pPr>
      <w:r>
        <w:t xml:space="preserve">Животные </w:t>
      </w:r>
    </w:p>
    <w:p w:rsidR="002F1D3F" w:rsidRDefault="000D0CCE">
      <w:pPr>
        <w:ind w:left="-12" w:right="3"/>
      </w:pPr>
      <w:r>
        <w:t xml:space="preserve">Дикие обитатели леса: кабан, лось, заяц. Внешний вид, питание, повадки, образ жизни, детеныши. Приспособление диких животных к природным условиям. </w:t>
      </w:r>
    </w:p>
    <w:p w:rsidR="002F1D3F" w:rsidRDefault="000D0CCE">
      <w:pPr>
        <w:ind w:left="-12" w:right="3"/>
      </w:pPr>
      <w:r>
        <w:t xml:space="preserve">кролик. </w:t>
      </w:r>
    </w:p>
    <w:p w:rsidR="002F1D3F" w:rsidRDefault="000D0CCE">
      <w:pPr>
        <w:ind w:left="-12" w:right="3"/>
      </w:pPr>
      <w:r>
        <w:t xml:space="preserve">Хищные птицы: ястреб, коршун. Певчие птицы: соловей, жаворонок. </w:t>
      </w:r>
    </w:p>
    <w:p w:rsidR="002F1D3F" w:rsidRDefault="000D0CCE">
      <w:pPr>
        <w:ind w:left="-12" w:right="3"/>
      </w:pPr>
      <w:r>
        <w:t xml:space="preserve">Человек. Безопасное поведение. </w:t>
      </w:r>
    </w:p>
    <w:p w:rsidR="002F1D3F" w:rsidRDefault="000D0CCE">
      <w:pPr>
        <w:ind w:left="-12" w:right="3"/>
      </w:pPr>
      <w:r>
        <w:t xml:space="preserve">Дыхание человека. Элементарные представления о строении и работе легких. Температура тела человека. Градусник и его назначение. </w:t>
      </w:r>
    </w:p>
    <w:p w:rsidR="002F1D3F" w:rsidRDefault="000D0CCE">
      <w:pPr>
        <w:ind w:left="-12" w:right="3"/>
      </w:pPr>
      <w:r>
        <w:t xml:space="preserve">Профилактика простудных заболеваний. </w:t>
      </w:r>
    </w:p>
    <w:p w:rsidR="002F1D3F" w:rsidRDefault="000D0CCE">
      <w:pPr>
        <w:ind w:left="-12" w:right="3"/>
      </w:pPr>
      <w:r>
        <w:t xml:space="preserve">Сердце, кровь. Элементарные представления о строении и работе сердца. Пульс. </w:t>
      </w:r>
    </w:p>
    <w:p w:rsidR="002F1D3F" w:rsidRDefault="000D0CCE">
      <w:pPr>
        <w:ind w:left="-12" w:right="3"/>
      </w:pPr>
      <w:r>
        <w:lastRenderedPageBreak/>
        <w:t xml:space="preserve">Окружающая среда и здоровье человека. </w:t>
      </w:r>
    </w:p>
    <w:p w:rsidR="002F1D3F" w:rsidRDefault="000D0CCE">
      <w:pPr>
        <w:ind w:left="-12" w:right="3"/>
      </w:pPr>
      <w:r>
        <w:t xml:space="preserve">Питание человека. Употребление в пищу овощей, фруктов, молочных продуктов, мяса. </w:t>
      </w:r>
    </w:p>
    <w:p w:rsidR="002F1D3F" w:rsidRDefault="000D0CCE">
      <w:pPr>
        <w:ind w:left="-12" w:right="3"/>
      </w:pPr>
      <w:r>
        <w:t xml:space="preserve">Неживая природа </w:t>
      </w:r>
    </w:p>
    <w:p w:rsidR="002F1D3F" w:rsidRDefault="000D0CCE">
      <w:pPr>
        <w:ind w:left="-12" w:right="3"/>
      </w:pPr>
      <w:r>
        <w:t xml:space="preserve">Почва. Состав почвы: песок, глина, камни. </w:t>
      </w:r>
    </w:p>
    <w:p w:rsidR="002F1D3F" w:rsidRDefault="000D0CCE">
      <w:pPr>
        <w:spacing w:after="10"/>
        <w:ind w:left="-5" w:right="438" w:hanging="10"/>
        <w:jc w:val="left"/>
      </w:pPr>
      <w:r>
        <w:t xml:space="preserve">Простейшие свойства почвы, их значение для растений. Способы обработки почвы: рыхление, полив и т. д. Создание человеком парков. </w:t>
      </w:r>
    </w:p>
    <w:p w:rsidR="002F1D3F" w:rsidRDefault="000D0CCE">
      <w:pPr>
        <w:ind w:left="-12" w:right="429"/>
      </w:pPr>
      <w:r>
        <w:t xml:space="preserve"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 Животные </w:t>
      </w:r>
    </w:p>
    <w:p w:rsidR="002F1D3F" w:rsidRDefault="000D0CCE">
      <w:pPr>
        <w:ind w:left="-12" w:right="3"/>
      </w:pPr>
      <w:r>
        <w:t xml:space="preserve">Домашние животные: лошадь, овца, корова, свинья. Разведение человеком домашних животных, уход за ними. Ферма. Разнообразие пород домашних животных. </w:t>
      </w:r>
    </w:p>
    <w:p w:rsidR="002F1D3F" w:rsidRDefault="000D0CCE">
      <w:pPr>
        <w:ind w:left="-12" w:right="6830"/>
      </w:pPr>
      <w:r>
        <w:t xml:space="preserve">                           Человек Голова и мозг человека. </w:t>
      </w:r>
    </w:p>
    <w:p w:rsidR="002F1D3F" w:rsidRDefault="000D0CCE">
      <w:pPr>
        <w:ind w:left="-12" w:right="3"/>
      </w:pPr>
      <w:r>
        <w:t xml:space="preserve">Профилактика травматизма головного мозга. </w:t>
      </w:r>
    </w:p>
    <w:p w:rsidR="002F1D3F" w:rsidRDefault="000D0CCE">
      <w:pPr>
        <w:ind w:left="-12" w:right="3"/>
      </w:pPr>
      <w:r>
        <w:t xml:space="preserve">Безопасное поведение </w:t>
      </w:r>
    </w:p>
    <w:p w:rsidR="002F1D3F" w:rsidRDefault="000D0CCE">
      <w:pPr>
        <w:ind w:left="-12" w:right="3"/>
      </w:pPr>
      <w:r>
        <w:t xml:space="preserve">Правила поведения с незнакомыми людьми, в незнакомом месте. </w:t>
      </w:r>
    </w:p>
    <w:p w:rsidR="002F1D3F" w:rsidRDefault="000D0CCE">
      <w:pPr>
        <w:ind w:left="-12" w:right="3"/>
      </w:pPr>
      <w:r>
        <w:t xml:space="preserve">Телефоны первой помощи. Звонок по телефону экстренных служб. </w:t>
      </w:r>
    </w:p>
    <w:p w:rsidR="002F1D3F" w:rsidRDefault="000D0CCE">
      <w:pPr>
        <w:ind w:left="-12" w:right="3"/>
      </w:pPr>
      <w:r>
        <w:t xml:space="preserve">Ожидаемые предметные результаты усвоения учебного предмета: </w:t>
      </w:r>
    </w:p>
    <w:p w:rsidR="002F1D3F" w:rsidRDefault="000D0CCE">
      <w:pPr>
        <w:ind w:left="1220" w:right="3"/>
      </w:pPr>
      <w:r>
        <w:t xml:space="preserve">Минимальный уровень: </w:t>
      </w:r>
    </w:p>
    <w:p w:rsidR="002F1D3F" w:rsidRDefault="000D0CCE">
      <w:pPr>
        <w:spacing w:after="10"/>
        <w:ind w:left="-15" w:right="2364" w:firstLine="852"/>
        <w:jc w:val="left"/>
      </w:pPr>
      <w:r>
        <w:t xml:space="preserve">называть изученные объекты и </w:t>
      </w:r>
      <w:proofErr w:type="gramStart"/>
      <w:r>
        <w:t xml:space="preserve">явления;   </w:t>
      </w:r>
      <w:proofErr w:type="gramEnd"/>
      <w:r>
        <w:t xml:space="preserve">            различать 2-3 вида комнатных растений, называть части растения;               ухаживать за комнатными растениями; </w:t>
      </w:r>
    </w:p>
    <w:p w:rsidR="002F1D3F" w:rsidRDefault="000D0CCE">
      <w:pPr>
        <w:ind w:left="837" w:right="2384" w:hanging="852"/>
      </w:pPr>
      <w:r>
        <w:t xml:space="preserve">              различать наиболее распространенные овощи и фрукты; различать домашних и диких животных, рыб; </w:t>
      </w:r>
    </w:p>
    <w:p w:rsidR="002F1D3F" w:rsidRDefault="000D0CCE">
      <w:pPr>
        <w:ind w:left="-12" w:right="2275"/>
      </w:pPr>
      <w:r>
        <w:t xml:space="preserve">              различать признаки времен </w:t>
      </w:r>
      <w:proofErr w:type="gramStart"/>
      <w:r>
        <w:t xml:space="preserve">года;   </w:t>
      </w:r>
      <w:proofErr w:type="gramEnd"/>
      <w:r>
        <w:t xml:space="preserve">            выполнять элементарные гигиенические правила, правила </w:t>
      </w:r>
      <w:proofErr w:type="spellStart"/>
      <w:r>
        <w:t>приѐма</w:t>
      </w:r>
      <w:proofErr w:type="spellEnd"/>
      <w:r>
        <w:t xml:space="preserve"> п Достаточный уровень: правильно называть изученные объекты и явления; </w:t>
      </w:r>
    </w:p>
    <w:p w:rsidR="002F1D3F" w:rsidRDefault="000D0CCE">
      <w:pPr>
        <w:ind w:left="855" w:right="3"/>
      </w:pPr>
      <w:r>
        <w:t xml:space="preserve">различать 3-4 комнатных растения, их части, осуществлять уход за комнатными растениями; </w:t>
      </w:r>
    </w:p>
    <w:p w:rsidR="002F1D3F" w:rsidRDefault="000D0CCE">
      <w:pPr>
        <w:ind w:left="-15" w:right="643" w:firstLine="852"/>
      </w:pPr>
      <w:r>
        <w:t xml:space="preserve">различать наиболее распространенные овощи и фрукты; объяснять, где они растут, как используются </w:t>
      </w:r>
      <w:proofErr w:type="gramStart"/>
      <w:r>
        <w:t xml:space="preserve">человеком;   </w:t>
      </w:r>
      <w:proofErr w:type="gramEnd"/>
      <w:r>
        <w:t xml:space="preserve">            различать домашних и диких животных, рыб, описывать их повадки, образ жизни;              выполнять элементарные гигиенические правила;              различать признаки времен года, объяснять причину сезонных изменений природы.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spacing w:after="5"/>
        <w:ind w:left="2302" w:right="2663" w:hanging="10"/>
        <w:jc w:val="center"/>
      </w:pPr>
      <w:r>
        <w:t xml:space="preserve">Аннотация к рабочей программе «Ручной </w:t>
      </w:r>
      <w:proofErr w:type="gramStart"/>
      <w:r>
        <w:t>труд»  3</w:t>
      </w:r>
      <w:proofErr w:type="gramEnd"/>
      <w:r>
        <w:t xml:space="preserve"> класс. </w:t>
      </w:r>
    </w:p>
    <w:p w:rsidR="002F1D3F" w:rsidRDefault="000D0CCE">
      <w:pPr>
        <w:ind w:left="-12" w:right="3"/>
      </w:pPr>
      <w:r>
        <w:t xml:space="preserve">                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Ручной</w:t>
      </w:r>
      <w:proofErr w:type="gramEnd"/>
      <w:r>
        <w:t xml:space="preserve"> труд » для учащихся в 3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-5" w:right="4" w:hanging="10"/>
        <w:jc w:val="left"/>
      </w:pPr>
      <w:r>
        <w:lastRenderedPageBreak/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ГКОУ </w:t>
      </w:r>
    </w:p>
    <w:p w:rsidR="002F1D3F" w:rsidRDefault="002A29CE">
      <w:pPr>
        <w:ind w:left="-12" w:right="3"/>
      </w:pPr>
      <w:r>
        <w:t>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435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429"/>
      </w:pPr>
      <w:r>
        <w:t xml:space="preserve">         Программа предназначена для обучения детей с умственной отсталостью 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1 час в неделю. Количество часов в год – 34.  </w:t>
      </w:r>
    </w:p>
    <w:p w:rsidR="002F1D3F" w:rsidRDefault="000D0CCE">
      <w:pPr>
        <w:ind w:left="-15" w:right="430" w:firstLine="708"/>
      </w:pPr>
      <w:r>
        <w:t>Программа составлена по учебнику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Л.А. Кузнецовой   Технология. Ручной труд 3 </w:t>
      </w:r>
      <w:proofErr w:type="gramStart"/>
      <w:r>
        <w:t>класс  Учебник</w:t>
      </w:r>
      <w:proofErr w:type="gramEnd"/>
      <w:r>
        <w:t xml:space="preserve"> для общеобразовательных организаций, реализующих  адаптированные основные общеобразовательные программы в 2-х частях Москва,  « Просвещение» 2018г.      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429"/>
      </w:pPr>
      <w:r>
        <w:t xml:space="preserve">Вырезание ножницами из бумаги. Инструменты для резания бумаги. Правила обращения с ножницами. Работа с природными материалами. Элементарные понятия о природных </w:t>
      </w:r>
      <w:proofErr w:type="gramStart"/>
      <w:r>
        <w:t>материалах .Работа</w:t>
      </w:r>
      <w:proofErr w:type="gramEnd"/>
      <w:r>
        <w:t xml:space="preserve"> с бумагой и картоном.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Обрывание бумаги. Разрывание бумаги по линии сгиба. Конструирование из бумаги и картона.  Работа с текстильными материалами </w:t>
      </w:r>
    </w:p>
    <w:p w:rsidR="002F1D3F" w:rsidRDefault="000D0CCE">
      <w:pPr>
        <w:ind w:left="-12" w:right="427"/>
      </w:pPr>
      <w:r>
        <w:t>Элементарные сведения о тканях</w:t>
      </w:r>
      <w:r>
        <w:rPr>
          <w:b/>
          <w:i/>
        </w:rPr>
        <w:t xml:space="preserve">. </w:t>
      </w:r>
      <w:r>
        <w:t xml:space="preserve">Применение и назначение ткани в жизни человека. Из чего делают ткань. Свойства ткани. Мнется, утюжится. Лицевая и изнаночная сторона ткани. Шероховатые, шершавые, скользкие, гладкие, толстые, тонкие. Режутся ножницами. Прошиваются иголками. Сматываются в рулоны, скручиваются.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тканью (раскрой, шитье, вышивание, аппликация на ткани, окрашивание, набивка рисунка). </w:t>
      </w:r>
    </w:p>
    <w:p w:rsidR="002F1D3F" w:rsidRDefault="000D0CCE">
      <w:pPr>
        <w:ind w:left="-12" w:right="3"/>
      </w:pPr>
      <w:r>
        <w:t xml:space="preserve">Работа с древесными материалами </w:t>
      </w:r>
    </w:p>
    <w:p w:rsidR="002F1D3F" w:rsidRDefault="000D0CCE">
      <w:pPr>
        <w:ind w:left="-12" w:right="430"/>
      </w:pPr>
      <w: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2F1D3F" w:rsidRDefault="000D0CCE">
      <w:pPr>
        <w:ind w:left="-12" w:right="3"/>
      </w:pPr>
      <w: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2F1D3F" w:rsidRDefault="000D0CCE">
      <w:pPr>
        <w:ind w:left="-12" w:right="429"/>
      </w:pPr>
      <w:r>
        <w:t xml:space="preserve">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 Комбинированные работы: бумага и древесные материалы. </w:t>
      </w:r>
    </w:p>
    <w:p w:rsidR="002F1D3F" w:rsidRDefault="000D0CCE">
      <w:pPr>
        <w:ind w:left="-12" w:right="3"/>
      </w:pPr>
      <w:r>
        <w:t xml:space="preserve">Работа с проволокой </w:t>
      </w:r>
    </w:p>
    <w:p w:rsidR="002F1D3F" w:rsidRDefault="000D0CCE">
      <w:pPr>
        <w:ind w:left="-12" w:right="440"/>
      </w:pPr>
      <w:r>
        <w:lastRenderedPageBreak/>
        <w:t xml:space="preserve">Элементарные сведения о проволоке (медная, алюминиевая, стальная). </w:t>
      </w:r>
      <w:proofErr w:type="gramStart"/>
      <w:r>
        <w:t>Применение  Получение</w:t>
      </w:r>
      <w:proofErr w:type="gramEnd"/>
      <w:r>
        <w:t xml:space="preserve"> контуров геометрических фигур, букв, декоративных фигурок птиц, зверей, человечков. </w:t>
      </w:r>
    </w:p>
    <w:p w:rsidR="002F1D3F" w:rsidRDefault="000D0CCE">
      <w:pPr>
        <w:ind w:left="-12" w:right="3"/>
      </w:pPr>
      <w:r>
        <w:t xml:space="preserve">Комбинированные работы: проволока, пластилин, скорлупа ореха. </w:t>
      </w:r>
    </w:p>
    <w:p w:rsidR="002F1D3F" w:rsidRDefault="000D0CCE">
      <w:pPr>
        <w:ind w:left="-12" w:right="3"/>
      </w:pPr>
      <w:r>
        <w:t xml:space="preserve">Работа с </w:t>
      </w:r>
      <w:proofErr w:type="spellStart"/>
      <w:r>
        <w:t>металлоконструктором</w:t>
      </w:r>
      <w:proofErr w:type="spellEnd"/>
      <w:r>
        <w:t xml:space="preserve"> </w:t>
      </w:r>
    </w:p>
    <w:p w:rsidR="002F1D3F" w:rsidRDefault="000D0CCE">
      <w:pPr>
        <w:ind w:left="-12" w:right="3"/>
      </w:pPr>
      <w:r>
        <w:t xml:space="preserve">Элементарные </w:t>
      </w:r>
      <w:r>
        <w:tab/>
        <w:t xml:space="preserve">сведения </w:t>
      </w:r>
      <w:r>
        <w:tab/>
        <w:t xml:space="preserve">о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металлоконструкторе</w:t>
      </w:r>
      <w:proofErr w:type="spellEnd"/>
      <w:r>
        <w:t xml:space="preserve">. </w:t>
      </w:r>
      <w:r>
        <w:tab/>
        <w:t xml:space="preserve">Инструменты </w:t>
      </w:r>
      <w:r>
        <w:tab/>
        <w:t xml:space="preserve">для </w:t>
      </w:r>
      <w:r>
        <w:tab/>
        <w:t xml:space="preserve">работы </w:t>
      </w:r>
      <w:r>
        <w:tab/>
        <w:t xml:space="preserve">с </w:t>
      </w:r>
      <w:proofErr w:type="spellStart"/>
      <w:r>
        <w:t>металлоконструктором</w:t>
      </w:r>
      <w:proofErr w:type="spellEnd"/>
      <w:r>
        <w:t xml:space="preserve"> (гаечный ключ, отвертка). </w:t>
      </w:r>
    </w:p>
    <w:p w:rsidR="002F1D3F" w:rsidRDefault="000D0CCE">
      <w:pPr>
        <w:ind w:left="-12" w:right="3"/>
      </w:pPr>
      <w:r>
        <w:t>Соединение планок винтом и гайкой.</w:t>
      </w:r>
      <w:r>
        <w:rPr>
          <w:b/>
        </w:rPr>
        <w:t xml:space="preserve"> </w:t>
      </w:r>
      <w:r>
        <w:t xml:space="preserve"> </w:t>
      </w:r>
    </w:p>
    <w:p w:rsidR="002F1D3F" w:rsidRDefault="000D0CCE">
      <w:pPr>
        <w:spacing w:after="82"/>
        <w:ind w:left="693" w:right="1712" w:hanging="708"/>
      </w:pPr>
      <w:r>
        <w:t xml:space="preserve">Ожидаемые предметные результаты усвоения учебного предмета: Минимальный уровень:  </w:t>
      </w:r>
    </w:p>
    <w:p w:rsidR="002F1D3F" w:rsidRDefault="000D0CCE">
      <w:pPr>
        <w:spacing w:after="81"/>
        <w:ind w:left="-12" w:right="3"/>
      </w:pPr>
      <w:r>
        <w:t xml:space="preserve">-знать правила организации рабочего места; </w:t>
      </w:r>
    </w:p>
    <w:p w:rsidR="002F1D3F" w:rsidRDefault="000D0CCE">
      <w:pPr>
        <w:numPr>
          <w:ilvl w:val="0"/>
          <w:numId w:val="29"/>
        </w:numPr>
        <w:ind w:right="3" w:hanging="139"/>
      </w:pPr>
      <w:r>
        <w:t xml:space="preserve">виды трудовых работ;  </w:t>
      </w:r>
    </w:p>
    <w:p w:rsidR="002F1D3F" w:rsidRDefault="000D0CCE">
      <w:pPr>
        <w:ind w:left="-12" w:right="3"/>
      </w:pPr>
      <w:r>
        <w:t xml:space="preserve">-названия и свойства поделочных материалов, используемых на уроках ручного </w:t>
      </w:r>
      <w:proofErr w:type="gramStart"/>
      <w:r>
        <w:t>труда ,</w:t>
      </w:r>
      <w:proofErr w:type="gramEnd"/>
      <w:r>
        <w:t xml:space="preserve">  правила их хранения, санитарно-гигиенические требования при работе с ними; </w:t>
      </w:r>
    </w:p>
    <w:p w:rsidR="002F1D3F" w:rsidRDefault="000D0CCE">
      <w:pPr>
        <w:numPr>
          <w:ilvl w:val="0"/>
          <w:numId w:val="29"/>
        </w:numPr>
        <w:ind w:right="3" w:hanging="139"/>
      </w:pPr>
      <w:r>
        <w:t xml:space="preserve">названия инструментов, необходимых на уроках ручного труда, их устройство, правила техники безопасной работы колющими и режущими инструментами;  </w:t>
      </w:r>
    </w:p>
    <w:p w:rsidR="002F1D3F" w:rsidRDefault="000D0CCE">
      <w:pPr>
        <w:ind w:left="-12" w:right="433"/>
      </w:pPr>
      <w:r>
        <w:t xml:space="preserve">-приемы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 </w:t>
      </w:r>
    </w:p>
    <w:p w:rsidR="002F1D3F" w:rsidRDefault="000D0CCE">
      <w:pPr>
        <w:ind w:left="-12" w:right="434"/>
      </w:pPr>
      <w:r>
        <w:t>-уметь</w:t>
      </w:r>
      <w:r>
        <w:rPr>
          <w:b/>
          <w:i/>
        </w:rPr>
        <w:t xml:space="preserve"> </w:t>
      </w:r>
      <w:r>
        <w:t xml:space="preserve"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 </w:t>
      </w:r>
    </w:p>
    <w:p w:rsidR="002F1D3F" w:rsidRDefault="000D0CCE">
      <w:pPr>
        <w:ind w:left="-12" w:right="3"/>
      </w:pPr>
      <w:r>
        <w:t xml:space="preserve">-анализировать объект, подлежащий изготовлению, выделять и называть его признаки и свойства;  </w:t>
      </w:r>
    </w:p>
    <w:p w:rsidR="002F1D3F" w:rsidRDefault="000D0CCE">
      <w:pPr>
        <w:ind w:left="-12" w:right="3"/>
      </w:pPr>
      <w:r>
        <w:t xml:space="preserve">-определять способы соединения деталей с помощью учителя; </w:t>
      </w:r>
    </w:p>
    <w:p w:rsidR="002F1D3F" w:rsidRDefault="000D0CCE">
      <w:pPr>
        <w:numPr>
          <w:ilvl w:val="0"/>
          <w:numId w:val="29"/>
        </w:numPr>
        <w:ind w:right="3" w:hanging="139"/>
      </w:pPr>
      <w:r>
        <w:t xml:space="preserve">составлять стандартный план работы по пунктам с опорой на предметно-операционный план с помощью учителя; </w:t>
      </w:r>
    </w:p>
    <w:p w:rsidR="002F1D3F" w:rsidRDefault="000D0CCE">
      <w:pPr>
        <w:numPr>
          <w:ilvl w:val="0"/>
          <w:numId w:val="29"/>
        </w:numPr>
        <w:ind w:right="3" w:hanging="139"/>
      </w:pPr>
      <w:r>
        <w:t xml:space="preserve">владеть некоторыми технологическими приемами ручной обработки поделочных материалов с помощью учителя; </w:t>
      </w:r>
    </w:p>
    <w:p w:rsidR="002F1D3F" w:rsidRDefault="000D0CCE">
      <w:pPr>
        <w:numPr>
          <w:ilvl w:val="0"/>
          <w:numId w:val="29"/>
        </w:numPr>
        <w:ind w:right="3" w:hanging="139"/>
      </w:pPr>
      <w:r>
        <w:t xml:space="preserve">работать с доступными материалами </w:t>
      </w:r>
      <w:proofErr w:type="gramStart"/>
      <w:r>
        <w:t>( природными</w:t>
      </w:r>
      <w:proofErr w:type="gramEnd"/>
      <w:r>
        <w:t xml:space="preserve"> материалами, с бумагой и  нитками,</w:t>
      </w:r>
      <w:r>
        <w:rPr>
          <w:sz w:val="28"/>
        </w:rPr>
        <w:t xml:space="preserve"> </w:t>
      </w:r>
      <w:r>
        <w:t xml:space="preserve">проволокой и металлом; древесиной; конструировать из </w:t>
      </w:r>
      <w:proofErr w:type="spellStart"/>
      <w:r>
        <w:t>металлоконструктора</w:t>
      </w:r>
      <w:proofErr w:type="spellEnd"/>
      <w:r>
        <w:t xml:space="preserve">); -выполнение несложного ремонта одежды.             Достаточный уровень:  </w:t>
      </w:r>
    </w:p>
    <w:p w:rsidR="002F1D3F" w:rsidRDefault="000D0CCE">
      <w:pPr>
        <w:ind w:left="-12" w:right="3"/>
      </w:pPr>
      <w:r>
        <w:t>-знать правила рациональной организации труда, включающей в себя упорядоченность действий и самодисциплину.</w:t>
      </w:r>
      <w:r>
        <w:rPr>
          <w:b/>
          <w:i/>
        </w:rPr>
        <w:t xml:space="preserve"> </w:t>
      </w:r>
    </w:p>
    <w:p w:rsidR="002F1D3F" w:rsidRDefault="000D0CCE">
      <w:pPr>
        <w:ind w:left="-12" w:right="436"/>
      </w:pPr>
      <w:r>
        <w:t>-уметь</w:t>
      </w:r>
      <w:r>
        <w:rPr>
          <w:b/>
        </w:rPr>
        <w:t xml:space="preserve"> </w:t>
      </w:r>
      <w:r>
        <w:t xml:space="preserve">самостоятельно находить необходимую для выполнения работы информацию в материалах учебника, рабочей тетради; - работать с доступной наглядностью:  </w:t>
      </w:r>
    </w:p>
    <w:p w:rsidR="002F1D3F" w:rsidRDefault="000D0CCE">
      <w:pPr>
        <w:ind w:left="-12" w:right="3"/>
      </w:pPr>
      <w:r>
        <w:t xml:space="preserve">-составлять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:rsidR="002F1D3F" w:rsidRDefault="000D0CCE">
      <w:pPr>
        <w:ind w:left="-12" w:right="3"/>
      </w:pPr>
      <w:r>
        <w:t xml:space="preserve"> -осуществлять </w:t>
      </w:r>
      <w:r>
        <w:tab/>
        <w:t xml:space="preserve">текущий </w:t>
      </w:r>
      <w:r>
        <w:tab/>
        <w:t xml:space="preserve">самоконтроль </w:t>
      </w:r>
      <w:r>
        <w:tab/>
        <w:t xml:space="preserve">выполняемых </w:t>
      </w:r>
      <w:r>
        <w:tab/>
        <w:t xml:space="preserve">практических </w:t>
      </w:r>
      <w:r>
        <w:tab/>
        <w:t xml:space="preserve">действий </w:t>
      </w:r>
      <w:r>
        <w:tab/>
        <w:t xml:space="preserve">и корректировку хода практической работы;  </w:t>
      </w:r>
    </w:p>
    <w:p w:rsidR="002F1D3F" w:rsidRDefault="000D0CCE">
      <w:pPr>
        <w:ind w:left="-12" w:right="3"/>
      </w:pPr>
      <w:r>
        <w:t xml:space="preserve">-оценить свое изделие (красиво, некрасиво, аккуратное, похоже на образец); </w:t>
      </w:r>
    </w:p>
    <w:p w:rsidR="002F1D3F" w:rsidRDefault="000D0CCE">
      <w:pPr>
        <w:spacing w:after="47"/>
        <w:ind w:left="-12" w:right="3"/>
      </w:pPr>
      <w:r>
        <w:t xml:space="preserve"> -устанавливать причинно-следственные связи между выполняемыми действиями и их результатами; </w:t>
      </w:r>
    </w:p>
    <w:p w:rsidR="002F1D3F" w:rsidRDefault="000D0CCE">
      <w:pPr>
        <w:spacing w:after="257"/>
        <w:ind w:left="-12" w:right="3"/>
      </w:pPr>
      <w:r>
        <w:t>- выполнять общественные поручения по уборке класса после уроков ручного труда.</w:t>
      </w:r>
      <w:r>
        <w:rPr>
          <w:sz w:val="28"/>
        </w:rPr>
        <w:t xml:space="preserve"> </w:t>
      </w: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F1D3F" w:rsidRDefault="000D0CCE" w:rsidP="00994975">
      <w:pPr>
        <w:ind w:right="711"/>
      </w:pPr>
      <w:r>
        <w:t xml:space="preserve">Аннотация к рабочей программе ««Рисование (изобразительное искусство)» 3 класс. </w:t>
      </w:r>
    </w:p>
    <w:p w:rsidR="002F1D3F" w:rsidRDefault="000D0CCE" w:rsidP="00994975">
      <w:pPr>
        <w:spacing w:after="10"/>
        <w:ind w:left="0" w:right="4" w:hanging="10"/>
        <w:jc w:val="left"/>
      </w:pPr>
      <w:r>
        <w:t xml:space="preserve">                Рабочая</w:t>
      </w:r>
      <w:r>
        <w:rPr>
          <w:b/>
        </w:rPr>
        <w:t xml:space="preserve"> </w:t>
      </w:r>
      <w:r>
        <w:t>программа по учебному предмету ««Рисование (изобразительное искусство</w:t>
      </w:r>
      <w:proofErr w:type="gramStart"/>
      <w:r>
        <w:t>)»  »</w:t>
      </w:r>
      <w:proofErr w:type="gramEnd"/>
      <w:r>
        <w:t xml:space="preserve"> для учащихся в  3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579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579" w:right="4" w:hanging="10"/>
        <w:jc w:val="left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57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994975">
      <w:pPr>
        <w:ind w:left="57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Кечев</w:t>
      </w:r>
      <w:r w:rsidR="000D0CCE">
        <w:t>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572" w:right="147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</w:t>
      </w:r>
    </w:p>
    <w:p w:rsidR="002F1D3F" w:rsidRDefault="000D0CCE">
      <w:pPr>
        <w:ind w:left="572" w:right="3"/>
      </w:pPr>
      <w:r>
        <w:t xml:space="preserve">Просвещение, 2017г </w:t>
      </w:r>
    </w:p>
    <w:p w:rsidR="002F1D3F" w:rsidRDefault="000D0CCE">
      <w:pPr>
        <w:ind w:left="572" w:right="140"/>
      </w:pPr>
      <w:r>
        <w:t xml:space="preserve">         Программа предназначена для обучения детей с умственной отсталостью 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1 час в неделю. Количество часов в год – 34. </w:t>
      </w:r>
    </w:p>
    <w:p w:rsidR="002F1D3F" w:rsidRDefault="000D0CCE">
      <w:pPr>
        <w:ind w:left="572" w:right="140"/>
      </w:pPr>
      <w:r>
        <w:t xml:space="preserve">       Программа составлена по учебнику М.Ю. </w:t>
      </w:r>
      <w:proofErr w:type="spellStart"/>
      <w:r>
        <w:t>Рау</w:t>
      </w:r>
      <w:proofErr w:type="spellEnd"/>
      <w:r>
        <w:t xml:space="preserve">, М.А. </w:t>
      </w:r>
      <w:proofErr w:type="gramStart"/>
      <w:r>
        <w:t>Зыковой  «</w:t>
      </w:r>
      <w:proofErr w:type="gramEnd"/>
      <w:r>
        <w:t xml:space="preserve">Изобразительное искусство» 3 класс Учебник для общеобразовательных организаций, реализующих  адаптированные основные общеобразовательные программы  Москва,  « Просвещение» 2018г. </w:t>
      </w:r>
    </w:p>
    <w:p w:rsidR="002F1D3F" w:rsidRDefault="000D0CCE">
      <w:pPr>
        <w:ind w:left="572" w:right="3"/>
      </w:pPr>
      <w:r>
        <w:t xml:space="preserve">          В программу включены следующие разделы: </w:t>
      </w:r>
    </w:p>
    <w:p w:rsidR="002F1D3F" w:rsidRDefault="000D0CCE">
      <w:pPr>
        <w:spacing w:after="10"/>
        <w:ind w:left="569" w:right="4" w:firstLine="708"/>
        <w:jc w:val="left"/>
      </w:pPr>
      <w:r>
        <w:t xml:space="preserve"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 </w:t>
      </w:r>
    </w:p>
    <w:p w:rsidR="002F1D3F" w:rsidRDefault="000D0CCE">
      <w:pPr>
        <w:ind w:left="569" w:right="3" w:firstLine="708"/>
      </w:pPr>
      <w:r>
        <w:t xml:space="preserve">Обследование предметов, выделение их признаков и свойств, необходимых для передачи в рисунке, аппликации, лепке предмета.  </w:t>
      </w:r>
    </w:p>
    <w:p w:rsidR="002F1D3F" w:rsidRDefault="000D0CCE">
      <w:pPr>
        <w:ind w:left="1280" w:right="3"/>
      </w:pPr>
      <w:r>
        <w:t xml:space="preserve">Соотнесение формы предметов с геометрическими фигурами (метод обобщения). </w:t>
      </w:r>
    </w:p>
    <w:p w:rsidR="002F1D3F" w:rsidRDefault="000D0CCE">
      <w:pPr>
        <w:ind w:left="1280" w:right="3"/>
      </w:pPr>
      <w:r>
        <w:t xml:space="preserve">Передача пропорций предметов. Строение тела человека, животных и др. </w:t>
      </w:r>
    </w:p>
    <w:p w:rsidR="002F1D3F" w:rsidRDefault="000D0CCE">
      <w:pPr>
        <w:ind w:left="1280" w:right="3"/>
      </w:pPr>
      <w:r>
        <w:t xml:space="preserve">Передача движения различных одушевленных и неодушевленных предметов. </w:t>
      </w:r>
    </w:p>
    <w:p w:rsidR="002F1D3F" w:rsidRDefault="000D0CCE">
      <w:pPr>
        <w:ind w:left="569" w:right="140" w:firstLine="708"/>
      </w:pPr>
      <w: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t>дорисовывание</w:t>
      </w:r>
      <w:proofErr w:type="spellEnd"/>
      <w:r>
        <w:t xml:space="preserve">, обведение шаблонов, рисование по клеткам, самостоятельное рисование формы объекта и т.п. </w:t>
      </w:r>
    </w:p>
    <w:p w:rsidR="002F1D3F" w:rsidRDefault="000D0CCE">
      <w:pPr>
        <w:ind w:left="569" w:right="143" w:firstLine="708"/>
      </w:pPr>
      <w:r>
        <w:t xml:space="preserve">Сходство и различия орнамента и узора. Виды орнаментов по форме: в полосе, замкнутый, по содержанию: геометрический, растительный, и т.д. </w:t>
      </w:r>
      <w:r>
        <w:lastRenderedPageBreak/>
        <w:t xml:space="preserve">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 </w:t>
      </w:r>
    </w:p>
    <w:p w:rsidR="002F1D3F" w:rsidRDefault="000D0CCE">
      <w:pPr>
        <w:ind w:left="569" w:right="144" w:firstLine="708"/>
      </w:pPr>
      <w:r>
        <w:t xml:space="preserve">Практическое применение приемов и способов передачи графических образов в лепке, аппликации, рисунке. Развитие восприятия цвета предметов и формирование умения передавать его в рисунке с помощью красок </w:t>
      </w:r>
    </w:p>
    <w:p w:rsidR="002F1D3F" w:rsidRDefault="000D0CCE">
      <w:pPr>
        <w:ind w:left="1280" w:right="3"/>
      </w:pPr>
      <w:r>
        <w:t>Понятия:</w:t>
      </w:r>
      <w:r>
        <w:rPr>
          <w:b/>
          <w:i/>
        </w:rPr>
        <w:t xml:space="preserve"> </w:t>
      </w:r>
      <w:r>
        <w:t>«цвет», «краски», «акварель», «гуашь», «уголек» «</w:t>
      </w:r>
      <w:proofErr w:type="gramStart"/>
      <w:r>
        <w:t>живопись»  и</w:t>
      </w:r>
      <w:proofErr w:type="gramEnd"/>
      <w:r>
        <w:t xml:space="preserve"> т.д.  </w:t>
      </w:r>
    </w:p>
    <w:p w:rsidR="002F1D3F" w:rsidRDefault="000D0CCE">
      <w:pPr>
        <w:ind w:left="569" w:right="3" w:firstLine="708"/>
      </w:pPr>
      <w: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>
        <w:t>цветоведения</w:t>
      </w:r>
      <w:proofErr w:type="spellEnd"/>
      <w:r>
        <w:t xml:space="preserve">.  </w:t>
      </w:r>
    </w:p>
    <w:p w:rsidR="002F1D3F" w:rsidRDefault="000D0CCE">
      <w:pPr>
        <w:ind w:left="1280" w:right="3"/>
      </w:pPr>
      <w:r>
        <w:t xml:space="preserve">Различение и обозначением словом, некоторых ясно различимых оттенков цветов. </w:t>
      </w:r>
    </w:p>
    <w:p w:rsidR="002F1D3F" w:rsidRDefault="000D0CCE">
      <w:pPr>
        <w:ind w:left="569" w:right="141" w:firstLine="708"/>
      </w:pPr>
      <w: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>
        <w:t>светлотности</w:t>
      </w:r>
      <w:proofErr w:type="spellEnd"/>
      <w:r>
        <w:t xml:space="preserve"> цвета (светло-зеленый, темно-зеленый и т.д.). </w:t>
      </w:r>
    </w:p>
    <w:p w:rsidR="002F1D3F" w:rsidRDefault="000D0CCE">
      <w:pPr>
        <w:ind w:left="569" w:right="145" w:firstLine="708"/>
      </w:pPr>
      <w:r>
        <w:t xml:space="preserve"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 </w:t>
      </w:r>
    </w:p>
    <w:p w:rsidR="002F1D3F" w:rsidRDefault="000D0CCE">
      <w:pPr>
        <w:ind w:left="569" w:right="3" w:firstLine="708"/>
      </w:pPr>
      <w:r>
        <w:t xml:space="preserve">Приемы работы акварельными красками: кистевое письмо ― </w:t>
      </w:r>
      <w:proofErr w:type="spellStart"/>
      <w:r>
        <w:t>примакивание</w:t>
      </w:r>
      <w:proofErr w:type="spellEnd"/>
      <w:r>
        <w:t xml:space="preserve"> кистью; рисование сухой кистью; рисование по мокрому листу, послойная живопись и т.д. </w:t>
      </w:r>
    </w:p>
    <w:p w:rsidR="002F1D3F" w:rsidRDefault="000D0CCE">
      <w:pPr>
        <w:ind w:left="569" w:right="3" w:firstLine="708"/>
      </w:pPr>
      <w: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 </w:t>
      </w:r>
      <w:r>
        <w:rPr>
          <w:i/>
        </w:rPr>
        <w:t xml:space="preserve"> </w:t>
      </w:r>
    </w:p>
    <w:p w:rsidR="002F1D3F" w:rsidRDefault="000D0CCE">
      <w:pPr>
        <w:ind w:left="569" w:right="140" w:firstLine="708"/>
      </w:pPr>
      <w:r>
        <w:t xml:space="preserve"> «Виды изобразительного искусства». Рисунок, живопись, декоративно-прикладное искусства.    Программой предусматриваются следующие виды работы: </w:t>
      </w:r>
    </w:p>
    <w:p w:rsidR="002F1D3F" w:rsidRDefault="000D0CCE">
      <w:pPr>
        <w:ind w:left="1139" w:right="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</w:t>
      </w:r>
    </w:p>
    <w:p w:rsidR="002F1D3F" w:rsidRDefault="000D0CCE">
      <w:pPr>
        <w:ind w:left="1139" w:right="3"/>
      </w:pPr>
      <w:r>
        <w:t>‒</w:t>
      </w:r>
      <w:r>
        <w:rPr>
          <w:rFonts w:ascii="Arial" w:eastAsia="Arial" w:hAnsi="Arial" w:cs="Arial"/>
        </w:rPr>
        <w:t xml:space="preserve"> </w:t>
      </w:r>
      <w: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‒</w:t>
      </w:r>
      <w:r>
        <w:rPr>
          <w:rFonts w:ascii="Arial" w:eastAsia="Arial" w:hAnsi="Arial" w:cs="Arial"/>
        </w:rPr>
        <w:t xml:space="preserve"> </w:t>
      </w:r>
      <w:r>
        <w:t xml:space="preserve">выполнение плоскостной и </w:t>
      </w:r>
      <w:proofErr w:type="spellStart"/>
      <w:r>
        <w:t>полуобъемной</w:t>
      </w:r>
      <w:proofErr w:type="spellEnd"/>
      <w: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2F1D3F" w:rsidRDefault="000D0CCE">
      <w:pPr>
        <w:ind w:left="1139" w:right="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 </w:t>
      </w:r>
    </w:p>
    <w:p w:rsidR="002F1D3F" w:rsidRDefault="000D0CCE">
      <w:pPr>
        <w:ind w:left="1139" w:right="576"/>
      </w:pPr>
      <w:r>
        <w:t xml:space="preserve">Ожидаемые предметные результаты усвоения учебного предмета: Минимальный уровень: 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lastRenderedPageBreak/>
        <w:t xml:space="preserve">узнавание и различение в книжных иллюстрациях и репродукциях изображенных предметов и действий. </w:t>
      </w:r>
    </w:p>
    <w:p w:rsidR="002F1D3F" w:rsidRDefault="000D0CCE">
      <w:pPr>
        <w:ind w:left="1280" w:right="3"/>
      </w:pPr>
      <w:r>
        <w:t xml:space="preserve">Достаточный уровень: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названий жанров изобразительного искусства (портрет, натюрморт, пейзаж и др.);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название некоторых народных и национальных промыслов (Дымково, Гжель, Городец, Хохлома и др.);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основных особенностей некоторых материалов, используемых в рисовании, лепке и аппликации;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выразительных средств изобразительного искусства: изобразительная </w:t>
      </w:r>
    </w:p>
    <w:p w:rsidR="002F1D3F" w:rsidRDefault="000D0CCE">
      <w:pPr>
        <w:ind w:left="572" w:right="3"/>
      </w:pPr>
      <w:r>
        <w:t xml:space="preserve">поверхность, точка, линия, штриховка, контур, пятно, цвет, объем и др.;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правил </w:t>
      </w:r>
      <w:proofErr w:type="spellStart"/>
      <w:r>
        <w:t>цветоведения</w:t>
      </w:r>
      <w:proofErr w:type="spellEnd"/>
      <w:r>
        <w:t xml:space="preserve">, светотени, перспективы, построения орнамента, стилизации формы предмета и т.д.; </w:t>
      </w:r>
    </w:p>
    <w:p w:rsidR="002F1D3F" w:rsidRDefault="000D0CCE">
      <w:pPr>
        <w:numPr>
          <w:ilvl w:val="0"/>
          <w:numId w:val="30"/>
        </w:numPr>
        <w:ind w:right="3" w:hanging="708"/>
      </w:pPr>
      <w:r>
        <w:t xml:space="preserve">знание видов аппликации (предметная, сюжетная, декоративная); </w:t>
      </w:r>
    </w:p>
    <w:p w:rsidR="002F1D3F" w:rsidRDefault="000D0CCE">
      <w:pPr>
        <w:numPr>
          <w:ilvl w:val="0"/>
          <w:numId w:val="30"/>
        </w:numPr>
        <w:spacing w:after="10"/>
        <w:ind w:right="3" w:hanging="708"/>
      </w:pPr>
      <w:r>
        <w:t xml:space="preserve">знание способов лепки (конструктивный, пластический, комбинированный); Аннотация к рабочей программе «Занимательная грамматика» 3 класс. </w:t>
      </w:r>
    </w:p>
    <w:p w:rsidR="002F1D3F" w:rsidRDefault="000D0CCE">
      <w:pPr>
        <w:spacing w:after="10"/>
        <w:ind w:left="579" w:right="176" w:hanging="10"/>
        <w:jc w:val="left"/>
      </w:pPr>
      <w:r>
        <w:t xml:space="preserve">                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Занимательная</w:t>
      </w:r>
      <w:proofErr w:type="gramEnd"/>
      <w:r>
        <w:t xml:space="preserve"> грамматика » для учащихся в 3 классе составлена на основе следующих нормативных документов</w:t>
      </w:r>
      <w:r>
        <w:rPr>
          <w:b/>
        </w:rPr>
        <w:t>: 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579" w:right="4" w:hanging="10"/>
        <w:jc w:val="left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57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3F5937">
      <w:pPr>
        <w:ind w:left="57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572" w:right="151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</w:t>
      </w:r>
    </w:p>
    <w:p w:rsidR="002F1D3F" w:rsidRDefault="000D0CCE">
      <w:pPr>
        <w:ind w:left="572" w:right="3"/>
      </w:pPr>
      <w:r>
        <w:t xml:space="preserve">Просвещение, 2017г </w:t>
      </w:r>
    </w:p>
    <w:p w:rsidR="002F1D3F" w:rsidRDefault="000D0CCE">
      <w:pPr>
        <w:ind w:left="57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 ,</w:t>
      </w:r>
      <w:proofErr w:type="gramEnd"/>
      <w:r>
        <w:t xml:space="preserve">(интеллектуальными нарушениями)  (вариант 1), рассчитана на 1 час в неделю. </w:t>
      </w:r>
    </w:p>
    <w:p w:rsidR="002F1D3F" w:rsidRDefault="000D0CCE">
      <w:pPr>
        <w:ind w:left="572" w:right="3"/>
      </w:pPr>
      <w:r>
        <w:t xml:space="preserve">Количество часов в год – 34.        </w:t>
      </w:r>
    </w:p>
    <w:p w:rsidR="002F1D3F" w:rsidRDefault="000D0CCE">
      <w:pPr>
        <w:ind w:left="57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572" w:right="3"/>
      </w:pPr>
      <w:r>
        <w:t xml:space="preserve"> Сказочное царство слов. Путешествие в страну слов.  Чудесные превращения слов. </w:t>
      </w:r>
    </w:p>
    <w:p w:rsidR="002F1D3F" w:rsidRDefault="000D0CCE">
      <w:pPr>
        <w:ind w:left="572" w:right="144"/>
      </w:pPr>
      <w:r>
        <w:t xml:space="preserve"> В гостях у слов родственников. Добрые слова. Экскурсия в прошлое. Новые слова </w:t>
      </w:r>
      <w:proofErr w:type="gramStart"/>
      <w:r>
        <w:t>в  русском</w:t>
      </w:r>
      <w:proofErr w:type="gramEnd"/>
      <w:r>
        <w:t xml:space="preserve"> языке. Встреча с зарубежными друзьями. Синонимы в русском языке.  Слова -  антонимы. Слова – омонимы. В королевстве ошибок. В стране Сочинителей. Искусство красноречия. Праздник творчества и игры. Трудные слова Чудеса в Стране Слов. </w:t>
      </w:r>
    </w:p>
    <w:p w:rsidR="002F1D3F" w:rsidRDefault="000D0CCE">
      <w:pPr>
        <w:ind w:left="572" w:right="3"/>
      </w:pPr>
      <w:r>
        <w:t xml:space="preserve">Разгадывание ребусов, загадок, шарад. Игры со словами (родственными).   </w:t>
      </w:r>
    </w:p>
    <w:p w:rsidR="002F1D3F" w:rsidRDefault="000D0CCE">
      <w:pPr>
        <w:ind w:left="572" w:right="3"/>
      </w:pPr>
      <w:r>
        <w:lastRenderedPageBreak/>
        <w:t xml:space="preserve">Ожидаемые предметные результаты усвоения учебного предмета: </w:t>
      </w:r>
    </w:p>
    <w:p w:rsidR="002F1D3F" w:rsidRDefault="000D0CCE">
      <w:pPr>
        <w:ind w:left="1280" w:right="3"/>
      </w:pPr>
      <w:r>
        <w:t xml:space="preserve">Минимальный уровень: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>формулироват</w:t>
      </w:r>
      <w:r>
        <w:rPr>
          <w:i/>
        </w:rPr>
        <w:t>ь</w:t>
      </w:r>
      <w:r>
        <w:t xml:space="preserve"> тему и цели урока с помощью учителя;  </w:t>
      </w:r>
    </w:p>
    <w:p w:rsidR="002F1D3F" w:rsidRDefault="000D0CCE">
      <w:pPr>
        <w:ind w:left="2000" w:right="3"/>
      </w:pPr>
      <w:r>
        <w:rPr>
          <w:i/>
        </w:rPr>
        <w:t>-</w:t>
      </w:r>
      <w:r>
        <w:t xml:space="preserve">работать по плану,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 xml:space="preserve">вступать в диалог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 xml:space="preserve">пользоваться словарями, справочниками; 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 xml:space="preserve">слушать и слышать других </w:t>
      </w:r>
    </w:p>
    <w:p w:rsidR="002F1D3F" w:rsidRDefault="000D0CCE">
      <w:pPr>
        <w:ind w:left="1277" w:right="3" w:firstLine="720"/>
      </w:pPr>
      <w:r>
        <w:t xml:space="preserve">-составлять предложения, восстанавливать в них нарушенный порядок </w:t>
      </w:r>
      <w:proofErr w:type="gramStart"/>
      <w:r>
        <w:t xml:space="preserve">слов </w:t>
      </w:r>
      <w:r>
        <w:rPr>
          <w:i/>
        </w:rPr>
        <w:t xml:space="preserve"> </w:t>
      </w:r>
      <w:r>
        <w:t>Достаточный</w:t>
      </w:r>
      <w:proofErr w:type="gramEnd"/>
      <w:r>
        <w:t xml:space="preserve"> уровень: </w:t>
      </w:r>
    </w:p>
    <w:p w:rsidR="002F1D3F" w:rsidRDefault="000D0CCE">
      <w:pPr>
        <w:ind w:left="1280" w:right="3"/>
      </w:pPr>
      <w:r>
        <w:t>-формулироват</w:t>
      </w:r>
      <w:r>
        <w:rPr>
          <w:i/>
        </w:rPr>
        <w:t>ь</w:t>
      </w:r>
      <w:r>
        <w:t xml:space="preserve"> тему и цели урока </w:t>
      </w:r>
    </w:p>
    <w:p w:rsidR="002F1D3F" w:rsidRDefault="000D0CCE">
      <w:pPr>
        <w:ind w:left="1280" w:right="3"/>
      </w:pPr>
      <w:r>
        <w:rPr>
          <w:i/>
        </w:rPr>
        <w:t>-</w:t>
      </w:r>
      <w:r>
        <w:t xml:space="preserve">работать по плану, сверяя свои действия с целью, корректировать свою </w:t>
      </w:r>
    </w:p>
    <w:p w:rsidR="002F1D3F" w:rsidRDefault="000D0CCE">
      <w:pPr>
        <w:ind w:left="572" w:right="3"/>
      </w:pPr>
      <w:r>
        <w:t xml:space="preserve">деятельность;  </w:t>
      </w:r>
    </w:p>
    <w:p w:rsidR="002F1D3F" w:rsidRDefault="000D0CCE">
      <w:pPr>
        <w:ind w:left="569" w:right="3" w:firstLine="708"/>
      </w:pPr>
      <w:r>
        <w:t xml:space="preserve">-в диалоге с учителем вырабатывать критерии оценки и определять степень успешности     своей работы и работы других в соответствии с этими критериями. 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 xml:space="preserve">пользоваться словарями, справочниками;  </w:t>
      </w:r>
    </w:p>
    <w:p w:rsidR="002F1D3F" w:rsidRDefault="000D0CCE">
      <w:pPr>
        <w:ind w:left="1280" w:right="3"/>
      </w:pPr>
      <w:r>
        <w:rPr>
          <w:i/>
        </w:rPr>
        <w:t>-</w:t>
      </w:r>
      <w:r>
        <w:t xml:space="preserve">устанавливать причинно-следственные связи;  </w:t>
      </w:r>
    </w:p>
    <w:p w:rsidR="002F1D3F" w:rsidRDefault="000D0CCE">
      <w:pPr>
        <w:ind w:left="1280" w:right="3"/>
      </w:pPr>
      <w:r>
        <w:t xml:space="preserve">-делить текст на предложения; </w:t>
      </w:r>
    </w:p>
    <w:p w:rsidR="002F1D3F" w:rsidRDefault="000D0CCE">
      <w:pPr>
        <w:ind w:left="569" w:right="3" w:firstLine="708"/>
      </w:pPr>
      <w:r>
        <w:t xml:space="preserve">-выделять темы текста (о </w:t>
      </w:r>
      <w:proofErr w:type="spellStart"/>
      <w:r>
        <w:t>чѐм</w:t>
      </w:r>
      <w:proofErr w:type="spellEnd"/>
      <w:r>
        <w:t xml:space="preserve"> идет речь), выбирать один заголовок из нескольких, подходящего по смыслу. </w:t>
      </w:r>
    </w:p>
    <w:p w:rsidR="002F1D3F" w:rsidRDefault="000D0CCE">
      <w:pPr>
        <w:numPr>
          <w:ilvl w:val="0"/>
          <w:numId w:val="31"/>
        </w:numPr>
        <w:ind w:right="3" w:hanging="139"/>
      </w:pPr>
      <w:r>
        <w:t xml:space="preserve">Отгадывать загадки, ребусы, головоломки. </w:t>
      </w:r>
    </w:p>
    <w:p w:rsidR="002F1D3F" w:rsidRDefault="000D0CCE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3F5937" w:rsidRDefault="003F5937">
      <w:pPr>
        <w:spacing w:after="10"/>
        <w:ind w:left="718" w:right="1736" w:hanging="10"/>
        <w:jc w:val="left"/>
      </w:pPr>
    </w:p>
    <w:p w:rsidR="003F5937" w:rsidRDefault="003F5937">
      <w:pPr>
        <w:spacing w:after="10"/>
        <w:ind w:left="718" w:right="1736" w:hanging="10"/>
        <w:jc w:val="left"/>
      </w:pPr>
    </w:p>
    <w:p w:rsidR="003F5937" w:rsidRDefault="003F5937">
      <w:pPr>
        <w:spacing w:after="10"/>
        <w:ind w:left="718" w:right="1736" w:hanging="10"/>
        <w:jc w:val="left"/>
      </w:pPr>
    </w:p>
    <w:p w:rsidR="003F5937" w:rsidRDefault="003F5937">
      <w:pPr>
        <w:spacing w:after="10"/>
        <w:ind w:left="718" w:right="1736" w:hanging="10"/>
        <w:jc w:val="left"/>
      </w:pPr>
    </w:p>
    <w:p w:rsidR="002F1D3F" w:rsidRDefault="000D0CCE">
      <w:pPr>
        <w:ind w:left="4279" w:right="1985" w:hanging="2118"/>
      </w:pPr>
      <w:r>
        <w:t xml:space="preserve">Аннотация к рабочей программе «Русский язык» 4 класс. </w:t>
      </w:r>
    </w:p>
    <w:p w:rsidR="002F1D3F" w:rsidRDefault="000D0CCE" w:rsidP="003F5937">
      <w:pPr>
        <w:ind w:left="0" w:right="3" w:firstLine="708"/>
      </w:pPr>
      <w:r>
        <w:t xml:space="preserve">программа по учебному предмету </w:t>
      </w:r>
      <w:proofErr w:type="gramStart"/>
      <w:r>
        <w:t>« Русский</w:t>
      </w:r>
      <w:proofErr w:type="gramEnd"/>
      <w:r>
        <w:t xml:space="preserve"> язык » для учащихся в 4 </w:t>
      </w:r>
    </w:p>
    <w:p w:rsidR="002F1D3F" w:rsidRDefault="000D0CCE">
      <w:pPr>
        <w:ind w:left="-12" w:right="3"/>
      </w:pPr>
      <w:r>
        <w:t>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ind w:left="-12" w:right="367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92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 </w:t>
      </w:r>
    </w:p>
    <w:p w:rsidR="002F1D3F" w:rsidRDefault="000D0CCE">
      <w:pPr>
        <w:ind w:left="-12" w:right="3"/>
      </w:pPr>
      <w:r>
        <w:t xml:space="preserve">-Адаптированной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(вариант1) ГКОУУР   </w:t>
      </w:r>
    </w:p>
    <w:p w:rsidR="002F1D3F" w:rsidRDefault="003F5937">
      <w:pPr>
        <w:ind w:left="-12" w:right="3"/>
      </w:pPr>
      <w:r>
        <w:t>«Кече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3 часа в неделю. Количество часов в год – 102. </w:t>
      </w:r>
    </w:p>
    <w:p w:rsidR="002F1D3F" w:rsidRDefault="000D0CCE">
      <w:pPr>
        <w:ind w:left="-12" w:right="3"/>
      </w:pPr>
      <w:r>
        <w:lastRenderedPageBreak/>
        <w:t xml:space="preserve">Программа составлена по учебнику Якубовской Э.В., Коршуновой Я.В.  Русский язык 4 </w:t>
      </w:r>
      <w:proofErr w:type="gramStart"/>
      <w:r>
        <w:t>класс  Учебник</w:t>
      </w:r>
      <w:proofErr w:type="gramEnd"/>
      <w:r>
        <w:t xml:space="preserve"> для общеобразовательных организаций, реализующих  адаптированные основные общеобразовательные программы в 2-х частях Москва,  « Просвещение» 2018г.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3"/>
      </w:pPr>
      <w:r>
        <w:t xml:space="preserve">Повторение. Большая буква в начале предложения, точка в конце. Составление предложений по вопросу, картинке, на </w:t>
      </w:r>
      <w:proofErr w:type="gramStart"/>
      <w:r>
        <w:t>тему  из</w:t>
      </w:r>
      <w:proofErr w:type="gramEnd"/>
      <w:r>
        <w:t xml:space="preserve"> слов.</w:t>
      </w:r>
      <w:r w:rsidR="003F5937">
        <w:t xml:space="preserve"> </w:t>
      </w:r>
      <w:r>
        <w:t>Выделение предложений из речи и текста. Звуки и буквы</w:t>
      </w:r>
      <w:r>
        <w:rPr>
          <w:b/>
        </w:rPr>
        <w:t>.</w:t>
      </w:r>
      <w:r w:rsidR="003F5937">
        <w:rPr>
          <w:b/>
        </w:rPr>
        <w:t xml:space="preserve"> </w:t>
      </w:r>
      <w:r>
        <w:t xml:space="preserve">Алфавит. Звуки гласные и согласные. Ударение. Постановка </w:t>
      </w:r>
      <w:proofErr w:type="gramStart"/>
      <w:r>
        <w:t>ударения  в</w:t>
      </w:r>
      <w:proofErr w:type="gramEnd"/>
      <w:r>
        <w:t xml:space="preserve"> двухсложных и трехсложных словах.</w:t>
      </w:r>
      <w:r w:rsidR="003F5937">
        <w:t xml:space="preserve"> </w:t>
      </w:r>
      <w:r>
        <w:t>Слогообразующая роль гласных.   Перенос части слова. Согласные твёрдые и мягкие. Различение твердых и мягких согласных. Обозначение мягкости согласных в конце и в середине слова буквой</w:t>
      </w:r>
      <w:r>
        <w:rPr>
          <w:b/>
        </w:rPr>
        <w:t xml:space="preserve"> ь. </w:t>
      </w:r>
      <w:r>
        <w:t>Шипящие согласные.   Парные звонкие и глухие согласные. Написание звонких и глухих согласных на конце слова. Проверка написания путем изменения формы слова (гриб – грибы).</w:t>
      </w:r>
      <w:r w:rsidR="003F5937">
        <w:t xml:space="preserve"> </w:t>
      </w:r>
      <w:r>
        <w:t>Слово.</w:t>
      </w:r>
      <w:r w:rsidR="003F5937">
        <w:t xml:space="preserve"> </w:t>
      </w:r>
      <w:r>
        <w:t xml:space="preserve">Закрепление знаний о словах, обозначающих названия предметов.  Имена собственные имен: имена, отчество, </w:t>
      </w:r>
      <w:proofErr w:type="gramStart"/>
      <w:r>
        <w:t>фамилия  людей</w:t>
      </w:r>
      <w:proofErr w:type="gramEnd"/>
      <w:r>
        <w:t xml:space="preserve">, клички животных. Закрепление знаний о словах, обозначающих действия. Слова, обозначающие признаки предметов. Предлог.  Употребление предлогов в </w:t>
      </w:r>
      <w:r w:rsidR="003F5937">
        <w:t>предложении. Правописание</w:t>
      </w:r>
      <w:r>
        <w:t xml:space="preserve"> предлогов.</w:t>
      </w:r>
      <w:r w:rsidR="003F5937">
        <w:t xml:space="preserve"> </w:t>
      </w:r>
      <w:r>
        <w:t>Предложение</w:t>
      </w:r>
      <w:r>
        <w:rPr>
          <w:sz w:val="28"/>
        </w:rPr>
        <w:t>.</w:t>
      </w:r>
      <w:r w:rsidR="003F5937">
        <w:rPr>
          <w:sz w:val="28"/>
        </w:rPr>
        <w:t xml:space="preserve"> </w:t>
      </w:r>
      <w:proofErr w:type="spellStart"/>
      <w:r w:rsidR="003F5937">
        <w:rPr>
          <w:sz w:val="28"/>
        </w:rPr>
        <w:t>зд</w:t>
      </w:r>
      <w:r>
        <w:t>Составление</w:t>
      </w:r>
      <w:proofErr w:type="spellEnd"/>
      <w:r>
        <w:t xml:space="preserve"> предложений, распространение предложений. Повествовательные, </w:t>
      </w:r>
      <w:proofErr w:type="gramStart"/>
      <w:r>
        <w:t>вопросительные  предложения</w:t>
      </w:r>
      <w:proofErr w:type="gramEnd"/>
      <w:r>
        <w:t xml:space="preserve">.  Составление предложений с опорой на сюжетную картину, серию сюжетных картин, по вопросам, по теме, по опорным словам. Распространение предложений. </w:t>
      </w:r>
    </w:p>
    <w:p w:rsidR="002F1D3F" w:rsidRDefault="000D0CCE">
      <w:pPr>
        <w:ind w:left="-12" w:right="3"/>
      </w:pPr>
      <w:r>
        <w:t xml:space="preserve">Ожидаемые предметные результаты усвоения учебного предмета: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ind w:left="-15" w:right="3" w:firstLine="711"/>
      </w:pPr>
      <w:r>
        <w:t xml:space="preserve"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2F1D3F" w:rsidRDefault="000D0CCE">
      <w:pPr>
        <w:ind w:left="714" w:right="3"/>
      </w:pPr>
      <w:r>
        <w:t xml:space="preserve">-деление слов на слоги для переноса; </w:t>
      </w:r>
    </w:p>
    <w:p w:rsidR="002F1D3F" w:rsidRDefault="000D0CCE">
      <w:pPr>
        <w:ind w:left="714" w:right="3"/>
      </w:pPr>
      <w:r>
        <w:t xml:space="preserve">-списывание по </w:t>
      </w:r>
      <w:proofErr w:type="gramStart"/>
      <w:r>
        <w:t>слогам  с</w:t>
      </w:r>
      <w:proofErr w:type="gramEnd"/>
      <w:r>
        <w:t xml:space="preserve"> рукописного и печатного текста; </w:t>
      </w:r>
    </w:p>
    <w:p w:rsidR="002F1D3F" w:rsidRDefault="000D0CCE">
      <w:pPr>
        <w:ind w:left="-15" w:right="3" w:firstLine="711"/>
      </w:pPr>
      <w:r>
        <w:t xml:space="preserve">-запись под диктовку слов и коротких предложений (5-6 слова) с изученными орфограммами; </w:t>
      </w:r>
    </w:p>
    <w:p w:rsidR="002F1D3F" w:rsidRDefault="000D0CCE">
      <w:pPr>
        <w:ind w:left="-15" w:right="3" w:firstLine="711"/>
      </w:pPr>
      <w:r>
        <w:t xml:space="preserve">-обозначение мягкости и твердости согласных звуков на письме гласными буквами и буквой Ь (после предварительной отработки); </w:t>
      </w:r>
    </w:p>
    <w:p w:rsidR="002F1D3F" w:rsidRDefault="000D0CCE">
      <w:pPr>
        <w:ind w:left="714" w:right="3"/>
      </w:pPr>
      <w:r>
        <w:t xml:space="preserve">-дифференциация и подбор слов, обозначающих предметы, действия; </w:t>
      </w:r>
    </w:p>
    <w:p w:rsidR="002F1D3F" w:rsidRDefault="000D0CCE">
      <w:pPr>
        <w:ind w:left="714" w:right="3"/>
      </w:pPr>
      <w:r>
        <w:t xml:space="preserve">-выделение из текста предложений на заданную тему; </w:t>
      </w:r>
    </w:p>
    <w:p w:rsidR="002F1D3F" w:rsidRDefault="000D0CCE">
      <w:pPr>
        <w:ind w:left="-12" w:right="3"/>
      </w:pPr>
      <w:r>
        <w:t>Достаточный уровень:</w:t>
      </w:r>
      <w:r>
        <w:rPr>
          <w:rFonts w:ascii="Calibri" w:eastAsia="Calibri" w:hAnsi="Calibri" w:cs="Calibri"/>
        </w:rPr>
        <w:t xml:space="preserve"> </w:t>
      </w:r>
    </w:p>
    <w:p w:rsidR="002F1D3F" w:rsidRDefault="000D0CCE">
      <w:pPr>
        <w:ind w:left="714" w:right="3"/>
      </w:pPr>
      <w:r>
        <w:t xml:space="preserve">-различение звуков и букв;  </w:t>
      </w:r>
    </w:p>
    <w:p w:rsidR="002F1D3F" w:rsidRDefault="000D0CCE">
      <w:pPr>
        <w:ind w:left="714" w:right="3"/>
      </w:pPr>
      <w:r>
        <w:t xml:space="preserve">-характеристика гласных и согласных звуков с опорой на образец и опорную схему; </w:t>
      </w:r>
    </w:p>
    <w:p w:rsidR="002F1D3F" w:rsidRDefault="000D0CCE">
      <w:pPr>
        <w:ind w:left="714" w:right="3"/>
      </w:pPr>
      <w:r>
        <w:t xml:space="preserve">-списывание рукописного и печатного текста; </w:t>
      </w:r>
      <w:r>
        <w:rPr>
          <w:color w:val="FF0000"/>
        </w:rPr>
        <w:t xml:space="preserve"> </w:t>
      </w:r>
    </w:p>
    <w:p w:rsidR="002F1D3F" w:rsidRDefault="000D0CCE">
      <w:pPr>
        <w:tabs>
          <w:tab w:val="center" w:pos="1627"/>
          <w:tab w:val="center" w:pos="2881"/>
          <w:tab w:val="center" w:pos="3581"/>
          <w:tab w:val="center" w:pos="4446"/>
          <w:tab w:val="center" w:pos="5495"/>
          <w:tab w:val="center" w:pos="6821"/>
          <w:tab w:val="center" w:pos="7726"/>
          <w:tab w:val="center" w:pos="8536"/>
          <w:tab w:val="right" w:pos="936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-дифференциация </w:t>
      </w:r>
      <w:r>
        <w:tab/>
        <w:t xml:space="preserve">и </w:t>
      </w:r>
      <w:r>
        <w:tab/>
        <w:t xml:space="preserve">подбор </w:t>
      </w:r>
      <w:r>
        <w:tab/>
        <w:t xml:space="preserve">слов </w:t>
      </w:r>
      <w:r>
        <w:tab/>
        <w:t xml:space="preserve">различных </w:t>
      </w:r>
      <w:r>
        <w:tab/>
        <w:t xml:space="preserve">категорий </w:t>
      </w:r>
      <w:r>
        <w:tab/>
        <w:t xml:space="preserve">по </w:t>
      </w:r>
      <w:r>
        <w:tab/>
        <w:t xml:space="preserve">вопросу </w:t>
      </w:r>
      <w:r>
        <w:tab/>
        <w:t xml:space="preserve">и </w:t>
      </w:r>
    </w:p>
    <w:p w:rsidR="002F1D3F" w:rsidRDefault="000D0CCE">
      <w:pPr>
        <w:ind w:left="-12" w:right="3"/>
      </w:pPr>
      <w:r>
        <w:t xml:space="preserve">грамматическому значению (название предметов, действий) </w:t>
      </w:r>
    </w:p>
    <w:p w:rsidR="002F1D3F" w:rsidRDefault="000D0CCE">
      <w:pPr>
        <w:ind w:left="-15" w:right="3" w:firstLine="711"/>
      </w:pPr>
      <w:r>
        <w:t xml:space="preserve">-составление и распространение предложений, постановка знаков препинания в конце предложения (точка); </w:t>
      </w:r>
    </w:p>
    <w:p w:rsidR="002F1D3F" w:rsidRDefault="000D0CCE">
      <w:pPr>
        <w:ind w:left="714" w:right="3"/>
      </w:pPr>
      <w:r>
        <w:t xml:space="preserve">-деление текста на предложения; </w:t>
      </w:r>
    </w:p>
    <w:p w:rsidR="002F1D3F" w:rsidRDefault="000D0CCE">
      <w:pPr>
        <w:ind w:left="-15" w:right="3" w:firstLine="711"/>
      </w:pPr>
      <w:r>
        <w:t xml:space="preserve">-выделение темы текста (о чём идет речь), выбор одного заголовка из нескольких, подходящего по смыслу; </w:t>
      </w:r>
    </w:p>
    <w:p w:rsidR="002F1D3F" w:rsidRDefault="000D0CCE">
      <w:pPr>
        <w:ind w:left="-15" w:right="3" w:firstLine="711"/>
      </w:pPr>
      <w:r>
        <w:t xml:space="preserve">-самостоятельная запись 4-5 предложений из составленного текста после его анализа.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br w:type="page"/>
      </w:r>
    </w:p>
    <w:p w:rsidR="002F1D3F" w:rsidRDefault="000D0CCE">
      <w:pPr>
        <w:ind w:left="4278" w:right="2312" w:hanging="1791"/>
      </w:pPr>
      <w:r>
        <w:lastRenderedPageBreak/>
        <w:t xml:space="preserve">Аннотация к рабочей программе «Чтение» 4 класс. </w:t>
      </w:r>
    </w:p>
    <w:p w:rsidR="002F1D3F" w:rsidRDefault="000D0CCE">
      <w:pPr>
        <w:ind w:left="1847" w:right="3"/>
      </w:pPr>
      <w:r>
        <w:t xml:space="preserve">программа по учебному предмету </w:t>
      </w:r>
      <w:proofErr w:type="gramStart"/>
      <w:r>
        <w:t>« Чтение</w:t>
      </w:r>
      <w:proofErr w:type="gramEnd"/>
      <w:r>
        <w:t xml:space="preserve"> » для учащихся в 4 классе </w:t>
      </w:r>
    </w:p>
    <w:p w:rsidR="002F1D3F" w:rsidRDefault="000D0CCE">
      <w:pPr>
        <w:ind w:left="-12" w:right="3"/>
      </w:pPr>
      <w:r>
        <w:t>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spacing w:after="10"/>
        <w:ind w:left="-5" w:right="4" w:hanging="10"/>
        <w:jc w:val="left"/>
      </w:pPr>
      <w:r>
        <w:t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-</w:t>
      </w:r>
    </w:p>
    <w:p w:rsidR="002F1D3F" w:rsidRDefault="000D0CCE">
      <w:pPr>
        <w:ind w:left="-12" w:right="3"/>
      </w:pPr>
      <w:r>
        <w:t>Адаптированнойосновнойобщеобразовательнойпрограммыобразованияобучающихсяслегк ойумственнойотсталостью(интеллектуальныминарушениями)(вариант</w:t>
      </w:r>
      <w:proofErr w:type="gramStart"/>
      <w:r>
        <w:t>1)ГКОУУР</w:t>
      </w:r>
      <w:proofErr w:type="gramEnd"/>
      <w:r>
        <w:t xml:space="preserve">   </w:t>
      </w:r>
    </w:p>
    <w:p w:rsidR="002F1D3F" w:rsidRDefault="003F5937">
      <w:pPr>
        <w:ind w:left="-12" w:right="3"/>
      </w:pPr>
      <w:r>
        <w:t>«Кече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1),рассчитана на 4 часа в неделю. Количество часов в год – 136.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Программа составлена по </w:t>
      </w:r>
      <w:proofErr w:type="gramStart"/>
      <w:r>
        <w:t>учебнику  Ильиной</w:t>
      </w:r>
      <w:proofErr w:type="gramEnd"/>
      <w:r w:rsidR="003F5937">
        <w:t xml:space="preserve"> </w:t>
      </w:r>
      <w:r>
        <w:t xml:space="preserve"> С.Ю..</w:t>
      </w:r>
      <w:r w:rsidR="003F5937">
        <w:t xml:space="preserve"> </w:t>
      </w:r>
      <w:r>
        <w:t xml:space="preserve">Чтение 4 </w:t>
      </w:r>
      <w:proofErr w:type="gramStart"/>
      <w:r>
        <w:t>класс  Учебник</w:t>
      </w:r>
      <w:proofErr w:type="gramEnd"/>
      <w:r>
        <w:t xml:space="preserve"> для общеобразовательных </w:t>
      </w:r>
      <w:r>
        <w:tab/>
        <w:t xml:space="preserve">организаций, </w:t>
      </w:r>
      <w:r>
        <w:tab/>
        <w:t xml:space="preserve">реализующих </w:t>
      </w:r>
      <w:r>
        <w:tab/>
        <w:t xml:space="preserve"> </w:t>
      </w:r>
      <w:r>
        <w:tab/>
        <w:t xml:space="preserve">адаптированные </w:t>
      </w:r>
      <w:r>
        <w:tab/>
        <w:t xml:space="preserve">основные общеобразовательные программы в 2-х частях Москва,  « Просвещение» 2018г.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5" w:right="3" w:firstLine="711"/>
      </w:pPr>
      <w:r>
        <w:t xml:space="preserve">Произведения устного народного творчества (пословица, скороговорка, </w:t>
      </w:r>
      <w:proofErr w:type="gramStart"/>
      <w:r>
        <w:t xml:space="preserve">загадка,  </w:t>
      </w:r>
      <w:proofErr w:type="spellStart"/>
      <w:r>
        <w:t>потешка</w:t>
      </w:r>
      <w:proofErr w:type="spellEnd"/>
      <w:proofErr w:type="gramEnd"/>
      <w:r>
        <w:t xml:space="preserve">, </w:t>
      </w:r>
      <w:proofErr w:type="spellStart"/>
      <w:r>
        <w:t>закличка</w:t>
      </w:r>
      <w:proofErr w:type="spellEnd"/>
      <w: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  <w:r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     Ожидаемые предметные результаты освоения предмета: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ind w:left="882" w:right="3"/>
      </w:pPr>
      <w:r>
        <w:t xml:space="preserve">-осознанное и правильное чтение текста вслух по слогам и целыми словами; </w:t>
      </w:r>
    </w:p>
    <w:p w:rsidR="002F1D3F" w:rsidRDefault="000D0CCE">
      <w:pPr>
        <w:ind w:left="882" w:right="3"/>
      </w:pPr>
      <w:r>
        <w:t xml:space="preserve">-пересказ содержания прочитанного текста по вопросам; </w:t>
      </w:r>
    </w:p>
    <w:p w:rsidR="002F1D3F" w:rsidRDefault="000D0CCE">
      <w:pPr>
        <w:ind w:left="882" w:right="3"/>
      </w:pPr>
      <w:r>
        <w:t xml:space="preserve">-участие в коллективной работе по оценке поступков героев и событий; -выразительное чтение наизусть 5-7 коротких стихотворений. </w:t>
      </w:r>
    </w:p>
    <w:p w:rsidR="002F1D3F" w:rsidRDefault="000D0CCE">
      <w:pPr>
        <w:ind w:left="-12" w:right="3"/>
      </w:pPr>
      <w:r>
        <w:t xml:space="preserve">Достаточный уровень: </w:t>
      </w:r>
    </w:p>
    <w:p w:rsidR="002F1D3F" w:rsidRDefault="000D0CCE">
      <w:pPr>
        <w:ind w:left="882" w:right="3"/>
      </w:pPr>
      <w:r>
        <w:t xml:space="preserve">-чтение текста вслух целыми словами после предварительного анализа (сложные по семантике и структуре слова — по слогам) с соблюдением пауз, с соответствующим тоном голоса и темпом речи; -ответы на вопросы учителя по прочитанному тексту; </w:t>
      </w:r>
    </w:p>
    <w:p w:rsidR="002F1D3F" w:rsidRDefault="000D0CCE">
      <w:pPr>
        <w:ind w:left="882" w:right="3"/>
      </w:pPr>
      <w:r>
        <w:t xml:space="preserve">-определение основной мысли текста после его предварительного анализа; </w:t>
      </w:r>
    </w:p>
    <w:p w:rsidR="002F1D3F" w:rsidRDefault="000D0CCE">
      <w:pPr>
        <w:ind w:left="882" w:right="3"/>
      </w:pPr>
      <w:r>
        <w:t xml:space="preserve">-чтение текста про себя с выполнением заданий учителя; </w:t>
      </w:r>
    </w:p>
    <w:p w:rsidR="002F1D3F" w:rsidRDefault="000D0CCE">
      <w:pPr>
        <w:ind w:left="882" w:right="3"/>
      </w:pPr>
      <w:r>
        <w:t xml:space="preserve">-определение главных действующих лиц </w:t>
      </w:r>
      <w:proofErr w:type="spellStart"/>
      <w:proofErr w:type="gramStart"/>
      <w:r>
        <w:t>произведения,элементарная</w:t>
      </w:r>
      <w:proofErr w:type="spellEnd"/>
      <w:proofErr w:type="gramEnd"/>
      <w:r>
        <w:t xml:space="preserve"> оценка их поступков; </w:t>
      </w:r>
    </w:p>
    <w:p w:rsidR="002F1D3F" w:rsidRDefault="000D0CCE">
      <w:pPr>
        <w:ind w:left="-15" w:right="3" w:firstLine="399"/>
      </w:pPr>
      <w:r>
        <w:lastRenderedPageBreak/>
        <w:t xml:space="preserve">        -чтение диалогов по ролям с использованием некоторых средств устной выразительности (после предварительного разбора); </w:t>
      </w:r>
    </w:p>
    <w:p w:rsidR="002F1D3F" w:rsidRDefault="000D0CCE">
      <w:pPr>
        <w:ind w:left="-15" w:right="3" w:firstLine="399"/>
      </w:pPr>
      <w:r>
        <w:t xml:space="preserve">       -пересказ текста по частям с опорой на вопросы учителя, картинный план или иллюстрацию; </w:t>
      </w:r>
    </w:p>
    <w:p w:rsidR="002F1D3F" w:rsidRDefault="000D0CCE">
      <w:pPr>
        <w:ind w:left="402" w:right="3"/>
      </w:pPr>
      <w:r>
        <w:t xml:space="preserve">       -выразительное чтение наизусть 7-8 стихотворений</w:t>
      </w: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399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2F1D3F" w:rsidRDefault="000D0CCE">
      <w:pPr>
        <w:spacing w:after="5"/>
        <w:ind w:left="877" w:right="871" w:hanging="10"/>
        <w:jc w:val="center"/>
      </w:pPr>
      <w:r>
        <w:lastRenderedPageBreak/>
        <w:t xml:space="preserve">Аннотация к рабочей программе «Математика» </w:t>
      </w:r>
    </w:p>
    <w:p w:rsidR="002F1D3F" w:rsidRDefault="000D0CCE">
      <w:pPr>
        <w:spacing w:after="5"/>
        <w:ind w:left="877" w:right="871" w:hanging="10"/>
        <w:jc w:val="center"/>
      </w:pPr>
      <w:r>
        <w:t xml:space="preserve">4 класс </w:t>
      </w:r>
    </w:p>
    <w:p w:rsidR="002F1D3F" w:rsidRDefault="000D0CCE">
      <w:pPr>
        <w:ind w:left="1847" w:right="3"/>
      </w:pPr>
      <w:r>
        <w:t xml:space="preserve">программа по учебному предмету </w:t>
      </w:r>
      <w:proofErr w:type="gramStart"/>
      <w:r>
        <w:t>« Математика</w:t>
      </w:r>
      <w:proofErr w:type="gramEnd"/>
      <w:r>
        <w:t xml:space="preserve">» для учащихся в 4 </w:t>
      </w:r>
    </w:p>
    <w:p w:rsidR="002F1D3F" w:rsidRDefault="000D0CCE">
      <w:pPr>
        <w:ind w:left="-12" w:right="3"/>
      </w:pPr>
      <w:r>
        <w:t>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91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 </w:t>
      </w:r>
    </w:p>
    <w:p w:rsidR="002F1D3F" w:rsidRDefault="000D0CCE">
      <w:pPr>
        <w:ind w:left="-12" w:right="3"/>
      </w:pPr>
      <w:r>
        <w:t xml:space="preserve">-Адаптированной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(вариант1) ГКОУУР   </w:t>
      </w:r>
    </w:p>
    <w:p w:rsidR="002F1D3F" w:rsidRDefault="003F5937">
      <w:pPr>
        <w:ind w:left="-12" w:right="3"/>
      </w:pPr>
      <w:r>
        <w:t>«Кечевская</w:t>
      </w:r>
      <w:r w:rsidR="000D0CCE">
        <w:t xml:space="preserve">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1),рассчитана на 4 часа в неделю. Количество часов в год – 136. </w:t>
      </w:r>
      <w:r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   Программа составлена на основе учебника </w:t>
      </w:r>
      <w:proofErr w:type="spellStart"/>
      <w:r>
        <w:t>Алышевой</w:t>
      </w:r>
      <w:proofErr w:type="spellEnd"/>
      <w:r>
        <w:t xml:space="preserve"> Т.В.  Математика 4 класс Учебник для общеобразовательных организаций, реализующих адаптированные общеобразовательные программы в 2-х частях, Москва, «Просвещение», 2018 г. </w:t>
      </w:r>
    </w:p>
    <w:p w:rsidR="002F1D3F" w:rsidRDefault="000D0CCE">
      <w:pPr>
        <w:ind w:left="-12" w:right="3"/>
      </w:pPr>
      <w:r>
        <w:t>Нумерация. Упорядочение чисел в пределах 100. Числа четные и нечетные.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Единицы измерения и их соотношения. Единица измерения (меры)длины 1мм, соотношение 1 см= 10 мм; выполнение измерений длины предметов с помощью линейки с выражением результатов измерений в см и мм (12 см5мм).    Определение времени по часам с точностью до 1 мин тремя способами (прошло 3 часа 52 мин, без 8 мин 4 часа, 17 мин шестого). Двойное обозначение времени.    Арифметические действия.    Сложение и вычитание чисел в пределах100 с переходом через разряд на основе приемов устных вычислений (с записью примера в </w:t>
      </w:r>
      <w:proofErr w:type="gramStart"/>
      <w:r>
        <w:t>строчку)  Сложение</w:t>
      </w:r>
      <w:proofErr w:type="gramEnd"/>
      <w:r>
        <w:t xml:space="preserve"> и вычитание чисел в пределах 1000 без перехода через разряд и с переходом через разряд на основе приемов письменных вычислений (с записью примера в столбик).   Таблица умножения чисел и деления на 3,4,5,6,7,8,9. Взаимосвязь умножения и деления. Умножение 1, 0, 10 и на 1, 0,10. Деление на 1, 10. Деление 0 на число. Арифметические задачи.   Простые арифметические задачи на увеличение, уменьшение числа в несколько раз </w:t>
      </w:r>
      <w:proofErr w:type="gramStart"/>
      <w:r>
        <w:t>( с</w:t>
      </w:r>
      <w:proofErr w:type="gramEnd"/>
      <w:r>
        <w:t xml:space="preserve"> соотношением «больше в…, меньше в…»)      Простые арифметические задачи на нахождение цены, количества на основе зависимости между ценой, количеством и </w:t>
      </w:r>
      <w:proofErr w:type="spellStart"/>
      <w:r>
        <w:t>стоимостью.Геометрический</w:t>
      </w:r>
      <w:proofErr w:type="spellEnd"/>
      <w:r>
        <w:t xml:space="preserve"> материал.  Измерение длины отрезка в мм, в см и мм. Построение отрезка заданной длины (в мм, в см и мм</w:t>
      </w:r>
      <w:proofErr w:type="gramStart"/>
      <w:r>
        <w:t>).Замкнутые</w:t>
      </w:r>
      <w:proofErr w:type="gramEnd"/>
      <w:r>
        <w:t xml:space="preserve"> и незамкнутые </w:t>
      </w:r>
      <w:proofErr w:type="spellStart"/>
      <w:r>
        <w:t>линии.Замкнутые</w:t>
      </w:r>
      <w:proofErr w:type="spellEnd"/>
      <w:r>
        <w:t xml:space="preserve"> и незамкнутые кривые линии: окружность, дуга. Ломаные линии- замкнутая, незамкнутая. Прямоугольники: прямоугольник, квадрат. Построение пересекающихся, непересекающихся геометрических фигур.</w:t>
      </w:r>
      <w:r>
        <w:rPr>
          <w:i/>
        </w:rPr>
        <w:t xml:space="preserve"> </w:t>
      </w:r>
    </w:p>
    <w:p w:rsidR="002F1D3F" w:rsidRDefault="000D0CCE">
      <w:pPr>
        <w:ind w:left="-12" w:right="1285"/>
      </w:pPr>
      <w:r>
        <w:t xml:space="preserve"> Ожидаемые предметные результаты освоения учебного предмета: -счет в пределах 100; </w:t>
      </w:r>
    </w:p>
    <w:p w:rsidR="002F1D3F" w:rsidRDefault="000D0CCE">
      <w:pPr>
        <w:ind w:left="-15" w:right="3" w:firstLine="711"/>
      </w:pPr>
      <w:r>
        <w:lastRenderedPageBreak/>
        <w:t xml:space="preserve">-знание единицы измерения (меры)длины 1мм, соотношение 1 см= 10 мм; выполнение измерений длины предметов в сантиметрах и миллиметрах (с помощью </w:t>
      </w:r>
    </w:p>
    <w:p w:rsidR="002F1D3F" w:rsidRDefault="000D0CCE">
      <w:pPr>
        <w:ind w:left="-12" w:right="3"/>
      </w:pPr>
      <w:r>
        <w:t xml:space="preserve">учителя); </w:t>
      </w:r>
    </w:p>
    <w:p w:rsidR="002F1D3F" w:rsidRDefault="000D0CCE">
      <w:pPr>
        <w:ind w:left="-12" w:right="3"/>
      </w:pPr>
      <w:r>
        <w:t xml:space="preserve">-умение определять время по часам с точностью до 1 мин; называть время одним способом; </w:t>
      </w:r>
    </w:p>
    <w:p w:rsidR="002F1D3F" w:rsidRDefault="000D0CCE">
      <w:pPr>
        <w:numPr>
          <w:ilvl w:val="0"/>
          <w:numId w:val="32"/>
        </w:numPr>
        <w:ind w:right="3" w:firstLine="711"/>
      </w:pPr>
      <w:r>
        <w:t xml:space="preserve">выполнение сложения и вычитания двузначного числа с однозначным числом с переходом через разряд (45+6; 45-6) на основе приемов устных вычислений; </w:t>
      </w:r>
    </w:p>
    <w:p w:rsidR="002F1D3F" w:rsidRDefault="000D0CCE">
      <w:pPr>
        <w:numPr>
          <w:ilvl w:val="0"/>
          <w:numId w:val="32"/>
        </w:numPr>
        <w:ind w:right="3" w:firstLine="711"/>
      </w:pPr>
      <w:r>
        <w:t xml:space="preserve">выполнение сложения и вычитания в пределах 100 без перехода и с переходом через разряд на основе приемов письменных вычислений; </w:t>
      </w:r>
    </w:p>
    <w:p w:rsidR="002F1D3F" w:rsidRDefault="000D0CCE">
      <w:pPr>
        <w:numPr>
          <w:ilvl w:val="0"/>
          <w:numId w:val="32"/>
        </w:numPr>
        <w:spacing w:after="15" w:line="268" w:lineRule="auto"/>
        <w:ind w:right="3" w:firstLine="711"/>
      </w:pPr>
      <w:r>
        <w:t xml:space="preserve">знание таблицы умножения всех однозначных чисел и числа 10, правила </w:t>
      </w:r>
    </w:p>
    <w:p w:rsidR="002F1D3F" w:rsidRDefault="000D0CCE">
      <w:pPr>
        <w:ind w:left="-12" w:right="3"/>
      </w:pPr>
      <w:r>
        <w:t xml:space="preserve">умножения чисел 1 и 0, на 1 и 0, деления 0 и деления на 1, на 10; </w:t>
      </w:r>
    </w:p>
    <w:p w:rsidR="002F1D3F" w:rsidRDefault="000D0CCE">
      <w:pPr>
        <w:ind w:left="-15" w:right="3" w:firstLine="711"/>
      </w:pPr>
      <w:r>
        <w:t xml:space="preserve">-решение простых арифметических </w:t>
      </w:r>
      <w:proofErr w:type="gramStart"/>
      <w:r>
        <w:t>задач  на</w:t>
      </w:r>
      <w:proofErr w:type="gramEnd"/>
      <w:r>
        <w:t xml:space="preserve"> увеличение, уменьшение числа в несколько раз ( с соотношением «больше в …», «меньше в…») в практическом плане на основе действий с предметными совокупностями, иллюстрирования содержания задачи; -решение простых арифметических задач  на нахождение стоимости на основе знания зависимости между ценой, количеством в; </w:t>
      </w:r>
    </w:p>
    <w:p w:rsidR="002F1D3F" w:rsidRDefault="000D0CCE">
      <w:pPr>
        <w:ind w:left="-12" w:right="3"/>
      </w:pPr>
      <w:r>
        <w:t xml:space="preserve">-составление задач на нахождение цены, количества, </w:t>
      </w:r>
    </w:p>
    <w:p w:rsidR="002F1D3F" w:rsidRDefault="000D0CCE">
      <w:pPr>
        <w:ind w:left="-12" w:right="3"/>
      </w:pPr>
      <w:r>
        <w:t xml:space="preserve">-выполнение решения составной арифметической задачи в два действия (сложение, вычитание, умножение, деление) на основе моделирования содержания задачи; </w:t>
      </w:r>
      <w:proofErr w:type="gramStart"/>
      <w:r>
        <w:t>умение  выполнять</w:t>
      </w:r>
      <w:proofErr w:type="gramEnd"/>
      <w:r>
        <w:t xml:space="preserve"> измерение длины отрезка в см и мм, записывать число, полученное при измерении двумя мерами, построить отрезок заданной длины (в мм, в см и мм); -умение различать линии: замкнутых, незамкнутых кривых, ломаных линий, вычисление длины ломаной;  </w:t>
      </w:r>
    </w:p>
    <w:p w:rsidR="002F1D3F" w:rsidRDefault="000D0CCE">
      <w:pPr>
        <w:ind w:left="-12" w:right="3"/>
      </w:pPr>
      <w:r>
        <w:t xml:space="preserve">-знание названий сторон прямоугольника (квадрата) </w:t>
      </w:r>
    </w:p>
    <w:p w:rsidR="002F1D3F" w:rsidRDefault="000D0CCE">
      <w:pPr>
        <w:ind w:left="-12" w:right="3"/>
      </w:pPr>
      <w:r>
        <w:t xml:space="preserve">-построение прямоугольника (квадрата) с помощью чертежного треугольника на нелинованной бумаге; </w:t>
      </w:r>
    </w:p>
    <w:p w:rsidR="002F1D3F" w:rsidRDefault="000D0CCE">
      <w:pPr>
        <w:ind w:left="-15" w:right="3" w:firstLine="711"/>
      </w:pPr>
      <w:r>
        <w:t xml:space="preserve">-узнавание, называние, построение, моделирование взаимного положения двух геометрических фигур; нахождение точки пересечения.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2F1D3F" w:rsidRDefault="000D0CCE">
      <w:pPr>
        <w:ind w:left="4279" w:right="1385" w:hanging="2718"/>
      </w:pPr>
      <w:r>
        <w:lastRenderedPageBreak/>
        <w:t xml:space="preserve">Аннотация к рабочей программе «Мир природы и человека» 4 класс. </w:t>
      </w:r>
    </w:p>
    <w:p w:rsidR="002F1D3F" w:rsidRDefault="000D0CCE">
      <w:pPr>
        <w:ind w:left="1785" w:right="3"/>
      </w:pP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Мир</w:t>
      </w:r>
      <w:proofErr w:type="gramEnd"/>
      <w:r>
        <w:t xml:space="preserve"> природы и человека » для </w:t>
      </w:r>
    </w:p>
    <w:p w:rsidR="002F1D3F" w:rsidRDefault="000D0CCE">
      <w:pPr>
        <w:spacing w:after="10"/>
        <w:ind w:left="-5" w:right="4" w:hanging="10"/>
        <w:jc w:val="left"/>
      </w:pPr>
      <w:r>
        <w:t>учащихся в 4 классе составлена на основе следующих нормативных документов</w:t>
      </w:r>
      <w:r>
        <w:rPr>
          <w:b/>
        </w:rPr>
        <w:t>: 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92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3F5937">
      <w:pPr>
        <w:ind w:left="-1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1 час в неделю. Количество часов в год – 34. </w:t>
      </w:r>
    </w:p>
    <w:p w:rsidR="002F1D3F" w:rsidRDefault="000D0CCE">
      <w:pPr>
        <w:ind w:left="-12" w:right="3"/>
      </w:pPr>
      <w:r>
        <w:t xml:space="preserve">       Программа составлена по учебнику Матвеевой Н.Б, </w:t>
      </w:r>
      <w:proofErr w:type="spellStart"/>
      <w:r>
        <w:t>Ярочкиной</w:t>
      </w:r>
      <w:proofErr w:type="spellEnd"/>
      <w:r>
        <w:t xml:space="preserve"> И.А. Мир природы и </w:t>
      </w:r>
      <w:proofErr w:type="gramStart"/>
      <w:r>
        <w:t>человека  4</w:t>
      </w:r>
      <w:proofErr w:type="gramEnd"/>
      <w:r>
        <w:t xml:space="preserve"> класс  Учебник для общеобразовательных организаций, реализующих  адаптированные основные общеобразовательные программы  в  2-х частях    Москва,     « Просвещение» 2019г.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5" w:right="3" w:firstLine="711"/>
      </w:pPr>
      <w:r>
        <w:t>Структура курса представлена следующими разделами: «Сезонные изменения в природе</w:t>
      </w:r>
      <w:proofErr w:type="gramStart"/>
      <w:r>
        <w:t>» ,</w:t>
      </w:r>
      <w:proofErr w:type="gramEnd"/>
      <w:r>
        <w:t xml:space="preserve"> «Неживая природа», «Живая природа : животные, растения, человек ».  </w:t>
      </w:r>
    </w:p>
    <w:p w:rsidR="002F1D3F" w:rsidRDefault="000D0CCE">
      <w:pPr>
        <w:ind w:left="-12" w:right="3"/>
      </w:pPr>
      <w:r>
        <w:t>Сезонные изменения: Временные изменения.</w:t>
      </w:r>
      <w:r>
        <w:rPr>
          <w:i/>
        </w:rPr>
        <w:t xml:space="preserve"> </w:t>
      </w:r>
      <w:r>
        <w:t xml:space="preserve">День, вечер, ночь, утро. Сутки, время суток. </w:t>
      </w:r>
    </w:p>
    <w:p w:rsidR="002F1D3F" w:rsidRDefault="000D0CCE">
      <w:pPr>
        <w:ind w:left="-12" w:right="3"/>
      </w:pPr>
      <w:r>
        <w:t xml:space="preserve">Время суток и солнце (по результатам наблюдений). Время суток на циферблате часов.  </w:t>
      </w:r>
    </w:p>
    <w:p w:rsidR="002F1D3F" w:rsidRDefault="000D0CCE">
      <w:pPr>
        <w:ind w:left="-12" w:right="3"/>
      </w:pPr>
      <w:r>
        <w:t xml:space="preserve">Дни недели, порядок следования, рабочие и выходные дни. Неделя и месяц.  </w:t>
      </w:r>
      <w:r>
        <w:rPr>
          <w:i/>
        </w:rPr>
        <w:t xml:space="preserve"> </w:t>
      </w:r>
    </w:p>
    <w:p w:rsidR="002F1D3F" w:rsidRDefault="000D0CCE">
      <w:pPr>
        <w:ind w:left="-12" w:right="3"/>
      </w:pPr>
      <w:r>
        <w:t xml:space="preserve">Времена года: Осень. Зима.  Весна. Лето. Основные признаки каждого времени года Месяцы осенние, зимние, весенние, летние.  Календарь. Солнце и изменения в </w:t>
      </w:r>
      <w:proofErr w:type="gramStart"/>
      <w:r>
        <w:t>неживой  и</w:t>
      </w:r>
      <w:proofErr w:type="gramEnd"/>
      <w:r>
        <w:t xml:space="preserve"> живой  природе. Долгота дня зимой и летом. Растения и животные в разное время года: Жизнь растений и </w:t>
      </w:r>
      <w:proofErr w:type="gramStart"/>
      <w:r>
        <w:t>животных  в</w:t>
      </w:r>
      <w:proofErr w:type="gramEnd"/>
      <w:r>
        <w:t xml:space="preserve"> разные сезоны года. Сад, огород. Поле, лес в разное время года. Домашние и дикие животные в разное время года. Одежда людей, игры детей, труд людей в разное время года. </w:t>
      </w:r>
      <w:r>
        <w:rPr>
          <w:color w:val="00000A"/>
        </w:rPr>
        <w:t xml:space="preserve">Человек. Тело человека. Окружающая среда и здоровье человека. Питание человека. Безопасное поведение. Предупреждение заболеваний и травм.  </w:t>
      </w:r>
    </w:p>
    <w:p w:rsidR="002F1D3F" w:rsidRDefault="000D0CCE">
      <w:pPr>
        <w:ind w:left="-12" w:right="3"/>
      </w:pPr>
      <w:r>
        <w:t xml:space="preserve"> Ожидаемые предметные результаты освоения учебного предмета: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ind w:left="-12" w:right="3"/>
      </w:pPr>
      <w:r>
        <w:t xml:space="preserve">-представления о назначении объектов изучения;  </w:t>
      </w:r>
    </w:p>
    <w:p w:rsidR="002F1D3F" w:rsidRDefault="000D0CCE">
      <w:pPr>
        <w:ind w:left="-12" w:right="3"/>
      </w:pPr>
      <w:r>
        <w:t xml:space="preserve">-узнавание и называние изученных объектов на иллюстрациях, фотографиях; </w:t>
      </w:r>
    </w:p>
    <w:p w:rsidR="002F1D3F" w:rsidRDefault="000D0CCE">
      <w:pPr>
        <w:ind w:left="-12" w:right="3"/>
      </w:pPr>
      <w:r>
        <w:t>-отнесение изученных объектов к определенным группам (</w:t>
      </w:r>
      <w:proofErr w:type="spellStart"/>
      <w:r>
        <w:t>видо</w:t>
      </w:r>
      <w:proofErr w:type="spellEnd"/>
      <w:r>
        <w:t xml:space="preserve">-родовые понятия);  </w:t>
      </w:r>
    </w:p>
    <w:p w:rsidR="002F1D3F" w:rsidRDefault="000D0CCE">
      <w:pPr>
        <w:ind w:left="-12" w:right="3"/>
      </w:pPr>
      <w:r>
        <w:t xml:space="preserve">-называние сходных объектов, отнесенных к одной и той же изучаемой группе;  </w:t>
      </w:r>
    </w:p>
    <w:p w:rsidR="002F1D3F" w:rsidRDefault="000D0CCE">
      <w:pPr>
        <w:ind w:left="-12" w:right="3"/>
      </w:pPr>
      <w:r>
        <w:t xml:space="preserve">-представления об элементарных правилах безопасного поведения в природе и обществе;  </w:t>
      </w:r>
    </w:p>
    <w:p w:rsidR="002F1D3F" w:rsidRDefault="000D0CCE">
      <w:pPr>
        <w:ind w:left="-12" w:right="3"/>
      </w:pPr>
      <w:r>
        <w:lastRenderedPageBreak/>
        <w:t xml:space="preserve">-знание основных правил личной гигиены и выполнение их в повседневной жизни; -составление повествовательного или описательного рассказа из 5-7 предложений об изученных объектах по предложенному плану; </w:t>
      </w:r>
    </w:p>
    <w:p w:rsidR="002F1D3F" w:rsidRDefault="000D0CCE">
      <w:pPr>
        <w:ind w:left="-12" w:right="3"/>
      </w:pPr>
      <w:r>
        <w:t xml:space="preserve">-адекватное взаимодействие с изученными объектами окружающего мира в учебных ситуациях;  </w:t>
      </w:r>
    </w:p>
    <w:p w:rsidR="002F1D3F" w:rsidRDefault="000D0CCE">
      <w:pPr>
        <w:ind w:left="-12" w:right="3"/>
      </w:pPr>
      <w:r>
        <w:t xml:space="preserve">Достаточный уровень: </w:t>
      </w:r>
    </w:p>
    <w:p w:rsidR="002F1D3F" w:rsidRDefault="000D0CCE">
      <w:pPr>
        <w:ind w:left="-12" w:right="3"/>
      </w:pPr>
      <w:r>
        <w:t xml:space="preserve">-представления о взаимосвязях между изученными объектами, их месте в окружающем мире;  </w:t>
      </w:r>
    </w:p>
    <w:p w:rsidR="002F1D3F" w:rsidRDefault="000D0CCE">
      <w:pPr>
        <w:ind w:left="-12" w:right="3"/>
      </w:pPr>
      <w:r>
        <w:t xml:space="preserve">-узнавание и называние изученных объектов в натуральном виде в естественных условиях; -отнесение изученных объектов к определенным группам с учетом различных оснований для классификации;  </w:t>
      </w:r>
    </w:p>
    <w:p w:rsidR="002F1D3F" w:rsidRDefault="000D0CCE">
      <w:pPr>
        <w:ind w:left="-12" w:right="3"/>
      </w:pPr>
      <w:r>
        <w:t>-развернутая характеристика своего отношения к изученным объектам;</w:t>
      </w:r>
      <w:r>
        <w:rPr>
          <w:color w:val="00000A"/>
        </w:rPr>
        <w:t xml:space="preserve"> </w:t>
      </w:r>
    </w:p>
    <w:p w:rsidR="002F1D3F" w:rsidRDefault="000D0CCE">
      <w:pPr>
        <w:ind w:left="-12" w:right="3"/>
      </w:pPr>
      <w:r>
        <w:t xml:space="preserve">-знание отличительных существенных признаков групп объектов; </w:t>
      </w:r>
    </w:p>
    <w:p w:rsidR="002F1D3F" w:rsidRDefault="000D0CCE">
      <w:pPr>
        <w:ind w:left="-12" w:right="3"/>
      </w:pPr>
      <w:r>
        <w:t xml:space="preserve">-знание правил профилактики простудных заболеваний </w:t>
      </w:r>
    </w:p>
    <w:p w:rsidR="002F1D3F" w:rsidRDefault="000D0CCE">
      <w:pPr>
        <w:ind w:left="-12" w:right="3"/>
      </w:pPr>
      <w:r>
        <w:t xml:space="preserve">-знание некоторых правила безопасного поведения в природе и обществе с учетом возрастных особенностей; </w:t>
      </w:r>
    </w:p>
    <w:p w:rsidR="002F1D3F" w:rsidRDefault="000D0CCE">
      <w:pPr>
        <w:ind w:left="-12" w:right="3"/>
      </w:pPr>
      <w:r>
        <w:t xml:space="preserve">-готовность к использованию полученных знаний при решении учебных, учебно-бытовых и учебно-трудовых задач. </w:t>
      </w:r>
    </w:p>
    <w:p w:rsidR="002F1D3F" w:rsidRDefault="000D0CCE">
      <w:pPr>
        <w:ind w:left="-12" w:right="3"/>
      </w:pPr>
      <w:r>
        <w:t xml:space="preserve"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-проявление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2F1D3F" w:rsidRDefault="000D0CCE">
      <w:pPr>
        <w:ind w:left="-12" w:right="3"/>
      </w:pPr>
      <w:r>
        <w:t xml:space="preserve">-соблюдение элементарных санитарно-гигиенических норм; </w:t>
      </w:r>
    </w:p>
    <w:p w:rsidR="002F1D3F" w:rsidRDefault="000D0CCE">
      <w:pPr>
        <w:ind w:left="-12" w:right="3"/>
      </w:pPr>
      <w:r>
        <w:t xml:space="preserve">-выполнение доступных природоохранительных действий; </w:t>
      </w:r>
    </w:p>
    <w:p w:rsidR="002F1D3F" w:rsidRDefault="000D0CCE">
      <w:pPr>
        <w:ind w:left="-12" w:right="3"/>
      </w:pPr>
      <w:r>
        <w:t xml:space="preserve"> -готовность к использованию сформированных умений при решении учебных, учебно</w:t>
      </w:r>
      <w:r w:rsidR="003F5937">
        <w:t>-</w:t>
      </w:r>
      <w:r>
        <w:t xml:space="preserve">бытовых и учебно-трудовых задач в объеме программы.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2F1D3F" w:rsidRDefault="000D0CCE">
      <w:pPr>
        <w:ind w:left="4278" w:right="1784" w:hanging="2319"/>
      </w:pPr>
      <w:r>
        <w:lastRenderedPageBreak/>
        <w:t xml:space="preserve">Аннотация к рабочей программе «Речевая практика» 4 класс. </w:t>
      </w:r>
    </w:p>
    <w:p w:rsidR="002F1D3F" w:rsidRDefault="000D0CCE" w:rsidP="003F5937">
      <w:pPr>
        <w:spacing w:after="15" w:line="268" w:lineRule="auto"/>
        <w:ind w:left="10" w:right="4" w:firstLine="698"/>
      </w:pPr>
      <w:r>
        <w:t xml:space="preserve">программа по учебному предмету </w:t>
      </w:r>
      <w:proofErr w:type="gramStart"/>
      <w:r>
        <w:t>« Речевая</w:t>
      </w:r>
      <w:proofErr w:type="gramEnd"/>
      <w:r>
        <w:t xml:space="preserve"> практика » для учащихся в 4 </w:t>
      </w:r>
    </w:p>
    <w:p w:rsidR="002F1D3F" w:rsidRDefault="000D0CCE">
      <w:pPr>
        <w:ind w:left="-12" w:right="3"/>
      </w:pPr>
      <w:r>
        <w:t>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92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3F5937">
      <w:pPr>
        <w:ind w:left="-1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3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3"/>
      </w:pPr>
      <w:r>
        <w:t xml:space="preserve">         Программа предназначена для обучения детей с умственной отсталостью</w:t>
      </w:r>
      <w:r w:rsidR="003F5937">
        <w:t xml:space="preserve"> </w:t>
      </w:r>
      <w:r>
        <w:t xml:space="preserve">(интеллектуальными </w:t>
      </w:r>
      <w:proofErr w:type="gramStart"/>
      <w:r>
        <w:t>нарушениями)  (</w:t>
      </w:r>
      <w:proofErr w:type="gramEnd"/>
      <w:r>
        <w:t xml:space="preserve">вариант 1), рассчитана на 2 часа в неделю. Количество часов в год – 68. </w:t>
      </w:r>
    </w:p>
    <w:p w:rsidR="002F1D3F" w:rsidRDefault="000D0CCE">
      <w:pPr>
        <w:spacing w:after="10"/>
        <w:ind w:left="-5" w:right="4" w:hanging="10"/>
        <w:jc w:val="left"/>
      </w:pPr>
      <w:r>
        <w:t xml:space="preserve">       Программа составлена по учебнику Комаровой С.В.  Речевая практика 4 </w:t>
      </w:r>
      <w:proofErr w:type="gramStart"/>
      <w:r>
        <w:t>класс  Учебник</w:t>
      </w:r>
      <w:proofErr w:type="gramEnd"/>
      <w:r>
        <w:t xml:space="preserve"> для общеобразовательных организаций, реализующих  адаптированные основные общеобразовательные программы  Москва,  « Просвещение» 2019г.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3"/>
      </w:pPr>
      <w:r>
        <w:t xml:space="preserve">            Программой предмета «Речевая практика» в 3 классе предусматривается изучение следующих </w:t>
      </w:r>
      <w:proofErr w:type="gramStart"/>
      <w:r>
        <w:t>разделов: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t>Речевое</w:t>
      </w:r>
      <w:proofErr w:type="gramEnd"/>
      <w:r>
        <w:t xml:space="preserve"> общение.  Правила речевого общения. Освоение правил речевого общения. Письменное общение. Использование письменного общения в жизни.</w:t>
      </w:r>
      <w:r>
        <w:rPr>
          <w:b/>
          <w:i/>
        </w:rPr>
        <w:t xml:space="preserve">    </w:t>
      </w:r>
      <w:proofErr w:type="spellStart"/>
      <w:r>
        <w:t>Аудирование</w:t>
      </w:r>
      <w:proofErr w:type="spellEnd"/>
      <w:r>
        <w:t>. 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</w:t>
      </w:r>
      <w:r>
        <w:rPr>
          <w:b/>
          <w:i/>
        </w:rPr>
        <w:t xml:space="preserve"> </w:t>
      </w:r>
      <w:r>
        <w:t xml:space="preserve">Дикция и выразительность речи. </w:t>
      </w:r>
    </w:p>
    <w:p w:rsidR="002F1D3F" w:rsidRDefault="000D0CCE">
      <w:pPr>
        <w:ind w:left="-12" w:right="3"/>
      </w:pPr>
      <w:r>
        <w:t>Совершенствование речевого дыхания. Четкое выразительное произнесение чистоговорок, стихотворных диалогов по подражанию. Повествовательная, вопросительная, восклицательная интонации. Лексические темы</w:t>
      </w:r>
      <w:r>
        <w:rPr>
          <w:i/>
        </w:rPr>
        <w:t>:</w:t>
      </w:r>
      <w:r>
        <w:t xml:space="preserve"> «Школьная жизнь», «Играем в сказку», </w:t>
      </w:r>
    </w:p>
    <w:p w:rsidR="002F1D3F" w:rsidRDefault="000D0CCE">
      <w:pPr>
        <w:ind w:left="-12" w:right="3"/>
      </w:pPr>
      <w:r>
        <w:t xml:space="preserve">«Я дома», «Я за порогом дома», «Это я!», «Мои друзья», «Мир природы» </w:t>
      </w:r>
    </w:p>
    <w:p w:rsidR="002F1D3F" w:rsidRDefault="000D0CCE">
      <w:pPr>
        <w:ind w:left="711" w:right="3" w:firstLine="605"/>
      </w:pPr>
      <w:r>
        <w:t xml:space="preserve">Ожидаемые предметные результаты освоения учебного предмета     </w:t>
      </w:r>
      <w:proofErr w:type="gramStart"/>
      <w:r>
        <w:t>Достаточный  уровень</w:t>
      </w:r>
      <w:proofErr w:type="gramEnd"/>
      <w:r>
        <w:t xml:space="preserve">: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понимать содержание детских радио- и телевизионных передач, уметь отвечать на вопросы по содержанию услышанного;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уметь выбирать правильные средства интонации, ориентируясь на образец учителя и анализ речевой ситуации;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участвовать в диалогах по темам речевых ситуаций;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правильно выражать свои просьбы, уметь здороваться, прощаться, просить прощения и извиняться, используя соответствующие выражения;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принимать участие в коллективном составлении рассказа, сказки по темам речевых ситуаций;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lastRenderedPageBreak/>
        <w:t xml:space="preserve">уметь воспроизводить составленные рассказы с опорой на </w:t>
      </w:r>
      <w:proofErr w:type="spellStart"/>
      <w:r>
        <w:t>картинносимволический</w:t>
      </w:r>
      <w:proofErr w:type="spellEnd"/>
      <w:r>
        <w:t xml:space="preserve"> план.   </w:t>
      </w:r>
    </w:p>
    <w:p w:rsidR="002F1D3F" w:rsidRDefault="000D0CCE">
      <w:pPr>
        <w:ind w:left="714" w:right="3"/>
      </w:pPr>
      <w:proofErr w:type="gramStart"/>
      <w:r>
        <w:t>Минимальный  уровень</w:t>
      </w:r>
      <w:proofErr w:type="gramEnd"/>
      <w:r>
        <w:t xml:space="preserve">: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выполнять задания по словесной инструкции учителя, детей;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знать свои имя и фамилию, адрес дома, объяснять, как можно доехать или дойти до школы (по вопросам учителя);   </w:t>
      </w:r>
    </w:p>
    <w:p w:rsidR="002F1D3F" w:rsidRDefault="000D0CCE">
      <w:pPr>
        <w:numPr>
          <w:ilvl w:val="0"/>
          <w:numId w:val="33"/>
        </w:numPr>
        <w:spacing w:after="5"/>
        <w:ind w:right="3" w:firstLine="711"/>
      </w:pPr>
      <w:r>
        <w:t xml:space="preserve">участвовать в ролевых играх в соответствии с речевыми возможностями;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слушать сказку или рассказ, уметь отвечать на вопросы с опорой на иллюстративный материал; 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выразительно произносить </w:t>
      </w:r>
      <w:proofErr w:type="spellStart"/>
      <w:r>
        <w:t>чистоговорки</w:t>
      </w:r>
      <w:proofErr w:type="spellEnd"/>
      <w:r>
        <w:t xml:space="preserve">, короткие стихотворения по образцу учителя;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 xml:space="preserve">участвовать в беседе;  </w:t>
      </w:r>
    </w:p>
    <w:p w:rsidR="002F1D3F" w:rsidRDefault="000D0CCE">
      <w:pPr>
        <w:numPr>
          <w:ilvl w:val="0"/>
          <w:numId w:val="33"/>
        </w:numPr>
        <w:ind w:right="3" w:firstLine="711"/>
      </w:pPr>
      <w:r>
        <w:t>слушать сказку или рассказ, пересказывать содержание, опираясь на картинно</w:t>
      </w:r>
      <w:r w:rsidR="003F5937">
        <w:t>-</w:t>
      </w:r>
      <w:r>
        <w:t xml:space="preserve">символический план. </w:t>
      </w:r>
      <w:r>
        <w:rPr>
          <w:b/>
        </w:rPr>
        <w:t xml:space="preserve"> </w:t>
      </w:r>
    </w:p>
    <w:p w:rsidR="002F1D3F" w:rsidRDefault="000D0CCE">
      <w:pPr>
        <w:spacing w:after="17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2F1D3F">
      <w:pPr>
        <w:sectPr w:rsidR="002F1D3F">
          <w:headerReference w:type="even" r:id="rId46"/>
          <w:headerReference w:type="default" r:id="rId47"/>
          <w:headerReference w:type="first" r:id="rId48"/>
          <w:pgSz w:w="11904" w:h="16838"/>
          <w:pgMar w:top="1179" w:right="841" w:bottom="1312" w:left="1700" w:header="720" w:footer="720" w:gutter="0"/>
          <w:cols w:space="720"/>
        </w:sectPr>
      </w:pPr>
    </w:p>
    <w:p w:rsidR="003F5937" w:rsidRDefault="000D0CCE">
      <w:pPr>
        <w:ind w:left="4279" w:right="781" w:hanging="3472"/>
      </w:pPr>
      <w:r>
        <w:lastRenderedPageBreak/>
        <w:t>Аннотация к рабочей программе «Рисова</w:t>
      </w:r>
      <w:r w:rsidR="003F5937">
        <w:t>ние» (изобразительное искусство</w:t>
      </w:r>
    </w:p>
    <w:p w:rsidR="002F1D3F" w:rsidRDefault="000D0CCE" w:rsidP="003F5937">
      <w:pPr>
        <w:ind w:left="4279" w:right="781" w:hanging="3472"/>
        <w:jc w:val="center"/>
      </w:pPr>
      <w:r>
        <w:t>4 класс.</w:t>
      </w:r>
    </w:p>
    <w:p w:rsidR="002F1D3F" w:rsidRDefault="000D0CCE">
      <w:pPr>
        <w:ind w:left="-12" w:right="845"/>
      </w:pPr>
      <w:r>
        <w:t xml:space="preserve">                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Рисование</w:t>
      </w:r>
      <w:proofErr w:type="gramEnd"/>
      <w:r>
        <w:t xml:space="preserve"> » (изобразительное искусство) для учащихся в 4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236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3F5937">
      <w:pPr>
        <w:ind w:left="-1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157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152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1 час в неделю. Количество часов в год – 34. </w:t>
      </w:r>
    </w:p>
    <w:p w:rsidR="002F1D3F" w:rsidRDefault="000D0CCE">
      <w:pPr>
        <w:ind w:left="-12" w:right="150"/>
      </w:pPr>
      <w:r>
        <w:t xml:space="preserve">       Программа составлена по учебнику </w:t>
      </w:r>
      <w:proofErr w:type="spellStart"/>
      <w:r>
        <w:t>Рау</w:t>
      </w:r>
      <w:proofErr w:type="spellEnd"/>
      <w:r>
        <w:t xml:space="preserve"> М.Ю., Зыковой М.А. Изобразительное искусство 4 </w:t>
      </w:r>
      <w:proofErr w:type="gramStart"/>
      <w:r>
        <w:t>класс  Учебник</w:t>
      </w:r>
      <w:proofErr w:type="gramEnd"/>
      <w:r>
        <w:t xml:space="preserve"> для общеобразовательных организаций, реализующих  адаптированные основные общеобразовательные программы    Москва,     « Просвещение» 2019г.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2" w:right="147"/>
      </w:pPr>
      <w:r>
        <w:t xml:space="preserve">            Содержание программы представлено в четырех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 Разнообразие форм предметного мира.  Сходство и контраст форм. Геометрические фигуры. Природные формы. Передача разнообразных предметов на плоскости и в пространстве и т.п. Сходство и различия орнамента и узора. Виды орнаментов по форме: в полосе, замкнутый, по содержанию: геометрический, растительный, и т.д. Понятия:</w:t>
      </w:r>
      <w:r>
        <w:rPr>
          <w:b/>
          <w:i/>
        </w:rPr>
        <w:t xml:space="preserve"> </w:t>
      </w:r>
      <w:r>
        <w:t>«цвет», «краски», «акварель», «гуашь», «уголек» «</w:t>
      </w:r>
      <w:proofErr w:type="gramStart"/>
      <w:r>
        <w:t>живопись»  и</w:t>
      </w:r>
      <w:proofErr w:type="gramEnd"/>
      <w:r>
        <w:t xml:space="preserve"> т.д. Проведение бесед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 </w:t>
      </w:r>
    </w:p>
    <w:p w:rsidR="002F1D3F" w:rsidRDefault="000D0CCE">
      <w:pPr>
        <w:ind w:left="-12" w:right="3"/>
      </w:pPr>
      <w:r>
        <w:t xml:space="preserve">        Ожидаемые предметные результаты освоения учебного предмета на конец I-</w:t>
      </w:r>
      <w:proofErr w:type="spellStart"/>
      <w:r>
        <w:t>го</w:t>
      </w:r>
      <w:proofErr w:type="spellEnd"/>
      <w:r>
        <w:t xml:space="preserve"> этапа обучения (1-IV класс): 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ind w:left="724" w:right="3"/>
      </w:pPr>
      <w:r>
        <w:t xml:space="preserve">-знание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2F1D3F" w:rsidRDefault="000D0CCE">
      <w:pPr>
        <w:ind w:left="724" w:right="3"/>
      </w:pPr>
      <w:r>
        <w:t xml:space="preserve">-знание элементарных правил композиции, </w:t>
      </w:r>
      <w:proofErr w:type="spellStart"/>
      <w:r>
        <w:t>цветоведения</w:t>
      </w:r>
      <w:proofErr w:type="spellEnd"/>
      <w:r>
        <w:t xml:space="preserve">, передачи формы предмета и др.; </w:t>
      </w:r>
    </w:p>
    <w:p w:rsidR="002F1D3F" w:rsidRDefault="000D0CCE">
      <w:pPr>
        <w:tabs>
          <w:tab w:val="center" w:pos="1109"/>
          <w:tab w:val="center" w:pos="2377"/>
          <w:tab w:val="center" w:pos="4041"/>
          <w:tab w:val="center" w:pos="5544"/>
          <w:tab w:val="center" w:pos="7174"/>
          <w:tab w:val="right" w:pos="95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-знание </w:t>
      </w:r>
      <w:r>
        <w:tab/>
        <w:t xml:space="preserve">некоторых </w:t>
      </w:r>
      <w:r>
        <w:tab/>
        <w:t xml:space="preserve">выразительных </w:t>
      </w:r>
      <w:r>
        <w:tab/>
        <w:t xml:space="preserve">средств </w:t>
      </w:r>
      <w:r>
        <w:tab/>
        <w:t xml:space="preserve">изобразительного </w:t>
      </w:r>
      <w:r>
        <w:tab/>
        <w:t xml:space="preserve">искусства: </w:t>
      </w:r>
    </w:p>
    <w:p w:rsidR="002F1D3F" w:rsidRDefault="000D0CCE">
      <w:pPr>
        <w:ind w:left="724" w:right="3"/>
      </w:pPr>
      <w:r>
        <w:t xml:space="preserve">«изобразительная поверхность», «точка», «линия», «штриховка», «пятно», «цвет»; </w:t>
      </w:r>
    </w:p>
    <w:p w:rsidR="002F1D3F" w:rsidRDefault="000D0CCE">
      <w:pPr>
        <w:ind w:left="724" w:right="3"/>
      </w:pPr>
      <w:r>
        <w:t xml:space="preserve">-пользование материалами для рисования, аппликации, лепки; </w:t>
      </w:r>
    </w:p>
    <w:p w:rsidR="002F1D3F" w:rsidRDefault="000D0CCE">
      <w:pPr>
        <w:ind w:left="724" w:right="3"/>
      </w:pPr>
      <w:r>
        <w:t xml:space="preserve">-знание названий предметов, подлежащих рисованию, лепке и аппликации; </w:t>
      </w:r>
    </w:p>
    <w:p w:rsidR="002F1D3F" w:rsidRDefault="000D0CCE">
      <w:pPr>
        <w:ind w:left="724" w:right="3"/>
      </w:pPr>
      <w:r>
        <w:t xml:space="preserve">-организация рабочего места в зависимости от характера выполняемой работы; </w:t>
      </w:r>
    </w:p>
    <w:p w:rsidR="002F1D3F" w:rsidRDefault="000D0CCE">
      <w:pPr>
        <w:ind w:left="724" w:right="3"/>
      </w:pPr>
      <w:r>
        <w:t xml:space="preserve">-следование при выполнении работы инструкциям учителя; рациональная организация своей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</w:t>
      </w:r>
    </w:p>
    <w:p w:rsidR="002F1D3F" w:rsidRDefault="000D0CCE">
      <w:pPr>
        <w:ind w:left="724" w:right="3"/>
      </w:pPr>
      <w:r>
        <w:t xml:space="preserve">-владение некоторыми приемами лепки (раскатывание, сплющивание, </w:t>
      </w:r>
      <w:proofErr w:type="spellStart"/>
      <w:r>
        <w:t>отщипывание</w:t>
      </w:r>
      <w:proofErr w:type="spellEnd"/>
      <w:r>
        <w:t xml:space="preserve">) и аппликации (вырезание и наклеивание); </w:t>
      </w:r>
    </w:p>
    <w:p w:rsidR="002F1D3F" w:rsidRDefault="000D0CCE">
      <w:pPr>
        <w:ind w:left="724" w:right="3"/>
      </w:pPr>
      <w:r>
        <w:t xml:space="preserve">-рисование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 </w:t>
      </w:r>
    </w:p>
    <w:p w:rsidR="002F1D3F" w:rsidRDefault="000D0CCE">
      <w:pPr>
        <w:ind w:left="724" w:right="3"/>
      </w:pPr>
      <w:r>
        <w:t xml:space="preserve">-применение приемов работы карандашом, гуашью, акварельными красками с целью передачи фактуры предмета; </w:t>
      </w:r>
    </w:p>
    <w:p w:rsidR="002F1D3F" w:rsidRDefault="000D0CCE">
      <w:pPr>
        <w:ind w:left="724" w:right="3"/>
      </w:pPr>
      <w:r>
        <w:t xml:space="preserve">-ориентировка в пространстве листа; размещение изображения одного или группы предметов в соответствии с параметрами изобразительной поверхности;  </w:t>
      </w:r>
    </w:p>
    <w:p w:rsidR="002F1D3F" w:rsidRDefault="000D0CCE">
      <w:pPr>
        <w:ind w:left="724" w:right="3"/>
      </w:pPr>
      <w:r>
        <w:t xml:space="preserve">-адекватная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:rsidR="002F1D3F" w:rsidRDefault="000D0CCE">
      <w:pPr>
        <w:ind w:left="724" w:right="3"/>
      </w:pPr>
      <w:r>
        <w:t xml:space="preserve">-узнавание и различение в книжных иллюстрациях и репродукциях изображенных предметов и действий. </w:t>
      </w:r>
    </w:p>
    <w:p w:rsidR="002F1D3F" w:rsidRDefault="000D0CCE">
      <w:pPr>
        <w:ind w:left="-12" w:right="3"/>
      </w:pPr>
      <w:r>
        <w:t xml:space="preserve">Достаточный уровень: </w:t>
      </w:r>
    </w:p>
    <w:p w:rsidR="002F1D3F" w:rsidRDefault="000D0CCE">
      <w:pPr>
        <w:ind w:left="724" w:right="3"/>
      </w:pPr>
      <w:r>
        <w:t xml:space="preserve">-знание названий жанров изобразительного искусства (портрет, натюрморт, пейзаж и др.); </w:t>
      </w:r>
    </w:p>
    <w:p w:rsidR="002F1D3F" w:rsidRDefault="000D0CCE">
      <w:pPr>
        <w:ind w:left="724" w:right="3"/>
      </w:pPr>
      <w:r>
        <w:t xml:space="preserve">-знание основных особенностей некоторых материалов, используемых в рисовании, лепке и аппликации; </w:t>
      </w:r>
    </w:p>
    <w:p w:rsidR="002F1D3F" w:rsidRDefault="000D0CCE">
      <w:pPr>
        <w:ind w:left="724" w:right="3"/>
      </w:pPr>
      <w:r>
        <w:t xml:space="preserve">-знание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</w:t>
      </w:r>
    </w:p>
    <w:p w:rsidR="002F1D3F" w:rsidRDefault="000D0CCE">
      <w:pPr>
        <w:ind w:left="724" w:right="3"/>
      </w:pPr>
      <w:r>
        <w:t xml:space="preserve">-знание правил </w:t>
      </w:r>
      <w:proofErr w:type="spellStart"/>
      <w:r>
        <w:t>цветоведения</w:t>
      </w:r>
      <w:proofErr w:type="spellEnd"/>
      <w:r>
        <w:t xml:space="preserve">, светотени, перспективы; построения орнамента, стилизации формы предмета и др.; </w:t>
      </w:r>
    </w:p>
    <w:p w:rsidR="002F1D3F" w:rsidRDefault="000D0CCE">
      <w:pPr>
        <w:ind w:left="724" w:right="3"/>
      </w:pPr>
      <w:r>
        <w:t xml:space="preserve">-знание видов аппликации (предметная, сюжетная, декоративная); </w:t>
      </w:r>
    </w:p>
    <w:p w:rsidR="002F1D3F" w:rsidRDefault="000D0CCE">
      <w:pPr>
        <w:ind w:left="724" w:right="3"/>
      </w:pPr>
      <w:r>
        <w:t xml:space="preserve">-знание способов лепки (конструктивный, пластический, комбинированный); -нахождение необходимой для выполнения работы информации в материалах учебника, рабочей тетради;  </w:t>
      </w:r>
    </w:p>
    <w:p w:rsidR="002F1D3F" w:rsidRDefault="000D0CCE">
      <w:pPr>
        <w:ind w:left="724" w:right="3"/>
      </w:pPr>
      <w:r>
        <w:t xml:space="preserve">-следование при выполнении работы инструкциям учителя или инструкциям, представленным в других информационных источниках;  </w:t>
      </w:r>
    </w:p>
    <w:p w:rsidR="002F1D3F" w:rsidRDefault="000D0CCE">
      <w:pPr>
        <w:ind w:left="724" w:right="3"/>
      </w:pPr>
      <w:r>
        <w:t xml:space="preserve">-оценка результатов собственной изобразительной деятельности и одноклассников </w:t>
      </w:r>
    </w:p>
    <w:p w:rsidR="002F1D3F" w:rsidRDefault="000D0CCE">
      <w:pPr>
        <w:ind w:left="724" w:right="3"/>
      </w:pPr>
      <w:r>
        <w:t xml:space="preserve">(красиво, некрасиво, аккуратно, похоже на образец);  </w:t>
      </w:r>
    </w:p>
    <w:p w:rsidR="002F1D3F" w:rsidRDefault="000D0CCE">
      <w:pPr>
        <w:ind w:left="724" w:right="3"/>
      </w:pPr>
      <w:r>
        <w:t xml:space="preserve">-использование разнообразных технологических способов выполнения аппликации; -применение разных способов лепки; </w:t>
      </w:r>
    </w:p>
    <w:p w:rsidR="002F1D3F" w:rsidRDefault="000D0CCE">
      <w:pPr>
        <w:ind w:left="724" w:right="3"/>
      </w:pPr>
      <w:r>
        <w:t xml:space="preserve">-рисование с натуры и по памяти после предварительных наблюдений, передача всех признаков и свойств изображаемого объекта; рисование по воображению;  </w:t>
      </w:r>
    </w:p>
    <w:p w:rsidR="002F1D3F" w:rsidRDefault="000D0CCE">
      <w:pPr>
        <w:ind w:left="724" w:right="3"/>
      </w:pPr>
      <w:r>
        <w:lastRenderedPageBreak/>
        <w:t xml:space="preserve">-различение и передача в рисунке эмоционального состояния и своего отношения к природе, человеку, семье и обществу; </w:t>
      </w:r>
    </w:p>
    <w:p w:rsidR="002F1D3F" w:rsidRDefault="000D0CCE">
      <w:pPr>
        <w:ind w:left="724" w:right="3"/>
      </w:pPr>
      <w:r>
        <w:t xml:space="preserve">-различение произведений живописи, графики, скульптуры, архитектуры и декоративно-прикладного искусства; </w:t>
      </w:r>
    </w:p>
    <w:p w:rsidR="002F1D3F" w:rsidRDefault="000D0CCE">
      <w:pPr>
        <w:ind w:left="724" w:right="3"/>
      </w:pPr>
      <w:r>
        <w:t xml:space="preserve">-различение жанров изобразительного искусства: пейзаж, портрет, натюрморт, сюжетное изображение. </w:t>
      </w:r>
    </w:p>
    <w:p w:rsidR="002F1D3F" w:rsidRDefault="000D0C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1D3F" w:rsidRDefault="000D0CCE">
      <w:pPr>
        <w:ind w:left="4279" w:right="2183" w:hanging="2065"/>
      </w:pPr>
      <w:r>
        <w:t xml:space="preserve">Аннотация к рабочей программе «Ручной труд» 4 класс. </w:t>
      </w:r>
    </w:p>
    <w:p w:rsidR="002F1D3F" w:rsidRDefault="000D0CCE">
      <w:pPr>
        <w:ind w:left="-15" w:right="3" w:firstLine="965"/>
      </w:pPr>
      <w:r>
        <w:t>Рабочая</w:t>
      </w:r>
      <w:r>
        <w:rPr>
          <w:b/>
        </w:rPr>
        <w:t xml:space="preserve"> </w:t>
      </w:r>
      <w:r>
        <w:t xml:space="preserve">программа по учебному предмету </w:t>
      </w:r>
      <w:proofErr w:type="gramStart"/>
      <w:r>
        <w:t>« Ручной</w:t>
      </w:r>
      <w:proofErr w:type="gramEnd"/>
      <w:r>
        <w:t xml:space="preserve"> труд » для учащихся в 4 классе составлена на основе следующих нормативных документов</w:t>
      </w:r>
      <w:r>
        <w:rPr>
          <w:b/>
        </w:rPr>
        <w:t xml:space="preserve">: </w:t>
      </w:r>
    </w:p>
    <w:p w:rsidR="002F1D3F" w:rsidRDefault="000D0CCE">
      <w:pPr>
        <w:spacing w:after="10"/>
        <w:ind w:left="-5" w:right="4" w:hanging="10"/>
        <w:jc w:val="left"/>
      </w:pPr>
      <w:r>
        <w:rPr>
          <w:b/>
        </w:rPr>
        <w:t>-</w:t>
      </w:r>
      <w:r>
        <w:t xml:space="preserve">Приказа Министерства образования и 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19.12.2014г. № 1599 </w:t>
      </w:r>
    </w:p>
    <w:p w:rsidR="002F1D3F" w:rsidRDefault="000D0CCE">
      <w:pPr>
        <w:ind w:left="-12" w:right="235"/>
      </w:pPr>
      <w:r>
        <w:t xml:space="preserve">-Приказ Министерства просвещения РФ от 24 ноября 2022г.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</w:p>
    <w:p w:rsidR="002F1D3F" w:rsidRDefault="000D0CCE">
      <w:pPr>
        <w:ind w:left="-12" w:right="3"/>
      </w:pPr>
      <w:r>
        <w:rPr>
          <w:rFonts w:ascii="Calibri" w:eastAsia="Calibri" w:hAnsi="Calibri" w:cs="Calibri"/>
        </w:rPr>
        <w:t>-</w:t>
      </w:r>
      <w: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</w:t>
      </w:r>
    </w:p>
    <w:p w:rsidR="002F1D3F" w:rsidRDefault="003F5937">
      <w:pPr>
        <w:ind w:left="-12" w:right="3"/>
      </w:pPr>
      <w:r>
        <w:t>(вариант 1) ГКОУ УР</w:t>
      </w:r>
      <w:proofErr w:type="gramStart"/>
      <w:r>
        <w:t xml:space="preserve">   «</w:t>
      </w:r>
      <w:proofErr w:type="gramEnd"/>
      <w:r>
        <w:t>Кече</w:t>
      </w:r>
      <w:r w:rsidR="000D0CCE">
        <w:t>вская школа-интернат»;</w:t>
      </w:r>
      <w:r w:rsidR="000D0CCE">
        <w:rPr>
          <w:b/>
        </w:rPr>
        <w:t xml:space="preserve"> </w:t>
      </w:r>
    </w:p>
    <w:p w:rsidR="002F1D3F" w:rsidRDefault="000D0CCE">
      <w:pPr>
        <w:ind w:left="-12" w:right="155"/>
      </w:pPr>
      <w:r>
        <w:t xml:space="preserve">-Методические рекомендации для общеобразовательных организаций, реализующих адаптированную основную образовательную программу образования обучающихся с умственной отсталостью (интеллектуальными нарушениями) вариант 1. Москва, Просвещение, 2017г </w:t>
      </w:r>
    </w:p>
    <w:p w:rsidR="002F1D3F" w:rsidRDefault="000D0CCE">
      <w:pPr>
        <w:ind w:left="-12" w:right="153"/>
      </w:pPr>
      <w:r>
        <w:t xml:space="preserve">         Программа предназначена для обучения детей с умственной </w:t>
      </w:r>
      <w:proofErr w:type="gramStart"/>
      <w:r>
        <w:t>отсталостью(</w:t>
      </w:r>
      <w:proofErr w:type="gramEnd"/>
      <w:r>
        <w:t xml:space="preserve">интеллектуальными нарушениями)  (вариант 1), рассчитана на 1 час в неделю. Количество часов в год – 34. </w:t>
      </w:r>
    </w:p>
    <w:p w:rsidR="002F1D3F" w:rsidRDefault="000D0CCE">
      <w:pPr>
        <w:ind w:left="-12" w:right="154"/>
      </w:pPr>
      <w:r>
        <w:t xml:space="preserve">       Программа составлена по учебнику Кузнецовой Л.А., Симуковой Я.С. Ручной </w:t>
      </w:r>
      <w:proofErr w:type="gramStart"/>
      <w:r>
        <w:t>труд  4</w:t>
      </w:r>
      <w:proofErr w:type="gramEnd"/>
      <w:r>
        <w:t xml:space="preserve"> класс  Учебник для общеобразовательных организаций, реализующих  адаптированные основные общеобразовательные программы      Москва,     « Просвещение» 2019г. </w:t>
      </w:r>
    </w:p>
    <w:p w:rsidR="002F1D3F" w:rsidRDefault="000D0CCE">
      <w:pPr>
        <w:ind w:left="-12" w:right="3"/>
      </w:pPr>
      <w:r>
        <w:t xml:space="preserve">          В программу включены следующие разделы: </w:t>
      </w:r>
    </w:p>
    <w:p w:rsidR="002F1D3F" w:rsidRDefault="000D0CCE">
      <w:pPr>
        <w:ind w:left="-15" w:right="145" w:firstLine="303"/>
      </w:pPr>
      <w:r>
        <w:t xml:space="preserve">     Содержание учебного предмета включает следующие виды работы: «Работа с природным материалом», «Работа с бумагой и картоном», «Работа с текстильным материалом», «Работа с древесиной», «Работа с проволокой», «Работа с </w:t>
      </w:r>
      <w:proofErr w:type="spellStart"/>
      <w:r>
        <w:t>металлоконструктором</w:t>
      </w:r>
      <w:proofErr w:type="spellEnd"/>
      <w:r>
        <w:t>».</w:t>
      </w:r>
      <w:r>
        <w:rPr>
          <w:b/>
        </w:rPr>
        <w:t xml:space="preserve"> </w:t>
      </w:r>
      <w:r>
        <w:t xml:space="preserve">Работа с природными материалами направлена на закрепление познавательных сведений об уже </w:t>
      </w:r>
      <w:proofErr w:type="gramStart"/>
      <w:r>
        <w:t>знакомых  природных</w:t>
      </w:r>
      <w:proofErr w:type="gramEnd"/>
      <w:r>
        <w:t xml:space="preserve"> материалах.</w:t>
      </w:r>
      <w:r>
        <w:rPr>
          <w:b/>
        </w:rPr>
        <w:t xml:space="preserve">  </w:t>
      </w:r>
      <w:r>
        <w:t xml:space="preserve">Работа с бумагой и </w:t>
      </w:r>
      <w:proofErr w:type="gramStart"/>
      <w:r>
        <w:t>картоном  позволяет</w:t>
      </w:r>
      <w:proofErr w:type="gramEnd"/>
      <w:r>
        <w:t xml:space="preserve"> закреплять знания школьников об уже известных им сортах бумаги, пополняется новыми технологиями разметки бумаги (разметка деталей с помощью чертежных инструментов - линейки, угольника, циркуля)</w:t>
      </w:r>
      <w:r>
        <w:rPr>
          <w:b/>
          <w:i/>
        </w:rPr>
        <w:t>.</w:t>
      </w:r>
      <w:r>
        <w:t xml:space="preserve">  Знакомство и закрепление технологических знаний о видах картонажно-переплетных изделий (картонажные и переплетные) и их применении Работа с текстильными </w:t>
      </w:r>
      <w:proofErr w:type="gramStart"/>
      <w:r>
        <w:t>материалами</w:t>
      </w:r>
      <w:r>
        <w:rPr>
          <w:b/>
        </w:rPr>
        <w:t xml:space="preserve"> </w:t>
      </w:r>
      <w:r>
        <w:t xml:space="preserve"> пополняется</w:t>
      </w:r>
      <w:proofErr w:type="gramEnd"/>
      <w:r>
        <w:t xml:space="preserve"> новыми </w:t>
      </w:r>
      <w:proofErr w:type="spellStart"/>
      <w:r>
        <w:t>техникотехнологическими</w:t>
      </w:r>
      <w:proofErr w:type="spellEnd"/>
      <w:r>
        <w:t xml:space="preserve"> сведениями о ткачестве, скручивании ткани, отделке изделий, шитье, вышивании. Школьники обучаются доступным швейным работам (соединение деталей изделия строчкой косого стежка и петлеобразного стежка), разным видам ремонта </w:t>
      </w:r>
      <w:r>
        <w:lastRenderedPageBreak/>
        <w:t xml:space="preserve">одежды. Сообщаются сведения о профессиях швеи (портнихи), наладчика швейного оборудования, портного по ремонту одежды, утюжильщика. </w:t>
      </w:r>
    </w:p>
    <w:p w:rsidR="002F1D3F" w:rsidRDefault="000D0CCE">
      <w:pPr>
        <w:ind w:left="-15" w:right="144" w:firstLine="303"/>
      </w:pPr>
      <w:r>
        <w:t xml:space="preserve"> Работа с древесиной.</w:t>
      </w:r>
      <w:r>
        <w:rPr>
          <w:b/>
        </w:rPr>
        <w:t xml:space="preserve"> </w:t>
      </w:r>
      <w:r>
        <w:t xml:space="preserve">Содержание данного вида работы направлено на ознакомление </w:t>
      </w:r>
      <w:proofErr w:type="gramStart"/>
      <w:r>
        <w:t>детей  со</w:t>
      </w:r>
      <w:proofErr w:type="gramEnd"/>
      <w:r>
        <w:t xml:space="preserve"> свойствами древесины, технологическими особенностями изготовления из нее изделий и простейшими инструментами и приспособлениями при ручной обработке древесины; обучить некоторым элементарным приемам работы; названием и применением древесины. Работа с проволокой</w:t>
      </w:r>
      <w:r>
        <w:rPr>
          <w:b/>
        </w:rPr>
        <w:t xml:space="preserve">. </w:t>
      </w:r>
      <w:proofErr w:type="gramStart"/>
      <w:r>
        <w:t>Содержание  работы</w:t>
      </w:r>
      <w:proofErr w:type="gramEnd"/>
      <w:r>
        <w:t xml:space="preserve"> направлено на закрепление  названий и применение проволоки. Продолжается работа по совершенствованию приемов сгибания проволоки руками и обработке ее инструментами, влияющих на коррекцию моторики мелких мышц рук.</w:t>
      </w:r>
      <w:r>
        <w:rPr>
          <w:b/>
        </w:rPr>
        <w:t xml:space="preserve"> </w:t>
      </w:r>
      <w:r>
        <w:t>Работа с металлом.</w:t>
      </w:r>
      <w:r>
        <w:rPr>
          <w:b/>
        </w:rPr>
        <w:t xml:space="preserve"> </w:t>
      </w:r>
      <w:r>
        <w:t xml:space="preserve"> </w:t>
      </w:r>
      <w:proofErr w:type="gramStart"/>
      <w:r>
        <w:t>Ученики  получат</w:t>
      </w:r>
      <w:proofErr w:type="gramEnd"/>
      <w:r>
        <w:t xml:space="preserve"> элементарные сведения технологического характера (применение, виды металлов, свойства металлов, цвет металла, применяемые инструменты и др.); обучатся технологии ручной обработки тонкого листового металла (алюминиевая фольга) :сгибать, сминать, сжимать, скручивать и резать. </w:t>
      </w:r>
    </w:p>
    <w:p w:rsidR="002F1D3F" w:rsidRDefault="000D0CCE">
      <w:pPr>
        <w:spacing w:after="5"/>
        <w:ind w:left="877" w:right="872" w:hanging="10"/>
        <w:jc w:val="center"/>
      </w:pPr>
      <w:proofErr w:type="gramStart"/>
      <w:r>
        <w:t>Ожидаемые  предметные</w:t>
      </w:r>
      <w:proofErr w:type="gramEnd"/>
      <w:r>
        <w:t xml:space="preserve"> результаты освоения учебного предмета: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ind w:left="-12" w:right="3"/>
      </w:pPr>
      <w:r>
        <w:t xml:space="preserve">-знать правила организации рабочего места; </w:t>
      </w:r>
    </w:p>
    <w:p w:rsidR="002F1D3F" w:rsidRDefault="000D0CCE">
      <w:pPr>
        <w:numPr>
          <w:ilvl w:val="0"/>
          <w:numId w:val="34"/>
        </w:numPr>
        <w:ind w:right="3" w:hanging="144"/>
      </w:pPr>
      <w:r>
        <w:t xml:space="preserve">виды трудовых работ;  </w:t>
      </w:r>
    </w:p>
    <w:p w:rsidR="002F1D3F" w:rsidRDefault="000D0CCE">
      <w:pPr>
        <w:ind w:left="-12" w:right="3"/>
      </w:pPr>
      <w:r>
        <w:t xml:space="preserve">-названия и свойства поделочных материалов, используемых на уроках ручного </w:t>
      </w:r>
      <w:proofErr w:type="gramStart"/>
      <w:r>
        <w:t>труда ,</w:t>
      </w:r>
      <w:proofErr w:type="gramEnd"/>
      <w:r>
        <w:t xml:space="preserve">  правила их хранения, санитарно-гигиенические требования при работе с ними; </w:t>
      </w:r>
    </w:p>
    <w:p w:rsidR="002F1D3F" w:rsidRDefault="000D0CCE">
      <w:pPr>
        <w:numPr>
          <w:ilvl w:val="0"/>
          <w:numId w:val="34"/>
        </w:numPr>
        <w:ind w:right="3" w:hanging="144"/>
      </w:pPr>
      <w:r>
        <w:t xml:space="preserve">названия инструментов, необходимых на уроках ручного труда, их устройство, правила техники безопасной работы колющими и режущими инструментами;  </w:t>
      </w:r>
    </w:p>
    <w:p w:rsidR="002F1D3F" w:rsidRDefault="000D0CCE">
      <w:pPr>
        <w:ind w:left="-12" w:right="163"/>
      </w:pPr>
      <w:r>
        <w:t xml:space="preserve">-приемы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 </w:t>
      </w:r>
    </w:p>
    <w:p w:rsidR="002F1D3F" w:rsidRDefault="000D0CCE">
      <w:pPr>
        <w:ind w:left="-12" w:right="154"/>
      </w:pPr>
      <w:r>
        <w:t xml:space="preserve">-уметь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 </w:t>
      </w:r>
    </w:p>
    <w:p w:rsidR="002F1D3F" w:rsidRDefault="000D0CCE">
      <w:pPr>
        <w:ind w:left="-12" w:right="3"/>
      </w:pPr>
      <w:r>
        <w:t xml:space="preserve">-анализировать объект, подлежащий изготовлению, выделять и называть его признаки и свойства;  </w:t>
      </w:r>
    </w:p>
    <w:p w:rsidR="002F1D3F" w:rsidRDefault="000D0CCE">
      <w:pPr>
        <w:ind w:left="-12" w:right="3"/>
      </w:pPr>
      <w:r>
        <w:t xml:space="preserve">-определять способы соединения деталей с помощью учителя; </w:t>
      </w:r>
    </w:p>
    <w:p w:rsidR="002F1D3F" w:rsidRDefault="000D0CCE">
      <w:pPr>
        <w:numPr>
          <w:ilvl w:val="0"/>
          <w:numId w:val="34"/>
        </w:numPr>
        <w:ind w:right="3" w:hanging="144"/>
      </w:pPr>
      <w:r>
        <w:t xml:space="preserve">составлять стандартный план работы по пунктам с опорой на предметно-операционный план с помощью учителя; </w:t>
      </w:r>
    </w:p>
    <w:p w:rsidR="002F1D3F" w:rsidRDefault="000D0CCE">
      <w:pPr>
        <w:numPr>
          <w:ilvl w:val="0"/>
          <w:numId w:val="34"/>
        </w:numPr>
        <w:ind w:right="3" w:hanging="144"/>
      </w:pPr>
      <w:r>
        <w:t xml:space="preserve">владеть некоторыми технологическими приемами ручной обработки поделочных материалов с помощью учителя; </w:t>
      </w:r>
    </w:p>
    <w:p w:rsidR="002F1D3F" w:rsidRDefault="000D0CCE">
      <w:pPr>
        <w:numPr>
          <w:ilvl w:val="0"/>
          <w:numId w:val="34"/>
        </w:numPr>
        <w:ind w:right="3" w:hanging="144"/>
      </w:pPr>
      <w:r>
        <w:t xml:space="preserve">работать с доступными материалами </w:t>
      </w:r>
      <w:proofErr w:type="gramStart"/>
      <w:r>
        <w:t>( природными</w:t>
      </w:r>
      <w:proofErr w:type="gramEnd"/>
      <w:r>
        <w:t xml:space="preserve"> материалами, с бумагой и  нитками, проволокой и металлом; древесиной;  Достаточный уровень: </w:t>
      </w:r>
    </w:p>
    <w:p w:rsidR="002F1D3F" w:rsidRDefault="000D0CCE">
      <w:pPr>
        <w:ind w:left="-12" w:right="3"/>
      </w:pPr>
      <w:r>
        <w:t>-знать правила рациональной организации труда, включающей в себя упорядоченность действий и самодисциплину.</w:t>
      </w:r>
      <w:r>
        <w:rPr>
          <w:b/>
          <w:i/>
        </w:rPr>
        <w:t xml:space="preserve"> </w:t>
      </w:r>
    </w:p>
    <w:p w:rsidR="002F1D3F" w:rsidRDefault="000D0CCE">
      <w:pPr>
        <w:ind w:left="-12" w:right="162"/>
      </w:pPr>
      <w:r>
        <w:t xml:space="preserve">-уметь самостоятельно находить необходимую для выполнения работы информацию в материалах учебника, рабочей тетради; - работать с доступной наглядностью:  </w:t>
      </w:r>
    </w:p>
    <w:p w:rsidR="002F1D3F" w:rsidRDefault="000D0CCE">
      <w:pPr>
        <w:ind w:left="-12" w:right="3"/>
      </w:pPr>
      <w:r>
        <w:t xml:space="preserve">-составлять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:rsidR="002F1D3F" w:rsidRDefault="000D0CCE">
      <w:pPr>
        <w:ind w:left="-12" w:right="3"/>
      </w:pPr>
      <w:r>
        <w:t xml:space="preserve">-осуществлять </w:t>
      </w:r>
      <w:r>
        <w:tab/>
        <w:t xml:space="preserve">текущий </w:t>
      </w:r>
      <w:r>
        <w:tab/>
        <w:t xml:space="preserve">самоконтроль </w:t>
      </w:r>
      <w:r>
        <w:tab/>
        <w:t xml:space="preserve">выполняемых </w:t>
      </w:r>
      <w:r>
        <w:tab/>
        <w:t xml:space="preserve">практических </w:t>
      </w:r>
      <w:r>
        <w:tab/>
        <w:t xml:space="preserve">действий </w:t>
      </w:r>
      <w:r>
        <w:tab/>
        <w:t xml:space="preserve">и корректировку хода практической работы;  </w:t>
      </w:r>
    </w:p>
    <w:p w:rsidR="002F1D3F" w:rsidRDefault="000D0CCE">
      <w:pPr>
        <w:ind w:left="-12" w:right="3"/>
      </w:pPr>
      <w:r>
        <w:t xml:space="preserve">-оценить свое изделие (красиво, некрасиво, аккуратное, похоже на образец); </w:t>
      </w:r>
    </w:p>
    <w:p w:rsidR="002F1D3F" w:rsidRDefault="000D0CCE">
      <w:pPr>
        <w:ind w:left="-12" w:right="3"/>
      </w:pPr>
      <w:r>
        <w:lastRenderedPageBreak/>
        <w:t xml:space="preserve">-устанавливать причинно-следственные связи между выполняемыми действиями и их результатами; </w:t>
      </w:r>
    </w:p>
    <w:p w:rsidR="002F1D3F" w:rsidRDefault="000D0CCE">
      <w:pPr>
        <w:spacing w:after="102"/>
        <w:ind w:left="-12" w:right="3"/>
      </w:pPr>
      <w:r>
        <w:t>- выполнять общественные поручения по уборке класса после уроков ручного труда.</w:t>
      </w:r>
      <w:r>
        <w:rPr>
          <w:b/>
        </w:rPr>
        <w:t xml:space="preserve"> </w:t>
      </w:r>
    </w:p>
    <w:p w:rsidR="002F1D3F" w:rsidRDefault="002F1D3F" w:rsidP="00301C73">
      <w:pPr>
        <w:spacing w:after="0" w:line="259" w:lineRule="auto"/>
        <w:ind w:left="0" w:right="0" w:firstLine="0"/>
        <w:jc w:val="left"/>
        <w:sectPr w:rsidR="002F1D3F">
          <w:headerReference w:type="even" r:id="rId49"/>
          <w:headerReference w:type="default" r:id="rId50"/>
          <w:headerReference w:type="first" r:id="rId51"/>
          <w:pgSz w:w="11904" w:h="16838"/>
          <w:pgMar w:top="1180" w:right="696" w:bottom="1341" w:left="1700" w:header="720" w:footer="720" w:gutter="0"/>
          <w:cols w:space="720"/>
        </w:sectPr>
      </w:pPr>
    </w:p>
    <w:p w:rsidR="002F1D3F" w:rsidRDefault="002F1D3F">
      <w:pPr>
        <w:spacing w:after="0" w:line="259" w:lineRule="auto"/>
        <w:ind w:left="0" w:right="0" w:firstLine="0"/>
        <w:jc w:val="left"/>
      </w:pPr>
    </w:p>
    <w:p w:rsidR="002F1D3F" w:rsidRDefault="002F1D3F">
      <w:pPr>
        <w:sectPr w:rsidR="002F1D3F">
          <w:headerReference w:type="even" r:id="rId52"/>
          <w:headerReference w:type="default" r:id="rId53"/>
          <w:headerReference w:type="first" r:id="rId54"/>
          <w:pgSz w:w="11904" w:h="16838"/>
          <w:pgMar w:top="1135" w:right="843" w:bottom="1269" w:left="1700" w:header="720" w:footer="720" w:gutter="0"/>
          <w:cols w:space="720"/>
        </w:sectPr>
      </w:pPr>
    </w:p>
    <w:p w:rsidR="002F1D3F" w:rsidRDefault="000D0CCE">
      <w:pPr>
        <w:spacing w:after="0" w:line="259" w:lineRule="auto"/>
        <w:ind w:left="816" w:right="822" w:hanging="10"/>
        <w:jc w:val="center"/>
      </w:pPr>
      <w:r>
        <w:rPr>
          <w:b/>
        </w:rPr>
        <w:lastRenderedPageBreak/>
        <w:t>Аннотация к рабочей программе по музыке 1 класс</w:t>
      </w:r>
    </w:p>
    <w:p w:rsidR="002F1D3F" w:rsidRDefault="000D0CCE">
      <w:pPr>
        <w:spacing w:after="10"/>
        <w:ind w:left="-15" w:right="4" w:firstLine="1661"/>
        <w:jc w:val="left"/>
      </w:pPr>
      <w:r>
        <w:rPr>
          <w:b/>
        </w:rPr>
        <w:t xml:space="preserve">Описание места учебного предмета «Музыка» в учебном плане </w:t>
      </w:r>
      <w:r>
        <w:t xml:space="preserve">с </w:t>
      </w:r>
      <w:r>
        <w:tab/>
        <w:t xml:space="preserve">ФГОС </w:t>
      </w:r>
      <w:r>
        <w:tab/>
        <w:t xml:space="preserve">образования </w:t>
      </w:r>
      <w:r>
        <w:tab/>
        <w:t xml:space="preserve">обучающихся </w:t>
      </w:r>
      <w:r>
        <w:tab/>
        <w:t xml:space="preserve">с </w:t>
      </w:r>
      <w:r>
        <w:tab/>
        <w:t xml:space="preserve">умственной (интеллектуальными нарушениями) и примерной АООП образования обучающихся отсталостью (интеллектуальными нарушениями) (вариант 1) учебный предмет «Музыка» является обязательным учебным предметом предметной области «Искусство» на 2023-2024 учебный год. </w:t>
      </w:r>
    </w:p>
    <w:p w:rsidR="002F1D3F" w:rsidRDefault="000D0CCE">
      <w:pPr>
        <w:ind w:left="-12" w:right="3"/>
      </w:pPr>
      <w:r>
        <w:t xml:space="preserve">Рабочая программа по музыке в 1 классе составлена на основе: </w:t>
      </w:r>
    </w:p>
    <w:p w:rsidR="002F1D3F" w:rsidRDefault="000D0CCE">
      <w:pPr>
        <w:numPr>
          <w:ilvl w:val="0"/>
          <w:numId w:val="40"/>
        </w:numPr>
        <w:ind w:right="3" w:hanging="10"/>
      </w:pPr>
      <w: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</w:t>
      </w:r>
    </w:p>
    <w:p w:rsidR="002F1D3F" w:rsidRDefault="000D0CCE">
      <w:pPr>
        <w:ind w:left="-12" w:right="3"/>
      </w:pPr>
      <w:r>
        <w:t xml:space="preserve">умственной отсталостью (интеллектуальными нарушениями)» от 19.12.2014 г.№1599; </w:t>
      </w:r>
    </w:p>
    <w:p w:rsidR="002F1D3F" w:rsidRDefault="000D0CCE">
      <w:pPr>
        <w:numPr>
          <w:ilvl w:val="0"/>
          <w:numId w:val="40"/>
        </w:numPr>
        <w:ind w:right="3" w:hanging="10"/>
      </w:pPr>
      <w:r>
        <w:t>Приказа Министерства просвещения Российской Федерации (</w:t>
      </w:r>
      <w:proofErr w:type="spellStart"/>
      <w:r>
        <w:t>Минпросвещения</w:t>
      </w:r>
      <w:proofErr w:type="spellEnd"/>
      <w:r>
        <w:t xml:space="preserve"> России) «Об утверждении федеральной адаптированной основной общеобразовательной программы обучающихся </w:t>
      </w:r>
      <w:proofErr w:type="spellStart"/>
      <w:r>
        <w:t>обучающихся</w:t>
      </w:r>
      <w:proofErr w:type="spellEnd"/>
      <w:r>
        <w:t xml:space="preserve"> с умственной отсталостью (интеллектуальными нарушениями</w:t>
      </w:r>
      <w:proofErr w:type="gramStart"/>
      <w:r>
        <w:t>)»  от</w:t>
      </w:r>
      <w:proofErr w:type="gramEnd"/>
      <w:r>
        <w:t xml:space="preserve"> 24.11.2022г. №1026; </w:t>
      </w:r>
    </w:p>
    <w:p w:rsidR="002F1D3F" w:rsidRDefault="000D0CCE">
      <w:pPr>
        <w:numPr>
          <w:ilvl w:val="0"/>
          <w:numId w:val="40"/>
        </w:numPr>
        <w:ind w:right="3" w:hanging="10"/>
      </w:pPr>
      <w:r>
        <w:t xml:space="preserve">Методических рекомендаций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нарушениями), Москва «Просвещение», 2017 г. </w:t>
      </w:r>
    </w:p>
    <w:p w:rsidR="002F1D3F" w:rsidRDefault="000D0CCE">
      <w:pPr>
        <w:ind w:left="-12" w:right="3"/>
      </w:pPr>
      <w:r>
        <w:t xml:space="preserve">      Данной рабочей программе соответствует следующий учебник: И. В. Евтушенко Музыка 1 класс. </w:t>
      </w:r>
    </w:p>
    <w:p w:rsidR="002F1D3F" w:rsidRDefault="000D0CCE">
      <w:pPr>
        <w:ind w:left="-15" w:right="487" w:firstLine="480"/>
      </w:pPr>
      <w:r>
        <w:rPr>
          <w:b/>
        </w:rPr>
        <w:t xml:space="preserve">Цели и задачи образовательно-коррекционной работы учебного предмета «Музыка» </w:t>
      </w:r>
      <w: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 </w:t>
      </w:r>
    </w:p>
    <w:p w:rsidR="002F1D3F" w:rsidRDefault="000D0CCE">
      <w:pPr>
        <w:ind w:left="-12" w:right="3"/>
      </w:pPr>
      <w:r>
        <w:t xml:space="preserve">Задачи учебного предмета «Музыка»: </w:t>
      </w:r>
    </w:p>
    <w:p w:rsidR="002F1D3F" w:rsidRDefault="000D0CCE">
      <w:pPr>
        <w:numPr>
          <w:ilvl w:val="0"/>
          <w:numId w:val="40"/>
        </w:numPr>
        <w:ind w:right="3" w:hanging="10"/>
      </w:pPr>
      <w: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 доступными исполнительскими умениями); </w:t>
      </w:r>
    </w:p>
    <w:p w:rsidR="002F1D3F" w:rsidRDefault="000D0CCE">
      <w:pPr>
        <w:numPr>
          <w:ilvl w:val="0"/>
          <w:numId w:val="40"/>
        </w:numPr>
        <w:spacing w:after="10"/>
        <w:ind w:right="3" w:hanging="10"/>
      </w:pPr>
      <w:r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деятельности. </w:t>
      </w:r>
    </w:p>
    <w:p w:rsidR="002F1D3F" w:rsidRDefault="000D0CCE">
      <w:pPr>
        <w:spacing w:after="0" w:line="259" w:lineRule="auto"/>
        <w:ind w:left="816" w:right="812" w:hanging="10"/>
        <w:jc w:val="center"/>
      </w:pPr>
      <w:r>
        <w:rPr>
          <w:b/>
        </w:rPr>
        <w:t xml:space="preserve">Общая трудоемкость учебного предмета </w:t>
      </w:r>
    </w:p>
    <w:tbl>
      <w:tblPr>
        <w:tblStyle w:val="TableGrid"/>
        <w:tblW w:w="10430" w:type="dxa"/>
        <w:tblInd w:w="-110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405"/>
        <w:gridCol w:w="2675"/>
        <w:gridCol w:w="2675"/>
        <w:gridCol w:w="2675"/>
      </w:tblGrid>
      <w:tr w:rsidR="002F1D3F">
        <w:trPr>
          <w:trHeight w:val="56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5" w:right="0" w:firstLine="0"/>
              <w:jc w:val="left"/>
            </w:pPr>
            <w:r>
              <w:t xml:space="preserve">Класс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в неделю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учебных недель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в год </w:t>
            </w:r>
          </w:p>
        </w:tc>
      </w:tr>
      <w:tr w:rsidR="002F1D3F">
        <w:trPr>
          <w:trHeight w:val="28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5" w:right="0" w:firstLine="0"/>
              <w:jc w:val="left"/>
            </w:pPr>
            <w:r>
              <w:t xml:space="preserve">1 класс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3F" w:rsidRDefault="000D0CCE">
            <w:pPr>
              <w:spacing w:after="0" w:line="259" w:lineRule="auto"/>
              <w:ind w:left="0" w:right="0" w:firstLine="0"/>
              <w:jc w:val="left"/>
            </w:pPr>
            <w:r>
              <w:t xml:space="preserve">66 </w:t>
            </w:r>
          </w:p>
        </w:tc>
      </w:tr>
    </w:tbl>
    <w:p w:rsidR="002F1D3F" w:rsidRDefault="000D0CCE">
      <w:pPr>
        <w:spacing w:after="0" w:line="259" w:lineRule="auto"/>
        <w:ind w:left="816" w:right="810" w:hanging="10"/>
        <w:jc w:val="center"/>
      </w:pPr>
      <w:r>
        <w:rPr>
          <w:b/>
        </w:rPr>
        <w:t xml:space="preserve">Содержание учебного предмета </w:t>
      </w:r>
    </w:p>
    <w:p w:rsidR="002F1D3F" w:rsidRDefault="000D0CCE">
      <w:pPr>
        <w:ind w:left="-12" w:right="3"/>
      </w:pPr>
      <w:r>
        <w:rPr>
          <w:b/>
        </w:rPr>
        <w:t>Здравствуй музыка (16 ч</w:t>
      </w:r>
      <w:r>
        <w:t xml:space="preserve">.) Слушание знакомых музыкальных произведений из мультфильмов. Восприятие музыки (в процессе слушания и исполнения). Развитие музыкально-слуховых представлений, через </w:t>
      </w:r>
      <w:proofErr w:type="spellStart"/>
      <w:r>
        <w:t>инсценрование</w:t>
      </w:r>
      <w:proofErr w:type="spellEnd"/>
      <w:r>
        <w:t xml:space="preserve"> знакомой песни. Этюды и игры на развитие внимания, памяти, автоматизированной и выразительной моторики. Подпевание знакомых детских песен. Формирование элементарных певческих умений и навыков слушания музыки. Знакомство с музыкальным инструментом – балалайка, рояль, барабан. Музыкально-обрядовая игры русских традиций, сопровождающих песней и пляской, где ведущий и игроки переговариваются песенными фразами. </w:t>
      </w:r>
    </w:p>
    <w:p w:rsidR="002F1D3F" w:rsidRDefault="000D0CCE">
      <w:pPr>
        <w:ind w:left="-12" w:right="3"/>
      </w:pPr>
      <w:r>
        <w:rPr>
          <w:b/>
        </w:rPr>
        <w:t>Музыка - язык чувств (16 ч</w:t>
      </w:r>
      <w:r>
        <w:t xml:space="preserve">.) Воспитание гостеприимства, развитие эмоциональной отзывчивости на песни праздничного характера. Слушание музыки: определить жанр (песня, танец, марш). </w:t>
      </w:r>
      <w:r>
        <w:lastRenderedPageBreak/>
        <w:t xml:space="preserve">Творческое воображение с опорой на внемузыкальные компоненты (иллюстрация, подбор эмоции по картинкам «Веселый гномик»). Знакомство с музыкальным инструментом – баян, ударно-шумовыми инструментами. В процессе разучивания песни развить </w:t>
      </w:r>
      <w:proofErr w:type="gramStart"/>
      <w:r>
        <w:t>основные  музыкальные</w:t>
      </w:r>
      <w:proofErr w:type="gramEnd"/>
      <w:r>
        <w:t xml:space="preserve"> способности ребенка: эмоциональная отзывчивость, музыкальный слух, чувство ритма. </w:t>
      </w:r>
    </w:p>
    <w:p w:rsidR="002F1D3F" w:rsidRDefault="000D0CCE">
      <w:pPr>
        <w:ind w:left="-12" w:right="3"/>
      </w:pPr>
      <w:r>
        <w:rPr>
          <w:b/>
        </w:rPr>
        <w:t>Развитие навыков напевного звучания (18 ч</w:t>
      </w:r>
      <w:r>
        <w:t xml:space="preserve">.) Формирование патриотических чувств, готовности к защите Родины. Слушание классической музыки: определение термина «композитор»; работа над культурой слушания («послушаем в тишине», «вслушивание в музыку»); определение характера музыкального произведения. Восприятие музыки: знакомство с музыкальным инструментом «Гитара» (разбор понятия «струнный музыкальный инструмент»). Пение под гитару. Слушание музыки: слушание отрывков из детской инструментальной </w:t>
      </w:r>
      <w:proofErr w:type="gramStart"/>
      <w:r>
        <w:t>оперы  «</w:t>
      </w:r>
      <w:proofErr w:type="gramEnd"/>
      <w:r>
        <w:t xml:space="preserve">Петя и волк» С. Прокофьева. Сопоставление героев сказки с музыкальными инструментами (фортепиано, барабан, скрипка, баян, гитара, труба). </w:t>
      </w:r>
    </w:p>
    <w:p w:rsidR="002F1D3F" w:rsidRDefault="000D0CCE">
      <w:pPr>
        <w:ind w:left="-12" w:right="3"/>
      </w:pPr>
      <w:r>
        <w:rPr>
          <w:b/>
        </w:rPr>
        <w:t>Разнообразие музыкальных произведений по форме и характеру (16 ч</w:t>
      </w:r>
      <w:r>
        <w:t xml:space="preserve">.) Формирование положительной мотивации к трудовой деятельности. Хоровое пение: разучивание песни «Трудимся с охотой». Просмотр мультфильма «А что ты умеешь?» с дельнейшим разбором поведения героев. Восприятие музыки: короткий образный рассказ об опере «Волшебный стрелок» с домысливанием сюжета сказки. Слушание музыки: детские песни из популярных отечественных мультфильмов. Просмотр отрывка из мультфильма «Дед Мороз и лето». Развитие мелкой и общей моторики. </w:t>
      </w:r>
      <w:r>
        <w:rPr>
          <w:b/>
        </w:rPr>
        <w:t xml:space="preserve">Ожидаемые предметные результаты освоения учебного предмета «Музыка» </w:t>
      </w:r>
      <w:r>
        <w:rPr>
          <w:i/>
        </w:rPr>
        <w:t xml:space="preserve">Предметные результаты: </w:t>
      </w:r>
    </w:p>
    <w:p w:rsidR="002F1D3F" w:rsidRDefault="000D0CCE">
      <w:pPr>
        <w:ind w:left="-12" w:right="3"/>
      </w:pPr>
      <w:r>
        <w:t xml:space="preserve">Минимальный уровень: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определение содержания знакомых музыкальных произведений;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представления о некоторых музыкальных инструментах и их звучании;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пение с инструментальным сопровождением и без него (с помощью педагога);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правильное формирование при пении гласных звуков и отчетливое произнесение согласных звуков в конце и в середине слов;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различение вступления, запева, припева, проигрыша, окончания песни;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различение песни, танца, марша;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передача ритмического рисунка мелодии (хлопками, на металлофоне, голосом);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определение разнообразных по содержанию и характеру музыкальных произведений </w:t>
      </w:r>
    </w:p>
    <w:p w:rsidR="002F1D3F" w:rsidRDefault="000D0CCE">
      <w:pPr>
        <w:ind w:left="-12" w:right="3"/>
      </w:pPr>
      <w:r>
        <w:t xml:space="preserve">(веселые, грустные и спокойные);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владение элементарными представлениями о нотной грамоте. </w:t>
      </w:r>
    </w:p>
    <w:p w:rsidR="002F1D3F" w:rsidRDefault="000D0CCE">
      <w:pPr>
        <w:ind w:left="-12" w:right="3"/>
      </w:pPr>
      <w:r>
        <w:t xml:space="preserve">Достаточный уровень: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самостоятельное исполнение разученных песен, как с инструментальным сопровождением, так и без него;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представления обо всех включенных в Программу музыкальных инструментах и их звучании; </w:t>
      </w:r>
    </w:p>
    <w:p w:rsidR="002F1D3F" w:rsidRDefault="000D0CCE">
      <w:pPr>
        <w:numPr>
          <w:ilvl w:val="0"/>
          <w:numId w:val="41"/>
        </w:numPr>
        <w:ind w:right="3" w:hanging="706"/>
      </w:pPr>
      <w:r>
        <w:t xml:space="preserve">сольное пение и пение хором с выполнением требований художественного исполнения, с учетом средств музыкальной выразительности; </w:t>
      </w:r>
    </w:p>
    <w:p w:rsidR="002F1D3F" w:rsidRDefault="000D0CCE">
      <w:pPr>
        <w:numPr>
          <w:ilvl w:val="0"/>
          <w:numId w:val="41"/>
        </w:numPr>
        <w:spacing w:after="10"/>
        <w:ind w:right="3" w:hanging="706"/>
      </w:pPr>
      <w:r>
        <w:t xml:space="preserve">ясное и четкое произнесение слов в песнях подвижного характера; - </w:t>
      </w:r>
      <w:r>
        <w:tab/>
        <w:t xml:space="preserve">различение разнообразных по характеру и звучанию песен, маршей, танцев; - </w:t>
      </w:r>
      <w:r>
        <w:tab/>
        <w:t xml:space="preserve">знание основных средств музыкальной выразительности. </w:t>
      </w:r>
    </w:p>
    <w:sectPr w:rsidR="002F1D3F">
      <w:headerReference w:type="even" r:id="rId55"/>
      <w:headerReference w:type="default" r:id="rId56"/>
      <w:headerReference w:type="first" r:id="rId57"/>
      <w:pgSz w:w="11904" w:h="16838"/>
      <w:pgMar w:top="1181" w:right="696" w:bottom="1173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14" w:rsidRDefault="00480714">
      <w:pPr>
        <w:spacing w:after="0" w:line="240" w:lineRule="auto"/>
      </w:pPr>
      <w:r>
        <w:separator/>
      </w:r>
    </w:p>
  </w:endnote>
  <w:endnote w:type="continuationSeparator" w:id="0">
    <w:p w:rsidR="00480714" w:rsidRDefault="0048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14" w:rsidRDefault="00480714">
      <w:pPr>
        <w:spacing w:after="0" w:line="240" w:lineRule="auto"/>
      </w:pPr>
      <w:r>
        <w:separator/>
      </w:r>
    </w:p>
  </w:footnote>
  <w:footnote w:type="continuationSeparator" w:id="0">
    <w:p w:rsidR="00480714" w:rsidRDefault="0048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34486F">
    <w:pPr>
      <w:spacing w:after="0" w:line="259" w:lineRule="auto"/>
      <w:ind w:left="0" w:right="0" w:firstLine="0"/>
      <w:jc w:val="left"/>
    </w:pPr>
    <w:r>
      <w:t xml:space="preserve">               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0" w:line="259" w:lineRule="auto"/>
      <w:ind w:left="0" w:right="0" w:firstLine="0"/>
      <w:jc w:val="left"/>
    </w:pPr>
    <w:r>
      <w:t xml:space="preserve">                Рабочая</w:t>
    </w:r>
    <w:r>
      <w:rPr>
        <w:b/>
      </w:rPr>
      <w:t xml:space="preserve"> 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0" w:line="259" w:lineRule="auto"/>
      <w:ind w:left="0" w:right="0" w:firstLine="0"/>
      <w:jc w:val="left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0" w:line="259" w:lineRule="auto"/>
      <w:ind w:left="0" w:right="0" w:firstLine="0"/>
      <w:jc w:val="left"/>
    </w:pPr>
    <w:r>
      <w:t xml:space="preserve">                Рабочая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 w:rsidP="00301C73">
    <w:pPr>
      <w:tabs>
        <w:tab w:val="center" w:pos="2895"/>
        <w:tab w:val="center" w:pos="7585"/>
      </w:tabs>
      <w:spacing w:after="35" w:line="259" w:lineRule="auto"/>
      <w:ind w:left="0" w:right="0" w:firstLine="0"/>
      <w:jc w:val="left"/>
    </w:pPr>
  </w:p>
  <w:p w:rsidR="0097368F" w:rsidRDefault="0097368F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0" w:line="259" w:lineRule="auto"/>
      <w:ind w:left="5683" w:right="0" w:firstLine="0"/>
      <w:jc w:val="center"/>
    </w:pPr>
    <w:r>
      <w:rPr>
        <w:b/>
      </w:rPr>
      <w:t xml:space="preserve"> </w:t>
    </w:r>
  </w:p>
  <w:p w:rsidR="0097368F" w:rsidRDefault="0097368F">
    <w:pPr>
      <w:spacing w:after="11" w:line="259" w:lineRule="auto"/>
      <w:ind w:left="0" w:right="1606" w:firstLine="0"/>
      <w:jc w:val="right"/>
    </w:pPr>
    <w:r>
      <w:rPr>
        <w:b/>
      </w:rPr>
      <w:t xml:space="preserve"> </w:t>
    </w:r>
  </w:p>
  <w:p w:rsidR="0097368F" w:rsidRDefault="0097368F">
    <w:pPr>
      <w:spacing w:after="0" w:line="285" w:lineRule="auto"/>
      <w:ind w:left="0" w:right="3" w:firstLine="0"/>
      <w:jc w:val="right"/>
    </w:pPr>
    <w:r>
      <w:t xml:space="preserve">    </w:t>
    </w:r>
    <w:r w:rsidR="00301C73"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F" w:rsidRDefault="009736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5FA"/>
    <w:multiLevelType w:val="hybridMultilevel"/>
    <w:tmpl w:val="0EB6DEAE"/>
    <w:lvl w:ilvl="0" w:tplc="787466D4">
      <w:start w:val="1"/>
      <w:numFmt w:val="bullet"/>
      <w:lvlText w:val="-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6121E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673E0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AA5A2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87922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041A0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8FFD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C4956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CD3AC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5043D"/>
    <w:multiLevelType w:val="hybridMultilevel"/>
    <w:tmpl w:val="9B9E8E96"/>
    <w:lvl w:ilvl="0" w:tplc="95EC03C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A84B8">
      <w:start w:val="1"/>
      <w:numFmt w:val="bullet"/>
      <w:lvlText w:val="o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38F0">
      <w:start w:val="1"/>
      <w:numFmt w:val="bullet"/>
      <w:lvlText w:val="▪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C4A9C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ED8EA">
      <w:start w:val="1"/>
      <w:numFmt w:val="bullet"/>
      <w:lvlText w:val="o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AEB3C">
      <w:start w:val="1"/>
      <w:numFmt w:val="bullet"/>
      <w:lvlText w:val="▪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A4A80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C8200">
      <w:start w:val="1"/>
      <w:numFmt w:val="bullet"/>
      <w:lvlText w:val="o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645A8">
      <w:start w:val="1"/>
      <w:numFmt w:val="bullet"/>
      <w:lvlText w:val="▪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E21263"/>
    <w:multiLevelType w:val="hybridMultilevel"/>
    <w:tmpl w:val="1E6A26DC"/>
    <w:lvl w:ilvl="0" w:tplc="1F205C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C744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2922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2A12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AFD7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2E3E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CCF0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B87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0CE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37C1D"/>
    <w:multiLevelType w:val="hybridMultilevel"/>
    <w:tmpl w:val="693CBF6A"/>
    <w:lvl w:ilvl="0" w:tplc="D48CAFD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638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AE7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60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220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897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AA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A05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4BF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2A1E8D"/>
    <w:multiLevelType w:val="hybridMultilevel"/>
    <w:tmpl w:val="699626DE"/>
    <w:lvl w:ilvl="0" w:tplc="99BA01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856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AD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0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1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C65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EB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6C6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651A80"/>
    <w:multiLevelType w:val="hybridMultilevel"/>
    <w:tmpl w:val="B9FC7A64"/>
    <w:lvl w:ilvl="0" w:tplc="CA78FE2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A3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409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ED0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481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E6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B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C9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815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502A18"/>
    <w:multiLevelType w:val="hybridMultilevel"/>
    <w:tmpl w:val="0D0A8256"/>
    <w:lvl w:ilvl="0" w:tplc="C4CC4B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CCF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2DB88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65AB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4A34E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E4A7A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2517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A2E7E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47A9E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07880"/>
    <w:multiLevelType w:val="hybridMultilevel"/>
    <w:tmpl w:val="4D7C196E"/>
    <w:lvl w:ilvl="0" w:tplc="EE84D4B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3A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61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6C7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3C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F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0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E5C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AEB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14679D"/>
    <w:multiLevelType w:val="hybridMultilevel"/>
    <w:tmpl w:val="6434747C"/>
    <w:lvl w:ilvl="0" w:tplc="4EDE1B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EFA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CBB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A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ADD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1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2CD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1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05E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54F5E"/>
    <w:multiLevelType w:val="hybridMultilevel"/>
    <w:tmpl w:val="42E234A2"/>
    <w:lvl w:ilvl="0" w:tplc="84EA6BA8">
      <w:start w:val="1"/>
      <w:numFmt w:val="bullet"/>
      <w:lvlText w:val="•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42894">
      <w:start w:val="1"/>
      <w:numFmt w:val="bullet"/>
      <w:lvlText w:val="o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0E756">
      <w:start w:val="1"/>
      <w:numFmt w:val="bullet"/>
      <w:lvlText w:val="▪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DD24">
      <w:start w:val="1"/>
      <w:numFmt w:val="bullet"/>
      <w:lvlText w:val="•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253C">
      <w:start w:val="1"/>
      <w:numFmt w:val="bullet"/>
      <w:lvlText w:val="o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6D2AE">
      <w:start w:val="1"/>
      <w:numFmt w:val="bullet"/>
      <w:lvlText w:val="▪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18A">
      <w:start w:val="1"/>
      <w:numFmt w:val="bullet"/>
      <w:lvlText w:val="•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A1EE">
      <w:start w:val="1"/>
      <w:numFmt w:val="bullet"/>
      <w:lvlText w:val="o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6AA38">
      <w:start w:val="1"/>
      <w:numFmt w:val="bullet"/>
      <w:lvlText w:val="▪"/>
      <w:lvlJc w:val="left"/>
      <w:pPr>
        <w:ind w:left="7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340E5"/>
    <w:multiLevelType w:val="hybridMultilevel"/>
    <w:tmpl w:val="96E07A96"/>
    <w:lvl w:ilvl="0" w:tplc="4EE2BD16">
      <w:start w:val="1"/>
      <w:numFmt w:val="bullet"/>
      <w:lvlText w:val="–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A9D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C6B1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2B65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8870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4661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3A7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7D6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3B6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727BA9"/>
    <w:multiLevelType w:val="hybridMultilevel"/>
    <w:tmpl w:val="8F2AC3D2"/>
    <w:lvl w:ilvl="0" w:tplc="D32E492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43B0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40C0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80A8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0D7E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769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6BD2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667D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F5E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D81D1A"/>
    <w:multiLevelType w:val="hybridMultilevel"/>
    <w:tmpl w:val="5A54E65A"/>
    <w:lvl w:ilvl="0" w:tplc="CE065F3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CA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238A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EC6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067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52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5C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BA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0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109D3"/>
    <w:multiLevelType w:val="hybridMultilevel"/>
    <w:tmpl w:val="045C78FC"/>
    <w:lvl w:ilvl="0" w:tplc="B666153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01DE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0D24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85B5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CFA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6670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CF30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4FB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6A4B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CC1CE5"/>
    <w:multiLevelType w:val="hybridMultilevel"/>
    <w:tmpl w:val="7E8C2A46"/>
    <w:lvl w:ilvl="0" w:tplc="03FA0CDA">
      <w:start w:val="1"/>
      <w:numFmt w:val="bullet"/>
      <w:lvlText w:val="•"/>
      <w:lvlJc w:val="left"/>
      <w:pPr>
        <w:ind w:left="1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6723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E1ADC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86FB0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C5F42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62770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C2232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6A7C0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52FCDE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A6B1A"/>
    <w:multiLevelType w:val="hybridMultilevel"/>
    <w:tmpl w:val="20E669A2"/>
    <w:lvl w:ilvl="0" w:tplc="E9BC6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AA100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0F0B4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C3B1C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FBA4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CBAE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93B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2AF4C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25DD0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5A14D0"/>
    <w:multiLevelType w:val="hybridMultilevel"/>
    <w:tmpl w:val="569AC31A"/>
    <w:lvl w:ilvl="0" w:tplc="2E6E78B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AC9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56C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6F10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5EB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0BF1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C92D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C303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0D4A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B242C3"/>
    <w:multiLevelType w:val="hybridMultilevel"/>
    <w:tmpl w:val="0C207E8C"/>
    <w:lvl w:ilvl="0" w:tplc="22103808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6898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4D3D2">
      <w:start w:val="1"/>
      <w:numFmt w:val="bullet"/>
      <w:lvlText w:val="▪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C0884">
      <w:start w:val="1"/>
      <w:numFmt w:val="bullet"/>
      <w:lvlText w:val="•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815C0">
      <w:start w:val="1"/>
      <w:numFmt w:val="bullet"/>
      <w:lvlText w:val="o"/>
      <w:lvlJc w:val="left"/>
      <w:pPr>
        <w:ind w:left="3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6CB2">
      <w:start w:val="1"/>
      <w:numFmt w:val="bullet"/>
      <w:lvlText w:val="▪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ED978">
      <w:start w:val="1"/>
      <w:numFmt w:val="bullet"/>
      <w:lvlText w:val="•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0C752">
      <w:start w:val="1"/>
      <w:numFmt w:val="bullet"/>
      <w:lvlText w:val="o"/>
      <w:lvlJc w:val="left"/>
      <w:pPr>
        <w:ind w:left="5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85112">
      <w:start w:val="1"/>
      <w:numFmt w:val="bullet"/>
      <w:lvlText w:val="▪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AE29A2"/>
    <w:multiLevelType w:val="hybridMultilevel"/>
    <w:tmpl w:val="F35CC8CE"/>
    <w:lvl w:ilvl="0" w:tplc="10DC39A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E14D4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87262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0F82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E9E78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275AC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A437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2927C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2DCEC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AB39BF"/>
    <w:multiLevelType w:val="hybridMultilevel"/>
    <w:tmpl w:val="351CE070"/>
    <w:lvl w:ilvl="0" w:tplc="E20208D8">
      <w:start w:val="1"/>
      <w:numFmt w:val="bullet"/>
      <w:lvlText w:val="•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C7B7A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D5D4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237CE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0EA32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A3C12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A317C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CC642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A4BCA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E10DAB"/>
    <w:multiLevelType w:val="hybridMultilevel"/>
    <w:tmpl w:val="3A369726"/>
    <w:lvl w:ilvl="0" w:tplc="12628D7A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AA4C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2982A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33B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443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A073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4958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CB4C2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BA6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C463E"/>
    <w:multiLevelType w:val="hybridMultilevel"/>
    <w:tmpl w:val="D46A784C"/>
    <w:lvl w:ilvl="0" w:tplc="923EF6CE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CB82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0C366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C38C4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64828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2F8A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E8F2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F3A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254B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63250"/>
    <w:multiLevelType w:val="hybridMultilevel"/>
    <w:tmpl w:val="DF22AC20"/>
    <w:lvl w:ilvl="0" w:tplc="DEE4559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24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E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ED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1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04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25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C8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5F4A8E"/>
    <w:multiLevelType w:val="hybridMultilevel"/>
    <w:tmpl w:val="F118C8BE"/>
    <w:lvl w:ilvl="0" w:tplc="B02C16EC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20E88">
      <w:start w:val="1"/>
      <w:numFmt w:val="bullet"/>
      <w:lvlText w:val="o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EBB2">
      <w:start w:val="1"/>
      <w:numFmt w:val="bullet"/>
      <w:lvlText w:val="▪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ED02E">
      <w:start w:val="1"/>
      <w:numFmt w:val="bullet"/>
      <w:lvlText w:val="•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425C2">
      <w:start w:val="1"/>
      <w:numFmt w:val="bullet"/>
      <w:lvlText w:val="o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ACC64">
      <w:start w:val="1"/>
      <w:numFmt w:val="bullet"/>
      <w:lvlText w:val="▪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265BE">
      <w:start w:val="1"/>
      <w:numFmt w:val="bullet"/>
      <w:lvlText w:val="•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2E004">
      <w:start w:val="1"/>
      <w:numFmt w:val="bullet"/>
      <w:lvlText w:val="o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608C">
      <w:start w:val="1"/>
      <w:numFmt w:val="bullet"/>
      <w:lvlText w:val="▪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EF708F"/>
    <w:multiLevelType w:val="hybridMultilevel"/>
    <w:tmpl w:val="BF34D564"/>
    <w:lvl w:ilvl="0" w:tplc="F558E0E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09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C9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03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60B8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68F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4DD9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0CA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0344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F01511"/>
    <w:multiLevelType w:val="hybridMultilevel"/>
    <w:tmpl w:val="E1C6EA78"/>
    <w:lvl w:ilvl="0" w:tplc="95EE53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A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2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06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EA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E2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C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D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A2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870E86"/>
    <w:multiLevelType w:val="hybridMultilevel"/>
    <w:tmpl w:val="9508D25C"/>
    <w:lvl w:ilvl="0" w:tplc="AAA4C41A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E0FE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C92C8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AE60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8F906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EEC76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2050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2BE1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F6B4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BF3638"/>
    <w:multiLevelType w:val="hybridMultilevel"/>
    <w:tmpl w:val="888E3C18"/>
    <w:lvl w:ilvl="0" w:tplc="C0282F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638F0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83FAA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8CCC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654D2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487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66FFA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CC43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2767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067240"/>
    <w:multiLevelType w:val="hybridMultilevel"/>
    <w:tmpl w:val="A8F2CB80"/>
    <w:lvl w:ilvl="0" w:tplc="853CBAF2">
      <w:start w:val="1"/>
      <w:numFmt w:val="bullet"/>
      <w:lvlText w:val="-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405C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46B2A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80452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03CDC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C38EC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4DD22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CE8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4EE82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D70A5"/>
    <w:multiLevelType w:val="hybridMultilevel"/>
    <w:tmpl w:val="8A38077C"/>
    <w:lvl w:ilvl="0" w:tplc="6E2288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0294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45A3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CD01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AD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63D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E2B6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6FA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AF79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C02B6A"/>
    <w:multiLevelType w:val="hybridMultilevel"/>
    <w:tmpl w:val="699E5470"/>
    <w:lvl w:ilvl="0" w:tplc="B69E5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44B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04E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8CF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428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01F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C07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A93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261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58442A"/>
    <w:multiLevelType w:val="hybridMultilevel"/>
    <w:tmpl w:val="8B20F01A"/>
    <w:lvl w:ilvl="0" w:tplc="C164CFB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2A35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478C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694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75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AA5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678B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CE4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2C84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BA0346"/>
    <w:multiLevelType w:val="hybridMultilevel"/>
    <w:tmpl w:val="78BC58F0"/>
    <w:lvl w:ilvl="0" w:tplc="6C72D0FA">
      <w:start w:val="1"/>
      <w:numFmt w:val="bullet"/>
      <w:lvlText w:val="•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E98A0">
      <w:start w:val="1"/>
      <w:numFmt w:val="bullet"/>
      <w:lvlText w:val="o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E5CEC">
      <w:start w:val="1"/>
      <w:numFmt w:val="bullet"/>
      <w:lvlText w:val="▪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8F440">
      <w:start w:val="1"/>
      <w:numFmt w:val="bullet"/>
      <w:lvlText w:val="•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ED3E8">
      <w:start w:val="1"/>
      <w:numFmt w:val="bullet"/>
      <w:lvlText w:val="o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04CEE">
      <w:start w:val="1"/>
      <w:numFmt w:val="bullet"/>
      <w:lvlText w:val="▪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0048E">
      <w:start w:val="1"/>
      <w:numFmt w:val="bullet"/>
      <w:lvlText w:val="•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0B64E">
      <w:start w:val="1"/>
      <w:numFmt w:val="bullet"/>
      <w:lvlText w:val="o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218A2">
      <w:start w:val="1"/>
      <w:numFmt w:val="bullet"/>
      <w:lvlText w:val="▪"/>
      <w:lvlJc w:val="left"/>
      <w:pPr>
        <w:ind w:left="8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193585"/>
    <w:multiLevelType w:val="hybridMultilevel"/>
    <w:tmpl w:val="FB406588"/>
    <w:lvl w:ilvl="0" w:tplc="8A929D06">
      <w:start w:val="1"/>
      <w:numFmt w:val="bullet"/>
      <w:lvlText w:val="-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8460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6DCE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040B4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6C758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6AE68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87A58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D734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E73EE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4C5950"/>
    <w:multiLevelType w:val="hybridMultilevel"/>
    <w:tmpl w:val="43D241EA"/>
    <w:lvl w:ilvl="0" w:tplc="234C5CA8">
      <w:start w:val="1"/>
      <w:numFmt w:val="bullet"/>
      <w:lvlText w:val="•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A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485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3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A99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1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8E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81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CF3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A13092"/>
    <w:multiLevelType w:val="hybridMultilevel"/>
    <w:tmpl w:val="034CCD96"/>
    <w:lvl w:ilvl="0" w:tplc="A20AE60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E5B3C">
      <w:start w:val="1"/>
      <w:numFmt w:val="bullet"/>
      <w:lvlText w:val="o"/>
      <w:lvlJc w:val="left"/>
      <w:pPr>
        <w:ind w:left="2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446AC">
      <w:start w:val="1"/>
      <w:numFmt w:val="bullet"/>
      <w:lvlText w:val="▪"/>
      <w:lvlJc w:val="left"/>
      <w:pPr>
        <w:ind w:left="3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2BDAA">
      <w:start w:val="1"/>
      <w:numFmt w:val="bullet"/>
      <w:lvlText w:val="•"/>
      <w:lvlJc w:val="left"/>
      <w:pPr>
        <w:ind w:left="3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65724">
      <w:start w:val="1"/>
      <w:numFmt w:val="bullet"/>
      <w:lvlText w:val="o"/>
      <w:lvlJc w:val="left"/>
      <w:pPr>
        <w:ind w:left="4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3E28F6">
      <w:start w:val="1"/>
      <w:numFmt w:val="bullet"/>
      <w:lvlText w:val="▪"/>
      <w:lvlJc w:val="left"/>
      <w:pPr>
        <w:ind w:left="5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072F0">
      <w:start w:val="1"/>
      <w:numFmt w:val="bullet"/>
      <w:lvlText w:val="•"/>
      <w:lvlJc w:val="left"/>
      <w:pPr>
        <w:ind w:left="6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E8D9A">
      <w:start w:val="1"/>
      <w:numFmt w:val="bullet"/>
      <w:lvlText w:val="o"/>
      <w:lvlJc w:val="left"/>
      <w:pPr>
        <w:ind w:left="6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03512">
      <w:start w:val="1"/>
      <w:numFmt w:val="bullet"/>
      <w:lvlText w:val="▪"/>
      <w:lvlJc w:val="left"/>
      <w:pPr>
        <w:ind w:left="7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F7139B"/>
    <w:multiLevelType w:val="hybridMultilevel"/>
    <w:tmpl w:val="9CC6D872"/>
    <w:lvl w:ilvl="0" w:tplc="2124D3B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2F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85D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7C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810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27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CE37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CBA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864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EE0850"/>
    <w:multiLevelType w:val="hybridMultilevel"/>
    <w:tmpl w:val="0700E238"/>
    <w:lvl w:ilvl="0" w:tplc="188C2B76">
      <w:start w:val="1"/>
      <w:numFmt w:val="bullet"/>
      <w:lvlText w:val="•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46A52">
      <w:start w:val="1"/>
      <w:numFmt w:val="bullet"/>
      <w:lvlText w:val="o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6CB98">
      <w:start w:val="1"/>
      <w:numFmt w:val="bullet"/>
      <w:lvlText w:val="▪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EE8B8">
      <w:start w:val="1"/>
      <w:numFmt w:val="bullet"/>
      <w:lvlText w:val="•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67704">
      <w:start w:val="1"/>
      <w:numFmt w:val="bullet"/>
      <w:lvlText w:val="o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65EB0">
      <w:start w:val="1"/>
      <w:numFmt w:val="bullet"/>
      <w:lvlText w:val="▪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5E9C">
      <w:start w:val="1"/>
      <w:numFmt w:val="bullet"/>
      <w:lvlText w:val="•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4BE74">
      <w:start w:val="1"/>
      <w:numFmt w:val="bullet"/>
      <w:lvlText w:val="o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31A">
      <w:start w:val="1"/>
      <w:numFmt w:val="bullet"/>
      <w:lvlText w:val="▪"/>
      <w:lvlJc w:val="left"/>
      <w:pPr>
        <w:ind w:left="7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7F43D9"/>
    <w:multiLevelType w:val="hybridMultilevel"/>
    <w:tmpl w:val="33546AA8"/>
    <w:lvl w:ilvl="0" w:tplc="1B64229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69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4D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6AC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A5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CD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C1D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09B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AD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040DAB"/>
    <w:multiLevelType w:val="hybridMultilevel"/>
    <w:tmpl w:val="233645B4"/>
    <w:lvl w:ilvl="0" w:tplc="85A0F2A6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0EE9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671BC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47822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62FDC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6CFB8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8E04E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6CD3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CB0D4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77556D"/>
    <w:multiLevelType w:val="hybridMultilevel"/>
    <w:tmpl w:val="0B02A52A"/>
    <w:lvl w:ilvl="0" w:tplc="ED7C63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E3E4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2CD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4B4A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A86A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0389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620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8F0F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EA2A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1E5C89"/>
    <w:multiLevelType w:val="hybridMultilevel"/>
    <w:tmpl w:val="830C0CC2"/>
    <w:lvl w:ilvl="0" w:tplc="AC3E6262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A43FC">
      <w:start w:val="1"/>
      <w:numFmt w:val="bullet"/>
      <w:lvlText w:val="o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CE94">
      <w:start w:val="1"/>
      <w:numFmt w:val="bullet"/>
      <w:lvlText w:val="▪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0F70C">
      <w:start w:val="1"/>
      <w:numFmt w:val="bullet"/>
      <w:lvlText w:val="•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884A">
      <w:start w:val="1"/>
      <w:numFmt w:val="bullet"/>
      <w:lvlText w:val="o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AD298">
      <w:start w:val="1"/>
      <w:numFmt w:val="bullet"/>
      <w:lvlText w:val="▪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4DB8E">
      <w:start w:val="1"/>
      <w:numFmt w:val="bullet"/>
      <w:lvlText w:val="•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E4F8E">
      <w:start w:val="1"/>
      <w:numFmt w:val="bullet"/>
      <w:lvlText w:val="o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2714">
      <w:start w:val="1"/>
      <w:numFmt w:val="bullet"/>
      <w:lvlText w:val="▪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A8678F"/>
    <w:multiLevelType w:val="hybridMultilevel"/>
    <w:tmpl w:val="64849042"/>
    <w:lvl w:ilvl="0" w:tplc="CDD056E8">
      <w:start w:val="1"/>
      <w:numFmt w:val="bullet"/>
      <w:lvlText w:val="-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47AC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2A40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E42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E2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A0A4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AA14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A4EC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021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9B0278"/>
    <w:multiLevelType w:val="hybridMultilevel"/>
    <w:tmpl w:val="BE9E6746"/>
    <w:lvl w:ilvl="0" w:tplc="635ACEB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4EE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4FE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E7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4B5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E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EDC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85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4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EF0C45"/>
    <w:multiLevelType w:val="hybridMultilevel"/>
    <w:tmpl w:val="BC187F12"/>
    <w:lvl w:ilvl="0" w:tplc="58424E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44304">
      <w:start w:val="1"/>
      <w:numFmt w:val="bullet"/>
      <w:lvlText w:val="o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4EB34">
      <w:start w:val="1"/>
      <w:numFmt w:val="bullet"/>
      <w:lvlText w:val="▪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C0B20">
      <w:start w:val="1"/>
      <w:numFmt w:val="bullet"/>
      <w:lvlText w:val="•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E449A">
      <w:start w:val="1"/>
      <w:numFmt w:val="bullet"/>
      <w:lvlText w:val="o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BFAA">
      <w:start w:val="1"/>
      <w:numFmt w:val="bullet"/>
      <w:lvlText w:val="▪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2736">
      <w:start w:val="1"/>
      <w:numFmt w:val="bullet"/>
      <w:lvlText w:val="•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B950">
      <w:start w:val="1"/>
      <w:numFmt w:val="bullet"/>
      <w:lvlText w:val="o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A2D68">
      <w:start w:val="1"/>
      <w:numFmt w:val="bullet"/>
      <w:lvlText w:val="▪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4"/>
  </w:num>
  <w:num w:numId="3">
    <w:abstractNumId w:val="21"/>
  </w:num>
  <w:num w:numId="4">
    <w:abstractNumId w:val="41"/>
  </w:num>
  <w:num w:numId="5">
    <w:abstractNumId w:val="28"/>
  </w:num>
  <w:num w:numId="6">
    <w:abstractNumId w:val="27"/>
  </w:num>
  <w:num w:numId="7">
    <w:abstractNumId w:val="32"/>
  </w:num>
  <w:num w:numId="8">
    <w:abstractNumId w:val="11"/>
  </w:num>
  <w:num w:numId="9">
    <w:abstractNumId w:val="15"/>
  </w:num>
  <w:num w:numId="10">
    <w:abstractNumId w:val="18"/>
  </w:num>
  <w:num w:numId="11">
    <w:abstractNumId w:val="4"/>
  </w:num>
  <w:num w:numId="12">
    <w:abstractNumId w:val="9"/>
  </w:num>
  <w:num w:numId="13">
    <w:abstractNumId w:val="37"/>
  </w:num>
  <w:num w:numId="14">
    <w:abstractNumId w:val="10"/>
  </w:num>
  <w:num w:numId="15">
    <w:abstractNumId w:val="23"/>
  </w:num>
  <w:num w:numId="16">
    <w:abstractNumId w:val="19"/>
  </w:num>
  <w:num w:numId="17">
    <w:abstractNumId w:val="0"/>
  </w:num>
  <w:num w:numId="18">
    <w:abstractNumId w:val="1"/>
  </w:num>
  <w:num w:numId="19">
    <w:abstractNumId w:val="30"/>
  </w:num>
  <w:num w:numId="20">
    <w:abstractNumId w:val="42"/>
  </w:num>
  <w:num w:numId="21">
    <w:abstractNumId w:val="31"/>
  </w:num>
  <w:num w:numId="22">
    <w:abstractNumId w:val="35"/>
  </w:num>
  <w:num w:numId="23">
    <w:abstractNumId w:val="20"/>
  </w:num>
  <w:num w:numId="24">
    <w:abstractNumId w:val="17"/>
  </w:num>
  <w:num w:numId="25">
    <w:abstractNumId w:val="26"/>
  </w:num>
  <w:num w:numId="26">
    <w:abstractNumId w:val="3"/>
  </w:num>
  <w:num w:numId="27">
    <w:abstractNumId w:val="13"/>
  </w:num>
  <w:num w:numId="28">
    <w:abstractNumId w:val="16"/>
  </w:num>
  <w:num w:numId="29">
    <w:abstractNumId w:val="29"/>
  </w:num>
  <w:num w:numId="30">
    <w:abstractNumId w:val="34"/>
  </w:num>
  <w:num w:numId="31">
    <w:abstractNumId w:val="33"/>
  </w:num>
  <w:num w:numId="32">
    <w:abstractNumId w:val="40"/>
  </w:num>
  <w:num w:numId="33">
    <w:abstractNumId w:val="2"/>
  </w:num>
  <w:num w:numId="34">
    <w:abstractNumId w:val="8"/>
  </w:num>
  <w:num w:numId="35">
    <w:abstractNumId w:val="24"/>
  </w:num>
  <w:num w:numId="36">
    <w:abstractNumId w:val="6"/>
  </w:num>
  <w:num w:numId="37">
    <w:abstractNumId w:val="22"/>
  </w:num>
  <w:num w:numId="38">
    <w:abstractNumId w:val="25"/>
  </w:num>
  <w:num w:numId="39">
    <w:abstractNumId w:val="38"/>
  </w:num>
  <w:num w:numId="40">
    <w:abstractNumId w:val="5"/>
  </w:num>
  <w:num w:numId="41">
    <w:abstractNumId w:val="36"/>
  </w:num>
  <w:num w:numId="42">
    <w:abstractNumId w:val="12"/>
  </w:num>
  <w:num w:numId="43">
    <w:abstractNumId w:val="43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F"/>
    <w:rsid w:val="000D0CCE"/>
    <w:rsid w:val="00267777"/>
    <w:rsid w:val="002A29CE"/>
    <w:rsid w:val="002F1D3F"/>
    <w:rsid w:val="00301C73"/>
    <w:rsid w:val="0034486F"/>
    <w:rsid w:val="003D6AEB"/>
    <w:rsid w:val="003F5937"/>
    <w:rsid w:val="00480714"/>
    <w:rsid w:val="007405A2"/>
    <w:rsid w:val="008F412D"/>
    <w:rsid w:val="0097368F"/>
    <w:rsid w:val="00994975"/>
    <w:rsid w:val="00E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B175-9FE3-4405-AAF2-B672D19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3" w:right="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3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0D0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footer"/>
    <w:basedOn w:val="a"/>
    <w:link w:val="a5"/>
    <w:uiPriority w:val="99"/>
    <w:unhideWhenUsed/>
    <w:rsid w:val="0034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486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9.xml"/><Relationship Id="rId39" Type="http://schemas.openxmlformats.org/officeDocument/2006/relationships/header" Target="header30.xml"/><Relationship Id="rId21" Type="http://schemas.openxmlformats.org/officeDocument/2006/relationships/header" Target="header15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8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image" Target="media/image2.png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header" Target="header48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1.png"/><Relationship Id="rId27" Type="http://schemas.openxmlformats.org/officeDocument/2006/relationships/header" Target="header20.xml"/><Relationship Id="rId30" Type="http://schemas.openxmlformats.org/officeDocument/2006/relationships/image" Target="media/image3.png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header" Target="header2.xml"/><Relationship Id="rId51" Type="http://schemas.openxmlformats.org/officeDocument/2006/relationships/header" Target="header4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25623</Words>
  <Characters>146054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</cp:lastModifiedBy>
  <cp:revision>5</cp:revision>
  <dcterms:created xsi:type="dcterms:W3CDTF">2024-02-07T10:27:00Z</dcterms:created>
  <dcterms:modified xsi:type="dcterms:W3CDTF">2024-02-12T07:40:00Z</dcterms:modified>
</cp:coreProperties>
</file>